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6" w14:textId="0951417E" w:rsidR="002646D6" w:rsidRPr="00974ECA" w:rsidRDefault="00E64165" w:rsidP="003E3A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E64165">
        <w:rPr>
          <w:color w:val="000000"/>
          <w:sz w:val="18"/>
          <w:szCs w:val="18"/>
        </w:rPr>
        <w:t>Alpolgármester választása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A54C95" w:rsidRPr="00974ECA">
        <w:rPr>
          <w:color w:val="000000"/>
          <w:sz w:val="18"/>
          <w:szCs w:val="18"/>
        </w:rPr>
        <w:tab/>
      </w:r>
      <w:r w:rsidR="00F04903">
        <w:rPr>
          <w:color w:val="000000"/>
          <w:sz w:val="18"/>
          <w:szCs w:val="18"/>
        </w:rPr>
        <w:t xml:space="preserve">            </w:t>
      </w:r>
      <w:r w:rsidR="00484B3B">
        <w:rPr>
          <w:color w:val="000000"/>
          <w:sz w:val="18"/>
          <w:szCs w:val="18"/>
        </w:rPr>
        <w:tab/>
      </w:r>
      <w:r w:rsidR="00484B3B">
        <w:rPr>
          <w:color w:val="000000"/>
          <w:sz w:val="18"/>
          <w:szCs w:val="18"/>
        </w:rPr>
        <w:tab/>
        <w:t xml:space="preserve">             </w:t>
      </w:r>
      <w:r w:rsidR="00F04903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</w:rPr>
        <w:t>68</w:t>
      </w:r>
      <w:r w:rsidR="001A2105" w:rsidRPr="00974ECA">
        <w:rPr>
          <w:color w:val="000000"/>
          <w:sz w:val="18"/>
          <w:szCs w:val="18"/>
        </w:rPr>
        <w:t>/202</w:t>
      </w:r>
      <w:r w:rsidR="00315F74" w:rsidRPr="00974ECA">
        <w:rPr>
          <w:color w:val="000000"/>
          <w:sz w:val="18"/>
          <w:szCs w:val="18"/>
        </w:rPr>
        <w:t>4</w:t>
      </w:r>
      <w:r w:rsidR="001A2105" w:rsidRPr="00974ECA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(</w:t>
      </w:r>
      <w:r w:rsidR="00484B3B">
        <w:rPr>
          <w:color w:val="000000"/>
          <w:sz w:val="18"/>
          <w:szCs w:val="18"/>
        </w:rPr>
        <w:t>X</w:t>
      </w:r>
      <w:r w:rsidR="001A2105" w:rsidRPr="00974EC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9</w:t>
      </w:r>
      <w:r w:rsidR="001A2105" w:rsidRPr="00974ECA">
        <w:rPr>
          <w:color w:val="000000"/>
          <w:sz w:val="18"/>
          <w:szCs w:val="18"/>
        </w:rPr>
        <w:t>.) Kt.</w:t>
      </w:r>
      <w:r>
        <w:rPr>
          <w:color w:val="000000"/>
          <w:sz w:val="18"/>
          <w:szCs w:val="18"/>
        </w:rPr>
        <w:t xml:space="preserve">  </w:t>
      </w:r>
      <w:r w:rsidR="001A2105" w:rsidRPr="00974ECA">
        <w:rPr>
          <w:color w:val="000000"/>
          <w:sz w:val="18"/>
          <w:szCs w:val="18"/>
        </w:rPr>
        <w:t xml:space="preserve">     </w:t>
      </w:r>
      <w:r w:rsidR="00B06643">
        <w:rPr>
          <w:color w:val="000000"/>
          <w:sz w:val="18"/>
          <w:szCs w:val="18"/>
        </w:rPr>
        <w:t xml:space="preserve"> </w:t>
      </w:r>
      <w:r w:rsidR="00AD5E6D">
        <w:rPr>
          <w:color w:val="000000"/>
          <w:sz w:val="18"/>
          <w:szCs w:val="18"/>
        </w:rPr>
        <w:t>2</w:t>
      </w:r>
    </w:p>
    <w:p w14:paraId="4F71F6F1" w14:textId="725CB415" w:rsidR="00FC1134" w:rsidRDefault="00E64165" w:rsidP="00E64165">
      <w:pPr>
        <w:pBdr>
          <w:top w:val="nil"/>
          <w:left w:val="nil"/>
          <w:bottom w:val="nil"/>
          <w:right w:val="nil"/>
          <w:between w:val="nil"/>
        </w:pBdr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F04903">
        <w:rPr>
          <w:sz w:val="18"/>
          <w:szCs w:val="18"/>
        </w:rPr>
        <w:t>1</w:t>
      </w:r>
      <w:r>
        <w:rPr>
          <w:sz w:val="18"/>
          <w:szCs w:val="18"/>
        </w:rPr>
        <w:t>69</w:t>
      </w:r>
      <w:r w:rsidR="00DF6C2F" w:rsidRPr="00974ECA">
        <w:rPr>
          <w:sz w:val="18"/>
          <w:szCs w:val="18"/>
        </w:rPr>
        <w:t>/2024. (</w:t>
      </w:r>
      <w:r w:rsidR="00484B3B">
        <w:rPr>
          <w:sz w:val="18"/>
          <w:szCs w:val="18"/>
        </w:rPr>
        <w:t>X</w:t>
      </w:r>
      <w:r w:rsidR="00DF6C2F" w:rsidRPr="00974ECA">
        <w:rPr>
          <w:sz w:val="18"/>
          <w:szCs w:val="18"/>
        </w:rPr>
        <w:t>.</w:t>
      </w:r>
      <w:r>
        <w:rPr>
          <w:sz w:val="18"/>
          <w:szCs w:val="18"/>
        </w:rPr>
        <w:t>9.</w:t>
      </w:r>
      <w:r w:rsidR="00DF6C2F" w:rsidRPr="00974ECA">
        <w:rPr>
          <w:sz w:val="18"/>
          <w:szCs w:val="18"/>
        </w:rPr>
        <w:t>) Kt.</w:t>
      </w:r>
      <w:r>
        <w:rPr>
          <w:sz w:val="18"/>
          <w:szCs w:val="18"/>
        </w:rPr>
        <w:t xml:space="preserve"> </w:t>
      </w:r>
      <w:r w:rsidR="00FC1134" w:rsidRPr="00974ECA">
        <w:rPr>
          <w:sz w:val="18"/>
          <w:szCs w:val="18"/>
        </w:rPr>
        <w:t xml:space="preserve"> </w:t>
      </w:r>
      <w:r w:rsidR="00DF6C2F" w:rsidRPr="00974ECA">
        <w:rPr>
          <w:sz w:val="18"/>
          <w:szCs w:val="18"/>
        </w:rPr>
        <w:t xml:space="preserve">    </w:t>
      </w:r>
      <w:r w:rsidR="009C699F" w:rsidRPr="00974ECA">
        <w:rPr>
          <w:sz w:val="18"/>
          <w:szCs w:val="18"/>
        </w:rPr>
        <w:t xml:space="preserve"> </w:t>
      </w:r>
      <w:r w:rsidR="00DF6C2F" w:rsidRPr="00974ECA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>2</w:t>
      </w:r>
    </w:p>
    <w:p w14:paraId="6975881B" w14:textId="77777777" w:rsidR="00E64165" w:rsidRPr="00F04903" w:rsidRDefault="00E64165" w:rsidP="00E64165">
      <w:pPr>
        <w:pBdr>
          <w:top w:val="nil"/>
          <w:left w:val="nil"/>
          <w:bottom w:val="nil"/>
          <w:right w:val="nil"/>
          <w:between w:val="nil"/>
        </w:pBdr>
        <w:ind w:left="6480"/>
        <w:jc w:val="both"/>
        <w:rPr>
          <w:sz w:val="18"/>
          <w:szCs w:val="18"/>
        </w:rPr>
      </w:pPr>
    </w:p>
    <w:p w14:paraId="44BEEFCA" w14:textId="219DD785" w:rsidR="00E64165" w:rsidRPr="00E64165" w:rsidRDefault="00E64165" w:rsidP="00E6416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bookmarkStart w:id="0" w:name="_Hlk180656386"/>
      <w:r w:rsidRPr="00E64165">
        <w:rPr>
          <w:sz w:val="18"/>
          <w:szCs w:val="18"/>
        </w:rPr>
        <w:t>A polgármester és alpolgármester foglalkoztatási jogviszonyával kapcsolatos döntések</w:t>
      </w:r>
    </w:p>
    <w:bookmarkEnd w:id="0"/>
    <w:p w14:paraId="17DDF056" w14:textId="6212B735" w:rsidR="00866869" w:rsidRDefault="00E64165" w:rsidP="00E64165">
      <w:pPr>
        <w:pStyle w:val="Listaszerbekezds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567" w:hanging="207"/>
        <w:rPr>
          <w:rFonts w:ascii="Times New Roman" w:hAnsi="Times New Roman"/>
          <w:sz w:val="18"/>
          <w:szCs w:val="18"/>
        </w:rPr>
      </w:pPr>
      <w:r w:rsidRPr="00E64165">
        <w:rPr>
          <w:rFonts w:ascii="Times New Roman" w:hAnsi="Times New Roman"/>
          <w:sz w:val="18"/>
          <w:szCs w:val="18"/>
        </w:rPr>
        <w:t>Polgármesteri és alpolgármesteri illetmény, tiszteletdíj és költségtérítés megállapítása</w:t>
      </w:r>
      <w:r w:rsidR="00484B3B" w:rsidRPr="00E64165"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170/2024. (X.9.) Kt.        </w:t>
      </w:r>
      <w:r w:rsidR="006763F9">
        <w:rPr>
          <w:rFonts w:ascii="Times New Roman" w:hAnsi="Times New Roman"/>
          <w:sz w:val="18"/>
          <w:szCs w:val="18"/>
        </w:rPr>
        <w:t>2</w:t>
      </w:r>
      <w:r w:rsidR="00A54C95" w:rsidRPr="00E64165">
        <w:rPr>
          <w:rFonts w:ascii="Times New Roman" w:hAnsi="Times New Roman"/>
          <w:sz w:val="18"/>
          <w:szCs w:val="18"/>
        </w:rPr>
        <w:t xml:space="preserve"> </w:t>
      </w:r>
    </w:p>
    <w:p w14:paraId="0000000A" w14:textId="26FF0D88" w:rsidR="002646D6" w:rsidRPr="00E64165" w:rsidRDefault="00866869" w:rsidP="00866869">
      <w:pPr>
        <w:pStyle w:val="Listaszerbekezds"/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171/2024. (X.9.) Kt.        3</w:t>
      </w:r>
      <w:r w:rsidR="00A54C95" w:rsidRPr="00E64165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14:paraId="3A98AB58" w14:textId="77777777" w:rsidR="00866869" w:rsidRDefault="00866869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866869">
        <w:rPr>
          <w:sz w:val="18"/>
          <w:szCs w:val="18"/>
        </w:rPr>
        <w:t>A polgármester és alpolgármester foglalkoztatási jogviszonyával kapcsolatos döntések</w:t>
      </w:r>
    </w:p>
    <w:p w14:paraId="4174035C" w14:textId="46C0C7FB" w:rsidR="00484B3B" w:rsidRPr="00866869" w:rsidRDefault="00866869" w:rsidP="001A2105">
      <w:pPr>
        <w:pStyle w:val="Listaszerbekezds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polgármester 2024. évi időarányos szabadság ütemezésének jóváhagyása</w:t>
      </w:r>
      <w:r w:rsidR="00484B3B" w:rsidRPr="00866869">
        <w:rPr>
          <w:rFonts w:ascii="Times New Roman" w:hAnsi="Times New Roman"/>
          <w:sz w:val="18"/>
          <w:szCs w:val="18"/>
        </w:rPr>
        <w:tab/>
        <w:t xml:space="preserve">   1</w:t>
      </w:r>
      <w:r>
        <w:rPr>
          <w:rFonts w:ascii="Times New Roman" w:hAnsi="Times New Roman"/>
          <w:sz w:val="18"/>
          <w:szCs w:val="18"/>
        </w:rPr>
        <w:t>72</w:t>
      </w:r>
      <w:r w:rsidR="00484B3B" w:rsidRPr="00866869">
        <w:rPr>
          <w:rFonts w:ascii="Times New Roman" w:hAnsi="Times New Roman"/>
          <w:sz w:val="18"/>
          <w:szCs w:val="18"/>
        </w:rPr>
        <w:t>/2024. (X.</w:t>
      </w:r>
      <w:r>
        <w:rPr>
          <w:rFonts w:ascii="Times New Roman" w:hAnsi="Times New Roman"/>
          <w:sz w:val="18"/>
          <w:szCs w:val="18"/>
        </w:rPr>
        <w:t>9</w:t>
      </w:r>
      <w:r w:rsidR="00484B3B" w:rsidRPr="00866869">
        <w:rPr>
          <w:rFonts w:ascii="Times New Roman" w:hAnsi="Times New Roman"/>
          <w:sz w:val="18"/>
          <w:szCs w:val="18"/>
        </w:rPr>
        <w:t xml:space="preserve">.) Kt. </w:t>
      </w:r>
      <w:r>
        <w:rPr>
          <w:rFonts w:ascii="Times New Roman" w:hAnsi="Times New Roman"/>
          <w:sz w:val="18"/>
          <w:szCs w:val="18"/>
        </w:rPr>
        <w:t xml:space="preserve">   </w:t>
      </w:r>
      <w:r w:rsidR="00484B3B" w:rsidRPr="00866869">
        <w:rPr>
          <w:rFonts w:ascii="Times New Roman" w:hAnsi="Times New Roman"/>
          <w:sz w:val="18"/>
          <w:szCs w:val="18"/>
        </w:rPr>
        <w:t xml:space="preserve">    </w:t>
      </w:r>
      <w:r w:rsidR="00F57E5C" w:rsidRPr="00866869">
        <w:rPr>
          <w:rFonts w:ascii="Times New Roman" w:hAnsi="Times New Roman"/>
          <w:sz w:val="18"/>
          <w:szCs w:val="18"/>
        </w:rPr>
        <w:t xml:space="preserve"> 3</w:t>
      </w:r>
    </w:p>
    <w:p w14:paraId="0000000B" w14:textId="1D968AF2" w:rsidR="002646D6" w:rsidRPr="00974ECA" w:rsidRDefault="00866869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866869">
        <w:rPr>
          <w:sz w:val="18"/>
          <w:szCs w:val="18"/>
        </w:rPr>
        <w:t>Javaslat a 2024. évi költségvetés módosítására (október) – Ostermayer Óvoda</w:t>
      </w:r>
      <w:r w:rsidR="00D86D8A" w:rsidRPr="00974ECA">
        <w:rPr>
          <w:sz w:val="18"/>
          <w:szCs w:val="18"/>
        </w:rPr>
        <w:tab/>
      </w:r>
      <w:r w:rsidR="00DF6C2F" w:rsidRPr="00974ECA">
        <w:rPr>
          <w:sz w:val="18"/>
          <w:szCs w:val="18"/>
        </w:rPr>
        <w:t xml:space="preserve">   </w:t>
      </w:r>
      <w:r w:rsidR="00CD63BD">
        <w:rPr>
          <w:sz w:val="18"/>
          <w:szCs w:val="18"/>
        </w:rPr>
        <w:t>1</w:t>
      </w:r>
      <w:r>
        <w:rPr>
          <w:sz w:val="18"/>
          <w:szCs w:val="18"/>
        </w:rPr>
        <w:t>73</w:t>
      </w:r>
      <w:r w:rsidR="00A54C95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 xml:space="preserve">. </w:t>
      </w:r>
      <w:r w:rsidR="00CD63BD">
        <w:rPr>
          <w:sz w:val="18"/>
          <w:szCs w:val="18"/>
        </w:rPr>
        <w:t>I</w:t>
      </w:r>
      <w:r w:rsidR="00786224">
        <w:rPr>
          <w:sz w:val="18"/>
          <w:szCs w:val="18"/>
        </w:rPr>
        <w:t>X</w:t>
      </w:r>
      <w:r w:rsidR="00A54C95" w:rsidRPr="00974ECA">
        <w:rPr>
          <w:sz w:val="18"/>
          <w:szCs w:val="18"/>
        </w:rPr>
        <w:t>.</w:t>
      </w:r>
      <w:r>
        <w:rPr>
          <w:sz w:val="18"/>
          <w:szCs w:val="18"/>
        </w:rPr>
        <w:t>9</w:t>
      </w:r>
      <w:r w:rsidR="00A54C95" w:rsidRPr="00974ECA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</w:t>
      </w:r>
      <w:r w:rsidR="00FC1134" w:rsidRPr="00974ECA">
        <w:rPr>
          <w:sz w:val="18"/>
          <w:szCs w:val="18"/>
        </w:rPr>
        <w:t xml:space="preserve">  </w:t>
      </w:r>
      <w:r w:rsidR="00F3137C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 </w:t>
      </w:r>
      <w:r w:rsidR="006E2222">
        <w:rPr>
          <w:sz w:val="18"/>
          <w:szCs w:val="18"/>
        </w:rPr>
        <w:t>3</w:t>
      </w:r>
    </w:p>
    <w:p w14:paraId="00000019" w14:textId="652A5D01" w:rsidR="002646D6" w:rsidRPr="00974ECA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</w:t>
      </w:r>
      <w:r w:rsidR="001A2105" w:rsidRPr="00974ECA">
        <w:rPr>
          <w:sz w:val="18"/>
          <w:szCs w:val="18"/>
        </w:rPr>
        <w:tab/>
      </w:r>
    </w:p>
    <w:p w14:paraId="681F74F2" w14:textId="03C9201A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B95F22">
        <w:rPr>
          <w:b/>
          <w:color w:val="000000"/>
          <w:sz w:val="24"/>
          <w:szCs w:val="24"/>
          <w:u w:val="single"/>
        </w:rPr>
        <w:t>z</w:t>
      </w:r>
      <w:r w:rsidR="00180B82">
        <w:rPr>
          <w:b/>
          <w:color w:val="000000"/>
          <w:sz w:val="24"/>
          <w:szCs w:val="24"/>
          <w:u w:val="single"/>
        </w:rPr>
        <w:t xml:space="preserve"> </w:t>
      </w:r>
      <w:r w:rsidR="00B95F22">
        <w:rPr>
          <w:b/>
          <w:color w:val="000000"/>
          <w:sz w:val="24"/>
          <w:szCs w:val="24"/>
          <w:u w:val="single"/>
        </w:rPr>
        <w:t>október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B95F22">
        <w:rPr>
          <w:b/>
          <w:color w:val="000000"/>
          <w:sz w:val="24"/>
          <w:szCs w:val="24"/>
          <w:u w:val="single"/>
        </w:rPr>
        <w:t>9</w:t>
      </w:r>
      <w:r>
        <w:rPr>
          <w:b/>
          <w:color w:val="000000"/>
          <w:sz w:val="24"/>
          <w:szCs w:val="24"/>
          <w:u w:val="single"/>
        </w:rPr>
        <w:t xml:space="preserve">-i képviselő-testületi </w:t>
      </w:r>
      <w:r w:rsidR="00E81A95">
        <w:rPr>
          <w:b/>
          <w:color w:val="000000"/>
          <w:sz w:val="24"/>
          <w:szCs w:val="24"/>
          <w:u w:val="single"/>
        </w:rPr>
        <w:t xml:space="preserve">alakuló </w:t>
      </w:r>
      <w:bookmarkStart w:id="1" w:name="_GoBack"/>
      <w:bookmarkEnd w:id="1"/>
      <w:r>
        <w:rPr>
          <w:b/>
          <w:color w:val="000000"/>
          <w:sz w:val="24"/>
          <w:szCs w:val="24"/>
          <w:u w:val="single"/>
        </w:rPr>
        <w:t>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477593D9" w14:textId="2FF25336" w:rsidR="00D64CD2" w:rsidRDefault="003E3A5A" w:rsidP="00D6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660816">
        <w:rPr>
          <w:sz w:val="24"/>
          <w:szCs w:val="24"/>
        </w:rPr>
        <w:t>:</w:t>
      </w:r>
      <w:r w:rsidRPr="00660816">
        <w:rPr>
          <w:b/>
          <w:sz w:val="24"/>
          <w:szCs w:val="24"/>
        </w:rPr>
        <w:t xml:space="preserve"> </w:t>
      </w:r>
      <w:r w:rsidR="00B95F22" w:rsidRPr="00B95F22">
        <w:rPr>
          <w:b/>
          <w:sz w:val="24"/>
          <w:szCs w:val="24"/>
        </w:rPr>
        <w:t>Alpolgármester választása</w:t>
      </w:r>
    </w:p>
    <w:p w14:paraId="75BDD501" w14:textId="25951DC1" w:rsidR="00B95F22" w:rsidRDefault="00B95F22" w:rsidP="00D64CD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</w:rPr>
      </w:pPr>
    </w:p>
    <w:p w14:paraId="64A34D27" w14:textId="77777777" w:rsidR="00B95F22" w:rsidRPr="00FD58B2" w:rsidRDefault="00B95F22" w:rsidP="00D6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0BC24FE" w14:textId="77777777" w:rsidR="00B95F22" w:rsidRPr="001E2B70" w:rsidRDefault="00B95F22" w:rsidP="00B95F22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>168</w:t>
      </w:r>
      <w:r w:rsidRPr="001E2B70">
        <w:rPr>
          <w:rFonts w:cs="Calibri"/>
          <w:b/>
          <w:sz w:val="24"/>
          <w:lang w:eastAsia="en-US"/>
        </w:rPr>
        <w:t>/20</w:t>
      </w:r>
      <w:r>
        <w:rPr>
          <w:rFonts w:cs="Calibri"/>
          <w:b/>
          <w:sz w:val="24"/>
          <w:lang w:eastAsia="en-US"/>
        </w:rPr>
        <w:t>24</w:t>
      </w:r>
      <w:r w:rsidRPr="001E2B70">
        <w:rPr>
          <w:rFonts w:cs="Calibri"/>
          <w:b/>
          <w:sz w:val="24"/>
          <w:lang w:eastAsia="en-US"/>
        </w:rPr>
        <w:t>.</w:t>
      </w:r>
      <w:r>
        <w:rPr>
          <w:rFonts w:cs="Calibri"/>
          <w:b/>
          <w:sz w:val="24"/>
          <w:lang w:eastAsia="en-US"/>
        </w:rPr>
        <w:t xml:space="preserve"> </w:t>
      </w:r>
      <w:r w:rsidRPr="001E2B70">
        <w:rPr>
          <w:rFonts w:cs="Calibri"/>
          <w:b/>
          <w:sz w:val="24"/>
          <w:lang w:eastAsia="en-US"/>
        </w:rPr>
        <w:t>(X.</w:t>
      </w:r>
      <w:r>
        <w:rPr>
          <w:rFonts w:cs="Calibri"/>
          <w:b/>
          <w:sz w:val="24"/>
          <w:lang w:eastAsia="en-US"/>
        </w:rPr>
        <w:t>9</w:t>
      </w:r>
      <w:r w:rsidRPr="001E2B70">
        <w:rPr>
          <w:rFonts w:cs="Calibri"/>
          <w:b/>
          <w:sz w:val="24"/>
          <w:lang w:eastAsia="en-US"/>
        </w:rPr>
        <w:t>.) Kt. határozat</w:t>
      </w:r>
    </w:p>
    <w:p w14:paraId="2CE40EF9" w14:textId="77777777" w:rsidR="00B95F22" w:rsidRDefault="00B95F22" w:rsidP="00B95F22">
      <w:pPr>
        <w:ind w:left="113"/>
        <w:rPr>
          <w:rFonts w:cs="Calibri"/>
          <w:sz w:val="24"/>
          <w:lang w:eastAsia="en-US"/>
        </w:rPr>
      </w:pPr>
    </w:p>
    <w:p w14:paraId="441F331C" w14:textId="77777777" w:rsidR="00B95F22" w:rsidRPr="001E2B70" w:rsidRDefault="00B95F22" w:rsidP="00B95F22">
      <w:pPr>
        <w:ind w:left="113"/>
        <w:rPr>
          <w:rFonts w:cs="Calibri"/>
          <w:sz w:val="24"/>
          <w:lang w:eastAsia="en-US"/>
        </w:rPr>
      </w:pPr>
    </w:p>
    <w:p w14:paraId="7BF88C0A" w14:textId="77777777" w:rsidR="00B95F22" w:rsidRDefault="00B95F22" w:rsidP="00B95F22">
      <w:pPr>
        <w:ind w:left="540"/>
        <w:jc w:val="both"/>
        <w:rPr>
          <w:rFonts w:cs="Calibri"/>
          <w:sz w:val="24"/>
          <w:lang w:eastAsia="en-US"/>
        </w:rPr>
      </w:pPr>
      <w:r w:rsidRPr="001E2B70">
        <w:rPr>
          <w:rFonts w:cs="Calibri"/>
          <w:sz w:val="24"/>
          <w:lang w:eastAsia="en-US"/>
        </w:rPr>
        <w:t xml:space="preserve">Mosonmagyaróvár Város Önkormányzat Képviselő-testülete az alpolgármester választás lebonyolítására a Szavazatszámláló Bizottság </w:t>
      </w:r>
    </w:p>
    <w:p w14:paraId="092157CB" w14:textId="77777777" w:rsidR="00B95F22" w:rsidRPr="001E2B70" w:rsidRDefault="00B95F22" w:rsidP="00B95F22">
      <w:pPr>
        <w:ind w:left="540"/>
        <w:rPr>
          <w:rFonts w:cs="Calibri"/>
          <w:sz w:val="24"/>
          <w:lang w:eastAsia="en-US"/>
        </w:rPr>
      </w:pPr>
    </w:p>
    <w:p w14:paraId="5F31B979" w14:textId="77777777" w:rsidR="00B95F22" w:rsidRPr="001E2B70" w:rsidRDefault="00B95F22" w:rsidP="00B95F22">
      <w:pPr>
        <w:ind w:left="900" w:hanging="360"/>
        <w:contextualSpacing/>
        <w:rPr>
          <w:rFonts w:cs="Calibri"/>
          <w:sz w:val="24"/>
          <w:lang w:eastAsia="en-US"/>
        </w:rPr>
      </w:pPr>
      <w:r w:rsidRPr="001E2B70">
        <w:rPr>
          <w:rFonts w:cs="Calibri"/>
          <w:sz w:val="24"/>
          <w:lang w:eastAsia="en-US"/>
        </w:rPr>
        <w:t xml:space="preserve">elnökének: </w:t>
      </w:r>
      <w:r>
        <w:rPr>
          <w:rFonts w:cs="Calibri"/>
          <w:sz w:val="24"/>
          <w:lang w:eastAsia="en-US"/>
        </w:rPr>
        <w:t>Ábrahám Tivadar</w:t>
      </w:r>
    </w:p>
    <w:p w14:paraId="11A52FAD" w14:textId="77777777" w:rsidR="00B95F22" w:rsidRPr="001E2B70" w:rsidRDefault="00B95F22" w:rsidP="00B95F22">
      <w:pPr>
        <w:ind w:left="900" w:hanging="360"/>
        <w:contextualSpacing/>
        <w:rPr>
          <w:rFonts w:cs="Calibri"/>
          <w:sz w:val="24"/>
          <w:lang w:eastAsia="en-US"/>
        </w:rPr>
      </w:pPr>
      <w:proofErr w:type="gramStart"/>
      <w:r w:rsidRPr="001E2B70">
        <w:rPr>
          <w:rFonts w:cs="Calibri"/>
          <w:sz w:val="24"/>
          <w:lang w:eastAsia="en-US"/>
        </w:rPr>
        <w:t xml:space="preserve">tagjainak:   </w:t>
      </w:r>
      <w:proofErr w:type="gramEnd"/>
      <w:r>
        <w:rPr>
          <w:rFonts w:cs="Calibri"/>
          <w:sz w:val="24"/>
          <w:lang w:eastAsia="en-US"/>
        </w:rPr>
        <w:t>Kránitz László</w:t>
      </w:r>
      <w:r w:rsidRPr="001E2B70">
        <w:rPr>
          <w:rFonts w:cs="Calibri"/>
          <w:sz w:val="24"/>
          <w:lang w:eastAsia="en-US"/>
        </w:rPr>
        <w:t xml:space="preserve"> és</w:t>
      </w:r>
    </w:p>
    <w:p w14:paraId="0922B5BA" w14:textId="77777777" w:rsidR="00B95F22" w:rsidRPr="001E2B70" w:rsidRDefault="00B95F22" w:rsidP="00B95F22">
      <w:pPr>
        <w:ind w:left="1440"/>
        <w:contextualSpacing/>
        <w:rPr>
          <w:rFonts w:cs="Calibri"/>
          <w:sz w:val="24"/>
          <w:lang w:eastAsia="en-US"/>
        </w:rPr>
      </w:pPr>
      <w:r w:rsidRPr="001E2B70">
        <w:rPr>
          <w:rFonts w:cs="Calibri"/>
          <w:sz w:val="24"/>
          <w:lang w:eastAsia="en-US"/>
        </w:rPr>
        <w:t xml:space="preserve">   </w:t>
      </w:r>
      <w:r>
        <w:rPr>
          <w:rFonts w:cs="Calibri"/>
          <w:sz w:val="24"/>
          <w:lang w:eastAsia="en-US"/>
        </w:rPr>
        <w:t>Márkus János</w:t>
      </w:r>
      <w:r w:rsidRPr="001E2B70">
        <w:rPr>
          <w:rFonts w:cs="Calibri"/>
          <w:sz w:val="24"/>
          <w:lang w:eastAsia="en-US"/>
        </w:rPr>
        <w:t xml:space="preserve"> képviselőket megválasztotta.</w:t>
      </w:r>
    </w:p>
    <w:p w14:paraId="2101F481" w14:textId="57BB93ED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67880A01" w14:textId="6260DAA9" w:rsidR="003E3A5A" w:rsidRDefault="003E3A5A" w:rsidP="003E3A5A">
      <w:pPr>
        <w:jc w:val="both"/>
        <w:rPr>
          <w:b/>
          <w:sz w:val="24"/>
          <w:szCs w:val="24"/>
        </w:rPr>
      </w:pPr>
    </w:p>
    <w:p w14:paraId="2CABA2CB" w14:textId="77777777" w:rsidR="00D261A4" w:rsidRDefault="00D261A4" w:rsidP="007F1C11">
      <w:pPr>
        <w:jc w:val="both"/>
      </w:pPr>
    </w:p>
    <w:p w14:paraId="479FF0C4" w14:textId="77777777" w:rsidR="00B95F22" w:rsidRPr="00F816AF" w:rsidRDefault="00B95F22" w:rsidP="00B95F2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169</w:t>
      </w:r>
      <w:r w:rsidRPr="00F816AF">
        <w:rPr>
          <w:b/>
          <w:sz w:val="24"/>
          <w:szCs w:val="24"/>
        </w:rPr>
        <w:t>/2024. (X.</w:t>
      </w:r>
      <w:r>
        <w:rPr>
          <w:b/>
          <w:sz w:val="24"/>
          <w:szCs w:val="24"/>
        </w:rPr>
        <w:t>9</w:t>
      </w:r>
      <w:r w:rsidRPr="00F816AF">
        <w:rPr>
          <w:b/>
          <w:sz w:val="24"/>
          <w:szCs w:val="24"/>
        </w:rPr>
        <w:t>.) Kt. határozat</w:t>
      </w:r>
    </w:p>
    <w:p w14:paraId="5DE47900" w14:textId="77777777" w:rsidR="00B95F22" w:rsidRDefault="00B95F22" w:rsidP="00B95F22">
      <w:pPr>
        <w:jc w:val="both"/>
        <w:rPr>
          <w:b/>
          <w:sz w:val="24"/>
          <w:szCs w:val="24"/>
        </w:rPr>
      </w:pPr>
    </w:p>
    <w:p w14:paraId="2102E120" w14:textId="77777777" w:rsidR="00B95F22" w:rsidRPr="00C2171E" w:rsidRDefault="00B95F22" w:rsidP="00B95F22">
      <w:pPr>
        <w:jc w:val="both"/>
        <w:rPr>
          <w:b/>
          <w:sz w:val="24"/>
          <w:szCs w:val="24"/>
        </w:rPr>
      </w:pPr>
    </w:p>
    <w:p w14:paraId="0683403A" w14:textId="77777777" w:rsidR="00B95F22" w:rsidRDefault="00B95F22" w:rsidP="00B95F22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Mosonmagyaróvár Város Önkormányzat Képviselő-testülete Mosonmagyaróvár város társadalmi megbízatású alpolgármesterévé </w:t>
      </w:r>
    </w:p>
    <w:p w14:paraId="74439C00" w14:textId="77777777" w:rsidR="00B95F22" w:rsidRDefault="00B95F22" w:rsidP="00B95F22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C4AF46" w14:textId="77777777" w:rsidR="00B95F22" w:rsidRDefault="00B95F22" w:rsidP="00B95F22">
      <w:pPr>
        <w:pStyle w:val="Listaszerbekezds"/>
        <w:spacing w:after="120" w:line="240" w:lineRule="auto"/>
        <w:ind w:left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C39CC">
        <w:rPr>
          <w:rFonts w:ascii="Times New Roman" w:hAnsi="Times New Roman"/>
          <w:b/>
          <w:sz w:val="24"/>
          <w:szCs w:val="24"/>
        </w:rPr>
        <w:t>Balázs Endre</w:t>
      </w:r>
    </w:p>
    <w:p w14:paraId="7484F342" w14:textId="77777777" w:rsidR="00B95F22" w:rsidRPr="00DC39CC" w:rsidRDefault="00B95F22" w:rsidP="00B95F22">
      <w:pPr>
        <w:pStyle w:val="Listaszerbekezds"/>
        <w:spacing w:after="120" w:line="240" w:lineRule="auto"/>
        <w:ind w:left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46FEF671" w14:textId="7121D823" w:rsidR="006B1210" w:rsidRPr="00534097" w:rsidRDefault="00B95F22" w:rsidP="00534097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önkormányzati képviselőt megválasztotta. </w:t>
      </w:r>
    </w:p>
    <w:p w14:paraId="5F7B5440" w14:textId="21643DEC" w:rsidR="007F1C11" w:rsidRDefault="007F1C11" w:rsidP="007F1C11">
      <w:pPr>
        <w:rPr>
          <w:sz w:val="24"/>
          <w:szCs w:val="24"/>
        </w:rPr>
      </w:pPr>
    </w:p>
    <w:p w14:paraId="27D37B28" w14:textId="77777777" w:rsidR="00B95F22" w:rsidRPr="00DC39CC" w:rsidRDefault="00D261A4" w:rsidP="00B95F22">
      <w:pPr>
        <w:pStyle w:val="Cm"/>
        <w:ind w:left="992" w:hanging="992"/>
        <w:jc w:val="both"/>
        <w:rPr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 w:val="0"/>
        </w:rPr>
        <w:t xml:space="preserve"> </w:t>
      </w:r>
      <w:bookmarkStart w:id="2" w:name="_Hlk179455621"/>
      <w:bookmarkStart w:id="3" w:name="_Hlk166227747"/>
      <w:r w:rsidR="00B95F22" w:rsidRPr="00DC39CC">
        <w:rPr>
          <w:sz w:val="24"/>
          <w:szCs w:val="24"/>
        </w:rPr>
        <w:t>A polgármester és alpolgármester foglalkoztatási jogviszonyával kapcsolatos döntések</w:t>
      </w:r>
    </w:p>
    <w:p w14:paraId="60CBA31C" w14:textId="156EB8B4" w:rsidR="006B1210" w:rsidRPr="00B95F22" w:rsidRDefault="00B95F22" w:rsidP="00B95F22">
      <w:pPr>
        <w:numPr>
          <w:ilvl w:val="0"/>
          <w:numId w:val="43"/>
        </w:numPr>
        <w:spacing w:after="120"/>
        <w:ind w:left="993" w:firstLine="0"/>
        <w:jc w:val="both"/>
        <w:rPr>
          <w:sz w:val="24"/>
          <w:szCs w:val="24"/>
        </w:rPr>
      </w:pPr>
      <w:r w:rsidRPr="00DC39CC">
        <w:rPr>
          <w:sz w:val="24"/>
          <w:szCs w:val="24"/>
        </w:rPr>
        <w:t xml:space="preserve">Polgármesteri és alpolgármesteri illetmény, tiszteletdíj és költségtérítés </w:t>
      </w:r>
      <w:r w:rsidRPr="00DC39CC">
        <w:rPr>
          <w:sz w:val="24"/>
          <w:szCs w:val="24"/>
        </w:rPr>
        <w:tab/>
        <w:t>megállapítása</w:t>
      </w:r>
      <w:bookmarkEnd w:id="2"/>
    </w:p>
    <w:bookmarkEnd w:id="3"/>
    <w:p w14:paraId="20A71BC4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1BC4F7A9" w14:textId="77777777" w:rsidR="00534097" w:rsidRPr="00DC39CC" w:rsidRDefault="00534097" w:rsidP="00534097">
      <w:pPr>
        <w:autoSpaceDE w:val="0"/>
        <w:autoSpaceDN w:val="0"/>
        <w:adjustRightInd w:val="0"/>
        <w:ind w:left="-142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170</w:t>
      </w:r>
      <w:r w:rsidRPr="00DC39CC">
        <w:rPr>
          <w:b/>
          <w:sz w:val="24"/>
          <w:szCs w:val="24"/>
          <w:lang w:eastAsia="en-US"/>
        </w:rPr>
        <w:t>/2024. (X.9.) Kt. határozat</w:t>
      </w:r>
    </w:p>
    <w:p w14:paraId="6E5DD9B2" w14:textId="77777777" w:rsidR="00534097" w:rsidRDefault="00534097" w:rsidP="00534097">
      <w:pPr>
        <w:jc w:val="both"/>
        <w:rPr>
          <w:sz w:val="24"/>
          <w:szCs w:val="24"/>
        </w:rPr>
      </w:pPr>
    </w:p>
    <w:p w14:paraId="2175708F" w14:textId="77777777" w:rsidR="00534097" w:rsidRPr="00DC39CC" w:rsidRDefault="00534097" w:rsidP="00534097">
      <w:pPr>
        <w:jc w:val="both"/>
        <w:rPr>
          <w:sz w:val="24"/>
          <w:szCs w:val="24"/>
        </w:rPr>
      </w:pPr>
    </w:p>
    <w:p w14:paraId="316BF132" w14:textId="77777777" w:rsidR="00534097" w:rsidRDefault="00534097" w:rsidP="00534097">
      <w:pPr>
        <w:ind w:left="567"/>
        <w:jc w:val="both"/>
        <w:rPr>
          <w:sz w:val="24"/>
          <w:szCs w:val="24"/>
        </w:rPr>
      </w:pPr>
      <w:r w:rsidRPr="00DC39CC">
        <w:rPr>
          <w:sz w:val="24"/>
          <w:szCs w:val="24"/>
        </w:rPr>
        <w:t>Mosonmagyaróvár Város Önkormányzat Képviselő-testülete Szabó Miklós polgármester illetményét havi bruttó 1.105.000 Ft összegben, költségtérítését havi bruttó 165.750 Ft összegben állapítja meg.</w:t>
      </w:r>
    </w:p>
    <w:p w14:paraId="1510DD70" w14:textId="77777777" w:rsidR="00534097" w:rsidRPr="00DC39CC" w:rsidRDefault="00534097" w:rsidP="00534097">
      <w:pPr>
        <w:ind w:left="284"/>
        <w:jc w:val="both"/>
        <w:rPr>
          <w:sz w:val="24"/>
          <w:szCs w:val="24"/>
        </w:rPr>
      </w:pPr>
    </w:p>
    <w:p w14:paraId="430BD619" w14:textId="77777777" w:rsidR="00534097" w:rsidRPr="00DC39CC" w:rsidRDefault="00534097" w:rsidP="00534097">
      <w:pPr>
        <w:spacing w:before="120"/>
        <w:ind w:left="851"/>
        <w:jc w:val="both"/>
        <w:rPr>
          <w:sz w:val="24"/>
          <w:szCs w:val="24"/>
        </w:rPr>
      </w:pPr>
      <w:r w:rsidRPr="00DC39CC">
        <w:rPr>
          <w:sz w:val="24"/>
          <w:szCs w:val="24"/>
          <w:u w:val="single"/>
        </w:rPr>
        <w:t>Határidő:</w:t>
      </w:r>
      <w:r w:rsidRPr="00DC39CC">
        <w:rPr>
          <w:sz w:val="24"/>
          <w:szCs w:val="24"/>
        </w:rPr>
        <w:tab/>
        <w:t>azonnal</w:t>
      </w:r>
    </w:p>
    <w:p w14:paraId="382150B4" w14:textId="77777777" w:rsidR="00534097" w:rsidRPr="00DC39CC" w:rsidRDefault="00534097" w:rsidP="00534097">
      <w:pPr>
        <w:ind w:left="851"/>
        <w:jc w:val="both"/>
        <w:rPr>
          <w:sz w:val="24"/>
          <w:szCs w:val="24"/>
        </w:rPr>
      </w:pPr>
      <w:r w:rsidRPr="00DC39CC">
        <w:rPr>
          <w:sz w:val="24"/>
          <w:szCs w:val="24"/>
          <w:u w:val="single"/>
        </w:rPr>
        <w:t>Felelős:</w:t>
      </w:r>
      <w:r w:rsidRPr="00DC39CC">
        <w:rPr>
          <w:sz w:val="24"/>
          <w:szCs w:val="24"/>
        </w:rPr>
        <w:tab/>
        <w:t>Fehérné dr. Bodó Mariann címzetes főjegyző</w:t>
      </w:r>
    </w:p>
    <w:p w14:paraId="458FDF1D" w14:textId="53B083F7" w:rsidR="0018289C" w:rsidRDefault="0018289C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35C38BE0" w14:textId="77777777" w:rsidR="00B95F22" w:rsidRDefault="00B95F22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606AF87D" w14:textId="77777777" w:rsidR="00B809CC" w:rsidRDefault="00B809CC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180C5C1F" w14:textId="77777777" w:rsidR="00534097" w:rsidRPr="00A75262" w:rsidRDefault="00534097" w:rsidP="00534097">
      <w:pPr>
        <w:autoSpaceDE w:val="0"/>
        <w:autoSpaceDN w:val="0"/>
        <w:adjustRightInd w:val="0"/>
        <w:ind w:left="-142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171</w:t>
      </w:r>
      <w:r w:rsidRPr="00A75262">
        <w:rPr>
          <w:b/>
          <w:sz w:val="24"/>
          <w:szCs w:val="24"/>
          <w:lang w:eastAsia="en-US"/>
        </w:rPr>
        <w:t>/2024. (X.9.) Kt. határozat</w:t>
      </w:r>
    </w:p>
    <w:p w14:paraId="2D36D453" w14:textId="77777777" w:rsidR="00534097" w:rsidRPr="00A75262" w:rsidRDefault="00534097" w:rsidP="00534097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2B7C3D6F" w14:textId="77777777" w:rsidR="00534097" w:rsidRPr="00A75262" w:rsidRDefault="00534097" w:rsidP="00534097">
      <w:pPr>
        <w:ind w:left="567"/>
        <w:jc w:val="both"/>
        <w:rPr>
          <w:sz w:val="24"/>
          <w:szCs w:val="24"/>
        </w:rPr>
      </w:pPr>
      <w:r w:rsidRPr="00A75262">
        <w:rPr>
          <w:sz w:val="24"/>
          <w:szCs w:val="24"/>
        </w:rPr>
        <w:t xml:space="preserve">Mosonmagyaróvár Város Önkormányzat Képviselő-testülete </w:t>
      </w:r>
      <w:r>
        <w:rPr>
          <w:sz w:val="24"/>
          <w:szCs w:val="24"/>
        </w:rPr>
        <w:t>Balázs Endre</w:t>
      </w:r>
      <w:r w:rsidRPr="00A75262">
        <w:rPr>
          <w:sz w:val="24"/>
          <w:szCs w:val="24"/>
        </w:rPr>
        <w:t xml:space="preserve"> társadalmi megbízatású alpolgármester tiszteletdíját 2024. október 9. napi hatállyal</w:t>
      </w:r>
      <w:r w:rsidRPr="00A75262">
        <w:rPr>
          <w:rFonts w:eastAsia="Calibri"/>
          <w:sz w:val="24"/>
          <w:szCs w:val="24"/>
        </w:rPr>
        <w:t xml:space="preserve"> havi bruttó </w:t>
      </w:r>
      <w:r w:rsidRPr="00A75262">
        <w:rPr>
          <w:sz w:val="24"/>
          <w:szCs w:val="24"/>
        </w:rPr>
        <w:t>497.250 Ft összegben, költségtérítését havi bruttó 74.588 Ft összegben állapítja meg.</w:t>
      </w:r>
    </w:p>
    <w:p w14:paraId="584D9786" w14:textId="77777777" w:rsidR="00534097" w:rsidRPr="00A75262" w:rsidRDefault="00534097" w:rsidP="00534097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sz w:val="24"/>
          <w:szCs w:val="24"/>
          <w:lang w:eastAsia="en-US"/>
        </w:rPr>
      </w:pPr>
    </w:p>
    <w:p w14:paraId="33BAE578" w14:textId="77777777" w:rsidR="00534097" w:rsidRPr="00A75262" w:rsidRDefault="00534097" w:rsidP="00534097">
      <w:pPr>
        <w:spacing w:before="120"/>
        <w:ind w:left="2127" w:hanging="1276"/>
        <w:jc w:val="both"/>
        <w:rPr>
          <w:sz w:val="24"/>
          <w:szCs w:val="24"/>
        </w:rPr>
      </w:pPr>
      <w:r w:rsidRPr="00A75262">
        <w:rPr>
          <w:sz w:val="24"/>
          <w:szCs w:val="24"/>
          <w:u w:val="single"/>
        </w:rPr>
        <w:t>Határidő:</w:t>
      </w:r>
      <w:r w:rsidRPr="00A75262">
        <w:rPr>
          <w:sz w:val="24"/>
          <w:szCs w:val="24"/>
        </w:rPr>
        <w:t xml:space="preserve"> </w:t>
      </w:r>
      <w:r w:rsidRPr="00A75262">
        <w:rPr>
          <w:sz w:val="24"/>
          <w:szCs w:val="24"/>
        </w:rPr>
        <w:tab/>
        <w:t>azonnal</w:t>
      </w:r>
    </w:p>
    <w:p w14:paraId="2401F4C0" w14:textId="77777777" w:rsidR="00534097" w:rsidRPr="00A75262" w:rsidRDefault="00534097" w:rsidP="00534097">
      <w:pPr>
        <w:tabs>
          <w:tab w:val="left" w:pos="993"/>
        </w:tabs>
        <w:ind w:left="993" w:hanging="142"/>
        <w:jc w:val="both"/>
        <w:rPr>
          <w:sz w:val="24"/>
          <w:szCs w:val="24"/>
        </w:rPr>
      </w:pPr>
      <w:r w:rsidRPr="00A75262">
        <w:rPr>
          <w:sz w:val="24"/>
          <w:szCs w:val="24"/>
          <w:u w:val="single"/>
        </w:rPr>
        <w:t>Felelős:</w:t>
      </w:r>
      <w:r w:rsidRPr="00A75262">
        <w:rPr>
          <w:sz w:val="24"/>
          <w:szCs w:val="24"/>
        </w:rPr>
        <w:t xml:space="preserve"> </w:t>
      </w:r>
      <w:r w:rsidRPr="00A75262">
        <w:rPr>
          <w:sz w:val="24"/>
          <w:szCs w:val="24"/>
        </w:rPr>
        <w:tab/>
        <w:t>Szabó Miklós polgármester</w:t>
      </w:r>
    </w:p>
    <w:p w14:paraId="358C3B03" w14:textId="77777777" w:rsidR="00D261A4" w:rsidRPr="00965A7C" w:rsidRDefault="00D261A4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4D989501" w14:textId="77777777" w:rsidR="00534097" w:rsidRDefault="00D261A4" w:rsidP="00534097">
      <w:pPr>
        <w:pStyle w:val="Cm"/>
        <w:ind w:left="992" w:hanging="992"/>
        <w:jc w:val="both"/>
        <w:rPr>
          <w:sz w:val="24"/>
          <w:szCs w:val="24"/>
        </w:rPr>
      </w:pPr>
      <w:r w:rsidRPr="00DB634E">
        <w:rPr>
          <w:sz w:val="24"/>
          <w:szCs w:val="24"/>
          <w:u w:val="single"/>
        </w:rPr>
        <w:t>Tárgy</w:t>
      </w:r>
      <w:r w:rsidRPr="00DB634E">
        <w:rPr>
          <w:sz w:val="24"/>
          <w:szCs w:val="24"/>
        </w:rPr>
        <w:t>:</w:t>
      </w:r>
      <w:r w:rsidRPr="00B67D80">
        <w:rPr>
          <w:b w:val="0"/>
        </w:rPr>
        <w:t xml:space="preserve"> </w:t>
      </w:r>
      <w:bookmarkStart w:id="4" w:name="_Hlk166228178"/>
      <w:r w:rsidR="00534097" w:rsidRPr="00DC39CC">
        <w:rPr>
          <w:sz w:val="24"/>
          <w:szCs w:val="24"/>
        </w:rPr>
        <w:t>A polgármester és alpolgármester foglalkoztatási jogviszonyával kapcsolatos döntések</w:t>
      </w:r>
    </w:p>
    <w:p w14:paraId="4B30845B" w14:textId="41F4CEC7" w:rsidR="006B1210" w:rsidRPr="00534097" w:rsidRDefault="00534097" w:rsidP="00534097">
      <w:pPr>
        <w:pStyle w:val="Listaszerbekezds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567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34097">
        <w:rPr>
          <w:rFonts w:ascii="Times New Roman" w:hAnsi="Times New Roman"/>
          <w:sz w:val="24"/>
          <w:szCs w:val="24"/>
        </w:rPr>
        <w:t>A polgármester 2024. évi időarányos szabadság ütemezésének jóváhagyása</w:t>
      </w:r>
    </w:p>
    <w:p w14:paraId="72A8814C" w14:textId="0E61B19C" w:rsidR="00E75236" w:rsidRPr="00E82019" w:rsidRDefault="00E75236" w:rsidP="00E75236">
      <w:pPr>
        <w:jc w:val="both"/>
        <w:rPr>
          <w:rFonts w:eastAsia="Calibri"/>
          <w:sz w:val="24"/>
          <w:szCs w:val="24"/>
        </w:rPr>
      </w:pPr>
    </w:p>
    <w:bookmarkEnd w:id="4"/>
    <w:p w14:paraId="7C489885" w14:textId="77777777" w:rsidR="00534097" w:rsidRPr="00A75262" w:rsidRDefault="00534097" w:rsidP="00534097">
      <w:pPr>
        <w:autoSpaceDE w:val="0"/>
        <w:autoSpaceDN w:val="0"/>
        <w:adjustRightInd w:val="0"/>
        <w:ind w:left="-142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172</w:t>
      </w:r>
      <w:r w:rsidRPr="00A75262">
        <w:rPr>
          <w:b/>
          <w:sz w:val="24"/>
          <w:szCs w:val="24"/>
          <w:lang w:eastAsia="en-US"/>
        </w:rPr>
        <w:t>/2024. (X.9.) Kt. határozat</w:t>
      </w:r>
    </w:p>
    <w:p w14:paraId="08101AAF" w14:textId="77777777" w:rsidR="00534097" w:rsidRPr="00A75262" w:rsidRDefault="00534097" w:rsidP="005340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DC627F" w14:textId="77777777" w:rsidR="00534097" w:rsidRPr="00A75262" w:rsidRDefault="00534097" w:rsidP="00534097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A75262">
        <w:rPr>
          <w:sz w:val="24"/>
          <w:szCs w:val="24"/>
        </w:rPr>
        <w:t>Mosonmagyaróvár Város Önkormányzat Képviselő-testülete Mosonmagyaróvár Város Polgármesterének 2024. évi időarányos (2024. október 1. - 2024. december 31.) szabadságolási ütemtervét a következők szerint hagyja jóvá:</w:t>
      </w:r>
    </w:p>
    <w:p w14:paraId="5DBB8172" w14:textId="77777777" w:rsidR="00534097" w:rsidRPr="00A75262" w:rsidRDefault="00534097" w:rsidP="00534097">
      <w:pPr>
        <w:autoSpaceDE w:val="0"/>
        <w:autoSpaceDN w:val="0"/>
        <w:adjustRightInd w:val="0"/>
        <w:ind w:left="426"/>
        <w:jc w:val="both"/>
        <w:rPr>
          <w:sz w:val="24"/>
          <w:szCs w:val="24"/>
          <w:lang w:eastAsia="en-US"/>
        </w:rPr>
      </w:pPr>
    </w:p>
    <w:p w14:paraId="7D61CE0C" w14:textId="77777777" w:rsidR="00534097" w:rsidRPr="00A75262" w:rsidRDefault="00534097" w:rsidP="00534097">
      <w:pPr>
        <w:ind w:left="2832"/>
        <w:jc w:val="both"/>
        <w:rPr>
          <w:sz w:val="24"/>
          <w:szCs w:val="24"/>
        </w:rPr>
      </w:pPr>
      <w:r w:rsidRPr="00A75262">
        <w:rPr>
          <w:sz w:val="24"/>
          <w:szCs w:val="24"/>
        </w:rPr>
        <w:t>november</w:t>
      </w:r>
      <w:r w:rsidRPr="00A75262">
        <w:rPr>
          <w:sz w:val="24"/>
          <w:szCs w:val="24"/>
        </w:rPr>
        <w:tab/>
      </w:r>
      <w:r w:rsidRPr="00A75262">
        <w:rPr>
          <w:sz w:val="24"/>
          <w:szCs w:val="24"/>
        </w:rPr>
        <w:tab/>
        <w:t>4 nap</w:t>
      </w:r>
    </w:p>
    <w:p w14:paraId="2C2AA82F" w14:textId="77777777" w:rsidR="00534097" w:rsidRPr="00A75262" w:rsidRDefault="00534097" w:rsidP="00534097">
      <w:pPr>
        <w:ind w:left="2124" w:firstLine="708"/>
        <w:jc w:val="both"/>
        <w:rPr>
          <w:sz w:val="24"/>
          <w:szCs w:val="24"/>
        </w:rPr>
      </w:pPr>
      <w:r w:rsidRPr="00A75262">
        <w:rPr>
          <w:sz w:val="24"/>
          <w:szCs w:val="24"/>
        </w:rPr>
        <w:t>december</w:t>
      </w:r>
      <w:r w:rsidRPr="00A75262">
        <w:rPr>
          <w:sz w:val="24"/>
          <w:szCs w:val="24"/>
        </w:rPr>
        <w:tab/>
      </w:r>
      <w:r w:rsidRPr="00A75262">
        <w:rPr>
          <w:sz w:val="24"/>
          <w:szCs w:val="24"/>
        </w:rPr>
        <w:tab/>
        <w:t>6 nap</w:t>
      </w:r>
    </w:p>
    <w:p w14:paraId="7B82D66E" w14:textId="77777777" w:rsidR="00534097" w:rsidRPr="00A75262" w:rsidRDefault="00534097" w:rsidP="00534097">
      <w:pPr>
        <w:ind w:left="2124" w:firstLine="708"/>
        <w:rPr>
          <w:rFonts w:ascii="Arial" w:hAnsi="Arial" w:cs="Arial"/>
          <w:sz w:val="24"/>
          <w:szCs w:val="24"/>
        </w:rPr>
      </w:pPr>
      <w:r w:rsidRPr="00A75262">
        <w:rPr>
          <w:rFonts w:ascii="Arial" w:hAnsi="Arial" w:cs="Arial"/>
          <w:sz w:val="24"/>
          <w:szCs w:val="24"/>
        </w:rPr>
        <w:t>----------------------------------------------</w:t>
      </w:r>
    </w:p>
    <w:p w14:paraId="6569457A" w14:textId="77777777" w:rsidR="00534097" w:rsidRPr="00A75262" w:rsidRDefault="00534097" w:rsidP="00534097">
      <w:pPr>
        <w:ind w:left="2124" w:firstLine="708"/>
        <w:jc w:val="both"/>
        <w:rPr>
          <w:b/>
          <w:sz w:val="24"/>
          <w:szCs w:val="24"/>
        </w:rPr>
      </w:pPr>
      <w:r w:rsidRPr="00A75262">
        <w:rPr>
          <w:sz w:val="24"/>
        </w:rPr>
        <w:t>Összesen:</w:t>
      </w:r>
      <w:r w:rsidRPr="00A75262">
        <w:rPr>
          <w:sz w:val="24"/>
        </w:rPr>
        <w:tab/>
      </w:r>
      <w:r w:rsidRPr="00A75262">
        <w:rPr>
          <w:sz w:val="24"/>
        </w:rPr>
        <w:tab/>
        <w:t>10 nap</w:t>
      </w:r>
    </w:p>
    <w:p w14:paraId="653634C8" w14:textId="2987170E" w:rsidR="00D261A4" w:rsidRDefault="00D261A4" w:rsidP="00D261A4">
      <w:pPr>
        <w:pStyle w:val="Listaszerbekezds1"/>
        <w:ind w:left="0"/>
        <w:contextualSpacing/>
        <w:jc w:val="both"/>
        <w:rPr>
          <w:b/>
        </w:rPr>
      </w:pPr>
    </w:p>
    <w:p w14:paraId="411D0625" w14:textId="77777777" w:rsidR="00534097" w:rsidRPr="00355330" w:rsidRDefault="00534097" w:rsidP="00D261A4">
      <w:pPr>
        <w:pStyle w:val="Listaszerbekezds1"/>
        <w:ind w:left="0"/>
        <w:contextualSpacing/>
        <w:jc w:val="both"/>
        <w:rPr>
          <w:b/>
        </w:rPr>
      </w:pPr>
    </w:p>
    <w:p w14:paraId="300D551C" w14:textId="77777777" w:rsidR="00B12371" w:rsidRPr="00C12020" w:rsidRDefault="00B12371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5DD2878B" w14:textId="65E8C34E" w:rsidR="00615440" w:rsidRPr="00F00BCD" w:rsidRDefault="00D261A4" w:rsidP="00615440">
      <w:pPr>
        <w:jc w:val="both"/>
        <w:rPr>
          <w:b/>
          <w:bCs/>
          <w:sz w:val="24"/>
          <w:szCs w:val="24"/>
          <w:lang w:eastAsia="en-US"/>
        </w:rPr>
      </w:pPr>
      <w:r w:rsidRPr="00615440">
        <w:rPr>
          <w:sz w:val="24"/>
          <w:szCs w:val="24"/>
          <w:u w:val="single"/>
        </w:rPr>
        <w:t>Tárgy</w:t>
      </w:r>
      <w:r w:rsidRPr="00615440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615440" w:rsidRPr="00FC3B8F">
        <w:rPr>
          <w:rFonts w:eastAsia="Calibri"/>
          <w:b/>
          <w:sz w:val="24"/>
          <w:szCs w:val="24"/>
        </w:rPr>
        <w:t>Javaslat a 2024. évi költségvetés módosítására (</w:t>
      </w:r>
      <w:r w:rsidR="00534097">
        <w:rPr>
          <w:rFonts w:eastAsia="Calibri"/>
          <w:b/>
          <w:sz w:val="24"/>
          <w:szCs w:val="24"/>
        </w:rPr>
        <w:t>október</w:t>
      </w:r>
      <w:r w:rsidR="00615440">
        <w:rPr>
          <w:b/>
          <w:bCs/>
          <w:sz w:val="24"/>
          <w:szCs w:val="24"/>
          <w:lang w:eastAsia="en-US"/>
        </w:rPr>
        <w:t>)</w:t>
      </w:r>
      <w:r w:rsidR="00534097">
        <w:rPr>
          <w:b/>
          <w:bCs/>
          <w:sz w:val="24"/>
          <w:szCs w:val="24"/>
          <w:lang w:eastAsia="en-US"/>
        </w:rPr>
        <w:t xml:space="preserve"> – Ostermayer Óvoda</w:t>
      </w:r>
    </w:p>
    <w:p w14:paraId="2008190A" w14:textId="5642DA26" w:rsidR="00D261A4" w:rsidRPr="0041124B" w:rsidRDefault="00D261A4" w:rsidP="00D261A4">
      <w:pPr>
        <w:pStyle w:val="Listaszerbekezds1"/>
        <w:ind w:left="0"/>
        <w:contextualSpacing/>
        <w:jc w:val="both"/>
        <w:rPr>
          <w:b/>
        </w:rPr>
      </w:pPr>
    </w:p>
    <w:p w14:paraId="5CE48407" w14:textId="4C0AF342" w:rsidR="00534097" w:rsidRDefault="00534097" w:rsidP="005340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173</w:t>
      </w:r>
      <w:r w:rsidRPr="00C5783C">
        <w:rPr>
          <w:b/>
          <w:sz w:val="24"/>
          <w:szCs w:val="24"/>
        </w:rPr>
        <w:t>/2024. (X.9.) Kt. határozat</w:t>
      </w:r>
      <w:bookmarkStart w:id="5" w:name="_Hlk143076777"/>
    </w:p>
    <w:p w14:paraId="5B2309E9" w14:textId="77777777" w:rsidR="00534097" w:rsidRPr="00C5783C" w:rsidRDefault="00534097" w:rsidP="00534097">
      <w:pPr>
        <w:jc w:val="both"/>
        <w:rPr>
          <w:b/>
          <w:sz w:val="24"/>
          <w:szCs w:val="24"/>
        </w:rPr>
      </w:pPr>
    </w:p>
    <w:bookmarkEnd w:id="5"/>
    <w:p w14:paraId="45A9F07C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  <w:r w:rsidRPr="00C5783C">
        <w:rPr>
          <w:sz w:val="24"/>
          <w:szCs w:val="24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14:paraId="237BAD20" w14:textId="77777777" w:rsidR="00534097" w:rsidRPr="00C5783C" w:rsidRDefault="00534097" w:rsidP="00534097">
      <w:pPr>
        <w:jc w:val="both"/>
        <w:rPr>
          <w:sz w:val="24"/>
          <w:szCs w:val="24"/>
        </w:rPr>
      </w:pPr>
    </w:p>
    <w:p w14:paraId="5AAD6390" w14:textId="77777777" w:rsidR="00534097" w:rsidRPr="00C5783C" w:rsidRDefault="00534097" w:rsidP="00534097">
      <w:pPr>
        <w:jc w:val="both"/>
      </w:pPr>
      <w:r w:rsidRPr="00C5783C">
        <w:rPr>
          <w:sz w:val="24"/>
          <w:szCs w:val="24"/>
        </w:rPr>
        <w:t xml:space="preserve">A javasolt módosítás táblázatban összefoglalva az Ostermayer Óvoda költségvetését illetően a </w:t>
      </w:r>
      <w:r w:rsidRPr="00C5783C">
        <w:rPr>
          <w:sz w:val="24"/>
        </w:rPr>
        <w:t>következő:</w:t>
      </w:r>
      <w:r w:rsidRPr="00C5783C">
        <w:fldChar w:fldCharType="begin"/>
      </w:r>
      <w:r w:rsidRPr="00C5783C">
        <w:instrText xml:space="preserve"> LINK Excel.Sheet.12 "\\\\SRV03\\Users\\nagy.edina\\Előterjesztések\\2024\\augusztus\\Augusztusi módosítás segédtáblája.xlsx" "PH!S1O1:S5O5" \a \f 4 \h  \* MERGEFORMAT </w:instrText>
      </w:r>
      <w:r w:rsidRPr="00C5783C">
        <w:fldChar w:fldCharType="separat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559"/>
        <w:gridCol w:w="1701"/>
      </w:tblGrid>
      <w:tr w:rsidR="00534097" w:rsidRPr="00C5783C" w14:paraId="6B3E9A6A" w14:textId="77777777" w:rsidTr="00957EB0">
        <w:trPr>
          <w:trHeight w:val="11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7B55" w14:textId="77777777" w:rsidR="00534097" w:rsidRPr="00C5783C" w:rsidRDefault="00534097" w:rsidP="00957EB0">
            <w:pPr>
              <w:jc w:val="center"/>
              <w:rPr>
                <w:b/>
                <w:bCs/>
              </w:rPr>
            </w:pPr>
            <w:r w:rsidRPr="00C5783C">
              <w:rPr>
                <w:b/>
                <w:bCs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490" w14:textId="77777777" w:rsidR="00534097" w:rsidRPr="00C5783C" w:rsidRDefault="00534097" w:rsidP="00957EB0">
            <w:pPr>
              <w:jc w:val="center"/>
              <w:rPr>
                <w:b/>
                <w:bCs/>
              </w:rPr>
            </w:pPr>
            <w:r w:rsidRPr="00C5783C">
              <w:rPr>
                <w:b/>
                <w:bCs/>
              </w:rPr>
              <w:t xml:space="preserve">Eredeti előirányzat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3321" w14:textId="77777777" w:rsidR="00534097" w:rsidRPr="00C5783C" w:rsidRDefault="00534097" w:rsidP="00957EB0">
            <w:pPr>
              <w:jc w:val="center"/>
              <w:rPr>
                <w:b/>
                <w:bCs/>
              </w:rPr>
            </w:pPr>
            <w:r w:rsidRPr="00C5783C">
              <w:rPr>
                <w:b/>
                <w:bCs/>
              </w:rPr>
              <w:t>Módosított előirányzat 2024.08.31-i állapot szerint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961" w14:textId="77777777" w:rsidR="00534097" w:rsidRPr="00C5783C" w:rsidRDefault="00534097" w:rsidP="00957EB0">
            <w:pPr>
              <w:jc w:val="center"/>
              <w:rPr>
                <w:b/>
                <w:bCs/>
              </w:rPr>
            </w:pPr>
            <w:r w:rsidRPr="00C5783C">
              <w:rPr>
                <w:b/>
                <w:bCs/>
              </w:rPr>
              <w:t>Módosítás összege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9C2" w14:textId="77777777" w:rsidR="00534097" w:rsidRPr="00C5783C" w:rsidRDefault="00534097" w:rsidP="00957EB0">
            <w:pPr>
              <w:jc w:val="center"/>
              <w:rPr>
                <w:b/>
                <w:bCs/>
              </w:rPr>
            </w:pPr>
            <w:r w:rsidRPr="00C5783C">
              <w:rPr>
                <w:b/>
                <w:bCs/>
              </w:rPr>
              <w:t>Módosítás utáni előirányzat</w:t>
            </w:r>
          </w:p>
        </w:tc>
      </w:tr>
      <w:tr w:rsidR="00534097" w:rsidRPr="00C5783C" w14:paraId="0A12E54A" w14:textId="77777777" w:rsidTr="00957EB0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C6C6" w14:textId="77777777" w:rsidR="00534097" w:rsidRPr="00C5783C" w:rsidRDefault="00534097" w:rsidP="00957EB0">
            <w:r w:rsidRPr="00C5783C">
              <w:t xml:space="preserve">K 312 Üzemeltetési anyagok, K351 Előzetesen </w:t>
            </w:r>
            <w:proofErr w:type="gramStart"/>
            <w:r w:rsidRPr="00C5783C">
              <w:t>felsz.áfa</w:t>
            </w:r>
            <w:proofErr w:type="gramEnd"/>
            <w:r w:rsidRPr="00C5783C">
              <w:t xml:space="preserve"> </w:t>
            </w:r>
            <w:proofErr w:type="spellStart"/>
            <w:r w:rsidRPr="00C5783C">
              <w:t>Cofog</w:t>
            </w:r>
            <w:proofErr w:type="spellEnd"/>
            <w:r w:rsidRPr="00C5783C">
              <w:t xml:space="preserve"> 091110, kötelező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3EC" w14:textId="77777777" w:rsidR="00534097" w:rsidRPr="00C5783C" w:rsidRDefault="00534097" w:rsidP="00957EB0">
            <w:pPr>
              <w:jc w:val="right"/>
            </w:pPr>
            <w:r w:rsidRPr="00C5783C">
              <w:t>1.798.176 Ft</w:t>
            </w:r>
          </w:p>
          <w:p w14:paraId="760FDDFA" w14:textId="77777777" w:rsidR="00534097" w:rsidRPr="00C5783C" w:rsidRDefault="00534097" w:rsidP="00957EB0">
            <w:pPr>
              <w:jc w:val="right"/>
            </w:pPr>
            <w:r w:rsidRPr="00C5783C">
              <w:t>3.281.039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B754" w14:textId="77777777" w:rsidR="00534097" w:rsidRPr="00C5783C" w:rsidRDefault="00534097" w:rsidP="00957EB0">
            <w:pPr>
              <w:jc w:val="right"/>
            </w:pPr>
            <w:r w:rsidRPr="00C5783C">
              <w:t>1.688.514 Ft</w:t>
            </w:r>
          </w:p>
          <w:p w14:paraId="445D06EE" w14:textId="77777777" w:rsidR="00534097" w:rsidRPr="00C5783C" w:rsidRDefault="00534097" w:rsidP="00957EB0">
            <w:pPr>
              <w:jc w:val="right"/>
            </w:pPr>
            <w:r w:rsidRPr="00C5783C">
              <w:t>3.250.897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424" w14:textId="77777777" w:rsidR="00534097" w:rsidRPr="00C5783C" w:rsidRDefault="00534097" w:rsidP="00957EB0">
            <w:pPr>
              <w:jc w:val="right"/>
            </w:pPr>
            <w:r w:rsidRPr="00C5783C">
              <w:t>-49.591 Ft</w:t>
            </w:r>
          </w:p>
          <w:p w14:paraId="01A8BE17" w14:textId="77777777" w:rsidR="00534097" w:rsidRPr="00C5783C" w:rsidRDefault="00534097" w:rsidP="00957EB0">
            <w:pPr>
              <w:jc w:val="right"/>
            </w:pPr>
            <w:r w:rsidRPr="00C5783C">
              <w:t>-13.389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6FF" w14:textId="77777777" w:rsidR="00534097" w:rsidRPr="00C5783C" w:rsidRDefault="00534097" w:rsidP="00957EB0">
            <w:pPr>
              <w:jc w:val="right"/>
            </w:pPr>
            <w:r w:rsidRPr="00C5783C">
              <w:t>1.638.923 Ft</w:t>
            </w:r>
          </w:p>
          <w:p w14:paraId="7AF7A8C7" w14:textId="77777777" w:rsidR="00534097" w:rsidRPr="00C5783C" w:rsidRDefault="00534097" w:rsidP="00957EB0">
            <w:pPr>
              <w:jc w:val="right"/>
            </w:pPr>
            <w:r w:rsidRPr="00C5783C">
              <w:t>3.237.508 Ft</w:t>
            </w:r>
          </w:p>
        </w:tc>
      </w:tr>
      <w:tr w:rsidR="00534097" w:rsidRPr="00C5783C" w14:paraId="39B9CF10" w14:textId="77777777" w:rsidTr="00957EB0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F944" w14:textId="77777777" w:rsidR="00534097" w:rsidRPr="00C5783C" w:rsidRDefault="00534097" w:rsidP="00957EB0">
            <w:r w:rsidRPr="00C5783C">
              <w:lastRenderedPageBreak/>
              <w:t>K64 Egyéb tárgyi eszközök beszerzése,</w:t>
            </w:r>
          </w:p>
          <w:p w14:paraId="31514DB7" w14:textId="77777777" w:rsidR="00534097" w:rsidRPr="00C5783C" w:rsidRDefault="00534097" w:rsidP="00957EB0">
            <w:r w:rsidRPr="00C5783C">
              <w:t xml:space="preserve">K67 </w:t>
            </w:r>
            <w:proofErr w:type="spellStart"/>
            <w:r w:rsidRPr="00C5783C">
              <w:t>Beruh.célú</w:t>
            </w:r>
            <w:proofErr w:type="spellEnd"/>
            <w:r w:rsidRPr="00C5783C">
              <w:t xml:space="preserve"> </w:t>
            </w:r>
            <w:proofErr w:type="spellStart"/>
            <w:proofErr w:type="gramStart"/>
            <w:r w:rsidRPr="00C5783C">
              <w:t>előz.felsz</w:t>
            </w:r>
            <w:proofErr w:type="gramEnd"/>
            <w:r w:rsidRPr="00C5783C">
              <w:t>.áfa</w:t>
            </w:r>
            <w:proofErr w:type="spellEnd"/>
          </w:p>
          <w:p w14:paraId="171F3F2C" w14:textId="77777777" w:rsidR="00534097" w:rsidRPr="00C5783C" w:rsidRDefault="00534097" w:rsidP="00957EB0">
            <w:proofErr w:type="spellStart"/>
            <w:r w:rsidRPr="00C5783C">
              <w:t>Cofog</w:t>
            </w:r>
            <w:proofErr w:type="spellEnd"/>
            <w:r w:rsidRPr="00C5783C">
              <w:t xml:space="preserve"> 091110, kötelező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EB9" w14:textId="77777777" w:rsidR="00534097" w:rsidRPr="00C5783C" w:rsidRDefault="00534097" w:rsidP="00957EB0">
            <w:pPr>
              <w:jc w:val="right"/>
            </w:pPr>
            <w:r w:rsidRPr="00C5783C">
              <w:t>0 Ft</w:t>
            </w:r>
          </w:p>
          <w:p w14:paraId="0ABDFA7B" w14:textId="77777777" w:rsidR="00534097" w:rsidRPr="00C5783C" w:rsidRDefault="00534097" w:rsidP="00957EB0">
            <w:pPr>
              <w:jc w:val="right"/>
            </w:pPr>
            <w:r w:rsidRPr="00C5783C">
              <w:t>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7CC" w14:textId="77777777" w:rsidR="00534097" w:rsidRPr="00C5783C" w:rsidRDefault="00534097" w:rsidP="00957EB0">
            <w:pPr>
              <w:jc w:val="right"/>
            </w:pPr>
            <w:r w:rsidRPr="00C5783C">
              <w:t>186.007 Ft</w:t>
            </w:r>
          </w:p>
          <w:p w14:paraId="494F4FE8" w14:textId="77777777" w:rsidR="00534097" w:rsidRPr="00C5783C" w:rsidRDefault="00534097" w:rsidP="00957EB0">
            <w:pPr>
              <w:jc w:val="right"/>
            </w:pPr>
            <w:r w:rsidRPr="00C5783C">
              <w:t>50.223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461C" w14:textId="77777777" w:rsidR="00534097" w:rsidRPr="00C5783C" w:rsidRDefault="00534097" w:rsidP="00957EB0">
            <w:pPr>
              <w:jc w:val="right"/>
            </w:pPr>
            <w:r w:rsidRPr="00C5783C">
              <w:t>+49.591 Ft</w:t>
            </w:r>
          </w:p>
          <w:p w14:paraId="18C356F2" w14:textId="77777777" w:rsidR="00534097" w:rsidRPr="00C5783C" w:rsidRDefault="00534097" w:rsidP="00957EB0">
            <w:pPr>
              <w:jc w:val="right"/>
            </w:pPr>
            <w:r w:rsidRPr="00C5783C">
              <w:t>+13.389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534B" w14:textId="77777777" w:rsidR="00534097" w:rsidRPr="00C5783C" w:rsidRDefault="00534097" w:rsidP="00957EB0">
            <w:pPr>
              <w:jc w:val="right"/>
            </w:pPr>
            <w:r w:rsidRPr="00C5783C">
              <w:t>235.598 Ft</w:t>
            </w:r>
          </w:p>
          <w:p w14:paraId="16E71268" w14:textId="77777777" w:rsidR="00534097" w:rsidRPr="00C5783C" w:rsidRDefault="00534097" w:rsidP="00957EB0">
            <w:pPr>
              <w:jc w:val="right"/>
            </w:pPr>
            <w:r w:rsidRPr="00C5783C">
              <w:t>63.612 Ft</w:t>
            </w:r>
          </w:p>
        </w:tc>
      </w:tr>
      <w:tr w:rsidR="00534097" w:rsidRPr="00C5783C" w14:paraId="375E410B" w14:textId="77777777" w:rsidTr="00957EB0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4963E4" w14:textId="77777777" w:rsidR="00534097" w:rsidRPr="00C5783C" w:rsidRDefault="00534097" w:rsidP="00957EB0">
            <w:pPr>
              <w:rPr>
                <w:b/>
                <w:bCs/>
              </w:rPr>
            </w:pPr>
            <w:r w:rsidRPr="00C5783C">
              <w:rPr>
                <w:b/>
                <w:bCs/>
              </w:rPr>
              <w:t>Összesen kiadás változás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89FBD2" w14:textId="77777777" w:rsidR="00534097" w:rsidRPr="00C5783C" w:rsidRDefault="00534097" w:rsidP="00957EB0">
            <w:pPr>
              <w:rPr>
                <w:b/>
                <w:bCs/>
              </w:rPr>
            </w:pPr>
            <w:r w:rsidRPr="00C5783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8E6089" w14:textId="77777777" w:rsidR="00534097" w:rsidRPr="00C5783C" w:rsidRDefault="00534097" w:rsidP="00957EB0">
            <w:pPr>
              <w:rPr>
                <w:b/>
                <w:bCs/>
              </w:rPr>
            </w:pPr>
            <w:r w:rsidRPr="00C5783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1A38EB" w14:textId="77777777" w:rsidR="00534097" w:rsidRPr="00C5783C" w:rsidRDefault="00534097" w:rsidP="00957EB0">
            <w:pPr>
              <w:jc w:val="right"/>
              <w:rPr>
                <w:b/>
                <w:bCs/>
              </w:rPr>
            </w:pPr>
            <w:r w:rsidRPr="00C5783C">
              <w:rPr>
                <w:b/>
                <w:bCs/>
              </w:rPr>
              <w:t>-/+ 62.980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8065E58" w14:textId="77777777" w:rsidR="00534097" w:rsidRPr="00C5783C" w:rsidRDefault="00534097" w:rsidP="00957EB0">
            <w:pPr>
              <w:rPr>
                <w:b/>
                <w:bCs/>
              </w:rPr>
            </w:pPr>
            <w:r w:rsidRPr="00C5783C">
              <w:rPr>
                <w:b/>
                <w:bCs/>
              </w:rPr>
              <w:t> </w:t>
            </w:r>
          </w:p>
        </w:tc>
      </w:tr>
    </w:tbl>
    <w:p w14:paraId="35F20C21" w14:textId="77777777" w:rsidR="00534097" w:rsidRDefault="00534097" w:rsidP="00534097">
      <w:pPr>
        <w:ind w:left="567"/>
        <w:jc w:val="both"/>
      </w:pPr>
      <w:r w:rsidRPr="00C5783C">
        <w:fldChar w:fldCharType="end"/>
      </w:r>
    </w:p>
    <w:p w14:paraId="21C80C42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  <w:r w:rsidRPr="00C5783C">
        <w:rPr>
          <w:sz w:val="24"/>
          <w:szCs w:val="24"/>
        </w:rPr>
        <w:t xml:space="preserve">Az előirányzat módosításokkal a költségvetés </w:t>
      </w:r>
      <w:proofErr w:type="spellStart"/>
      <w:r w:rsidRPr="00C5783C">
        <w:rPr>
          <w:sz w:val="24"/>
          <w:szCs w:val="24"/>
        </w:rPr>
        <w:t>főösszege</w:t>
      </w:r>
      <w:proofErr w:type="spellEnd"/>
      <w:r w:rsidRPr="00C5783C">
        <w:rPr>
          <w:sz w:val="24"/>
          <w:szCs w:val="24"/>
        </w:rPr>
        <w:t xml:space="preserve"> és a kötelezően, valamint az önként vállalt feladatok aránya sem változik. </w:t>
      </w:r>
    </w:p>
    <w:p w14:paraId="128AF148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  <w:r w:rsidRPr="00C5783C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77571E8F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  <w:r w:rsidRPr="00C5783C">
        <w:rPr>
          <w:sz w:val="24"/>
          <w:szCs w:val="24"/>
        </w:rPr>
        <w:t>Az átcsoportosítás a rendelet következő mellékleteit érinti: 1., 2., 9., 14., 17.</w:t>
      </w:r>
    </w:p>
    <w:p w14:paraId="643C581F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</w:p>
    <w:p w14:paraId="7A0D86FB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  <w:r w:rsidRPr="004C0EB1">
        <w:rPr>
          <w:sz w:val="24"/>
          <w:szCs w:val="24"/>
        </w:rPr>
        <w:t xml:space="preserve">Felelős: </w:t>
      </w:r>
      <w:r w:rsidRPr="00C5783C">
        <w:rPr>
          <w:sz w:val="24"/>
          <w:szCs w:val="24"/>
        </w:rPr>
        <w:t>Szabó Miklós polgármester</w:t>
      </w:r>
    </w:p>
    <w:p w14:paraId="740056B2" w14:textId="77777777" w:rsidR="00534097" w:rsidRPr="00C5783C" w:rsidRDefault="00534097" w:rsidP="00534097">
      <w:pPr>
        <w:ind w:left="567"/>
        <w:jc w:val="both"/>
        <w:rPr>
          <w:sz w:val="24"/>
          <w:szCs w:val="24"/>
        </w:rPr>
      </w:pPr>
      <w:r w:rsidRPr="004C0EB1">
        <w:rPr>
          <w:sz w:val="24"/>
          <w:szCs w:val="24"/>
        </w:rPr>
        <w:t>Határidő:</w:t>
      </w:r>
      <w:r w:rsidRPr="00C5783C">
        <w:rPr>
          <w:sz w:val="24"/>
          <w:szCs w:val="24"/>
        </w:rPr>
        <w:t xml:space="preserve"> 2025. február 28.</w:t>
      </w:r>
    </w:p>
    <w:p w14:paraId="18446F25" w14:textId="2D997CFA" w:rsidR="00E75236" w:rsidRDefault="00E75236" w:rsidP="007F1C11">
      <w:pPr>
        <w:rPr>
          <w:sz w:val="24"/>
          <w:szCs w:val="24"/>
        </w:rPr>
      </w:pPr>
    </w:p>
    <w:p w14:paraId="24DBDD86" w14:textId="77777777" w:rsidR="00E16E82" w:rsidRDefault="00E16E82" w:rsidP="00E16E8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80D29C5" w14:textId="0C0861DB" w:rsidR="00856104" w:rsidRDefault="00856104" w:rsidP="00E154B5">
      <w:pPr>
        <w:jc w:val="both"/>
        <w:rPr>
          <w:sz w:val="24"/>
          <w:szCs w:val="24"/>
        </w:rPr>
      </w:pPr>
    </w:p>
    <w:p w14:paraId="390BAC43" w14:textId="2E18C520" w:rsidR="00617468" w:rsidRDefault="00617468" w:rsidP="006B243A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sectPr w:rsidR="00617468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F705D" w14:textId="77777777" w:rsidR="00BF62A1" w:rsidRDefault="00BF62A1">
      <w:r>
        <w:separator/>
      </w:r>
    </w:p>
  </w:endnote>
  <w:endnote w:type="continuationSeparator" w:id="0">
    <w:p w14:paraId="6996EE60" w14:textId="77777777" w:rsidR="00BF62A1" w:rsidRDefault="00BF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9F57" w14:textId="77777777" w:rsidR="00BF62A1" w:rsidRDefault="00BF62A1">
      <w:r>
        <w:separator/>
      </w:r>
    </w:p>
  </w:footnote>
  <w:footnote w:type="continuationSeparator" w:id="0">
    <w:p w14:paraId="7CC6723D" w14:textId="77777777" w:rsidR="00BF62A1" w:rsidRDefault="00BF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BF62A1" w:rsidRDefault="00BF62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BF62A1" w:rsidRDefault="00BF62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BF62A1" w:rsidRDefault="00BF62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BF62A1" w:rsidRDefault="00BF62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FCD"/>
    <w:multiLevelType w:val="hybridMultilevel"/>
    <w:tmpl w:val="32AEB08A"/>
    <w:lvl w:ilvl="0" w:tplc="400A2A7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1E71"/>
    <w:multiLevelType w:val="hybridMultilevel"/>
    <w:tmpl w:val="E8606E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54C9"/>
    <w:multiLevelType w:val="hybridMultilevel"/>
    <w:tmpl w:val="D7E6292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A91561"/>
    <w:multiLevelType w:val="hybridMultilevel"/>
    <w:tmpl w:val="C276AF68"/>
    <w:lvl w:ilvl="0" w:tplc="CBBED87C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42C2"/>
    <w:multiLevelType w:val="hybridMultilevel"/>
    <w:tmpl w:val="2E9A3744"/>
    <w:lvl w:ilvl="0" w:tplc="68CA65C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C14F3"/>
    <w:multiLevelType w:val="multilevel"/>
    <w:tmpl w:val="B130F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B936EC"/>
    <w:multiLevelType w:val="hybridMultilevel"/>
    <w:tmpl w:val="E4148C96"/>
    <w:lvl w:ilvl="0" w:tplc="3CEECE7C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C05CB4"/>
    <w:multiLevelType w:val="multilevel"/>
    <w:tmpl w:val="56789FC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E66FE7"/>
    <w:multiLevelType w:val="hybridMultilevel"/>
    <w:tmpl w:val="30269DC8"/>
    <w:lvl w:ilvl="0" w:tplc="0EF87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F08A3"/>
    <w:multiLevelType w:val="hybridMultilevel"/>
    <w:tmpl w:val="38FA1E6C"/>
    <w:lvl w:ilvl="0" w:tplc="049C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F270C7"/>
    <w:multiLevelType w:val="hybridMultilevel"/>
    <w:tmpl w:val="846808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50481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020B9"/>
    <w:multiLevelType w:val="hybridMultilevel"/>
    <w:tmpl w:val="183042FA"/>
    <w:lvl w:ilvl="0" w:tplc="EFC03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F550A"/>
    <w:multiLevelType w:val="hybridMultilevel"/>
    <w:tmpl w:val="3D74F980"/>
    <w:lvl w:ilvl="0" w:tplc="E4CE6E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374A3"/>
    <w:multiLevelType w:val="hybridMultilevel"/>
    <w:tmpl w:val="1EF4D82A"/>
    <w:lvl w:ilvl="0" w:tplc="21A887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36B5F"/>
    <w:multiLevelType w:val="hybridMultilevel"/>
    <w:tmpl w:val="5412B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7AF"/>
    <w:multiLevelType w:val="hybridMultilevel"/>
    <w:tmpl w:val="C6AC358E"/>
    <w:lvl w:ilvl="0" w:tplc="01A46F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84AC8"/>
    <w:multiLevelType w:val="hybridMultilevel"/>
    <w:tmpl w:val="C6123B5E"/>
    <w:lvl w:ilvl="0" w:tplc="040E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23E06"/>
    <w:multiLevelType w:val="hybridMultilevel"/>
    <w:tmpl w:val="60FCFC7C"/>
    <w:lvl w:ilvl="0" w:tplc="81A626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884EA5"/>
    <w:multiLevelType w:val="hybridMultilevel"/>
    <w:tmpl w:val="BEDEB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54DE9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E80B54"/>
    <w:multiLevelType w:val="hybridMultilevel"/>
    <w:tmpl w:val="8B84E6B2"/>
    <w:lvl w:ilvl="0" w:tplc="D4E8775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D77A1"/>
    <w:multiLevelType w:val="hybridMultilevel"/>
    <w:tmpl w:val="79761516"/>
    <w:lvl w:ilvl="0" w:tplc="5126AA6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7E1A"/>
    <w:multiLevelType w:val="hybridMultilevel"/>
    <w:tmpl w:val="2384E5B8"/>
    <w:lvl w:ilvl="0" w:tplc="86248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3588B"/>
    <w:multiLevelType w:val="hybridMultilevel"/>
    <w:tmpl w:val="3A5C6C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070D14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143BD"/>
    <w:multiLevelType w:val="hybridMultilevel"/>
    <w:tmpl w:val="3EFE15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E36C1"/>
    <w:multiLevelType w:val="hybridMultilevel"/>
    <w:tmpl w:val="5D087CCE"/>
    <w:lvl w:ilvl="0" w:tplc="3BF200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67887"/>
    <w:multiLevelType w:val="hybridMultilevel"/>
    <w:tmpl w:val="7534B276"/>
    <w:lvl w:ilvl="0" w:tplc="FA0E8C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B5148D"/>
    <w:multiLevelType w:val="multilevel"/>
    <w:tmpl w:val="47EEC238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3903C60"/>
    <w:multiLevelType w:val="hybridMultilevel"/>
    <w:tmpl w:val="B2EC81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1240"/>
    <w:multiLevelType w:val="hybridMultilevel"/>
    <w:tmpl w:val="AA1A23D6"/>
    <w:lvl w:ilvl="0" w:tplc="82FA4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8000B"/>
    <w:multiLevelType w:val="hybridMultilevel"/>
    <w:tmpl w:val="8CE0DD60"/>
    <w:lvl w:ilvl="0" w:tplc="5F78064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3"/>
  </w:num>
  <w:num w:numId="4">
    <w:abstractNumId w:val="30"/>
  </w:num>
  <w:num w:numId="5">
    <w:abstractNumId w:val="7"/>
  </w:num>
  <w:num w:numId="6">
    <w:abstractNumId w:val="34"/>
  </w:num>
  <w:num w:numId="7">
    <w:abstractNumId w:val="11"/>
  </w:num>
  <w:num w:numId="8">
    <w:abstractNumId w:val="22"/>
  </w:num>
  <w:num w:numId="9">
    <w:abstractNumId w:val="32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33"/>
  </w:num>
  <w:num w:numId="19">
    <w:abstractNumId w:val="21"/>
  </w:num>
  <w:num w:numId="20">
    <w:abstractNumId w:val="39"/>
  </w:num>
  <w:num w:numId="21">
    <w:abstractNumId w:val="6"/>
  </w:num>
  <w:num w:numId="22">
    <w:abstractNumId w:val="18"/>
  </w:num>
  <w:num w:numId="23">
    <w:abstractNumId w:val="35"/>
  </w:num>
  <w:num w:numId="24">
    <w:abstractNumId w:val="17"/>
  </w:num>
  <w:num w:numId="25">
    <w:abstractNumId w:val="12"/>
  </w:num>
  <w:num w:numId="26">
    <w:abstractNumId w:val="20"/>
  </w:num>
  <w:num w:numId="27">
    <w:abstractNumId w:val="36"/>
  </w:num>
  <w:num w:numId="28">
    <w:abstractNumId w:val="14"/>
  </w:num>
  <w:num w:numId="29">
    <w:abstractNumId w:val="26"/>
  </w:num>
  <w:num w:numId="30">
    <w:abstractNumId w:val="5"/>
  </w:num>
  <w:num w:numId="31">
    <w:abstractNumId w:val="3"/>
  </w:num>
  <w:num w:numId="32">
    <w:abstractNumId w:val="37"/>
  </w:num>
  <w:num w:numId="33">
    <w:abstractNumId w:val="40"/>
  </w:num>
  <w:num w:numId="34">
    <w:abstractNumId w:val="24"/>
  </w:num>
  <w:num w:numId="35">
    <w:abstractNumId w:val="31"/>
  </w:num>
  <w:num w:numId="36">
    <w:abstractNumId w:val="19"/>
  </w:num>
  <w:num w:numId="37">
    <w:abstractNumId w:val="25"/>
  </w:num>
  <w:num w:numId="38">
    <w:abstractNumId w:val="4"/>
  </w:num>
  <w:num w:numId="39">
    <w:abstractNumId w:val="41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31250"/>
    <w:rsid w:val="0004772E"/>
    <w:rsid w:val="000B00A7"/>
    <w:rsid w:val="000B5264"/>
    <w:rsid w:val="000C2F47"/>
    <w:rsid w:val="000F2E74"/>
    <w:rsid w:val="001119D6"/>
    <w:rsid w:val="001168FC"/>
    <w:rsid w:val="00120AE9"/>
    <w:rsid w:val="001402AA"/>
    <w:rsid w:val="00150880"/>
    <w:rsid w:val="00162F19"/>
    <w:rsid w:val="001804F5"/>
    <w:rsid w:val="001807B4"/>
    <w:rsid w:val="00180B82"/>
    <w:rsid w:val="0018289C"/>
    <w:rsid w:val="00197ED8"/>
    <w:rsid w:val="001A2105"/>
    <w:rsid w:val="001A25E3"/>
    <w:rsid w:val="001C2FFB"/>
    <w:rsid w:val="001E523F"/>
    <w:rsid w:val="001F76DF"/>
    <w:rsid w:val="00202FA4"/>
    <w:rsid w:val="002164AF"/>
    <w:rsid w:val="00217BA5"/>
    <w:rsid w:val="00255158"/>
    <w:rsid w:val="0025536B"/>
    <w:rsid w:val="002646D6"/>
    <w:rsid w:val="002764DC"/>
    <w:rsid w:val="002831A0"/>
    <w:rsid w:val="002A6F30"/>
    <w:rsid w:val="002C29B3"/>
    <w:rsid w:val="002C6945"/>
    <w:rsid w:val="002D6B36"/>
    <w:rsid w:val="003150EA"/>
    <w:rsid w:val="00315F74"/>
    <w:rsid w:val="0033592C"/>
    <w:rsid w:val="00337B4D"/>
    <w:rsid w:val="00365C70"/>
    <w:rsid w:val="003E0903"/>
    <w:rsid w:val="003E3A5A"/>
    <w:rsid w:val="00442DCF"/>
    <w:rsid w:val="00446CE7"/>
    <w:rsid w:val="00473C59"/>
    <w:rsid w:val="0048002C"/>
    <w:rsid w:val="00484B3B"/>
    <w:rsid w:val="004A207A"/>
    <w:rsid w:val="004A3D97"/>
    <w:rsid w:val="004C3675"/>
    <w:rsid w:val="004D68BA"/>
    <w:rsid w:val="004D74B2"/>
    <w:rsid w:val="004F1289"/>
    <w:rsid w:val="0052047B"/>
    <w:rsid w:val="00534097"/>
    <w:rsid w:val="00543E37"/>
    <w:rsid w:val="005548AC"/>
    <w:rsid w:val="00555B92"/>
    <w:rsid w:val="005974EF"/>
    <w:rsid w:val="005B7710"/>
    <w:rsid w:val="005C73F7"/>
    <w:rsid w:val="00610C5F"/>
    <w:rsid w:val="00615440"/>
    <w:rsid w:val="00617468"/>
    <w:rsid w:val="00660816"/>
    <w:rsid w:val="00664BB2"/>
    <w:rsid w:val="006763F9"/>
    <w:rsid w:val="00676466"/>
    <w:rsid w:val="00694E27"/>
    <w:rsid w:val="00695325"/>
    <w:rsid w:val="006A727C"/>
    <w:rsid w:val="006B0465"/>
    <w:rsid w:val="006B1210"/>
    <w:rsid w:val="006B243A"/>
    <w:rsid w:val="006D2FB4"/>
    <w:rsid w:val="006E2222"/>
    <w:rsid w:val="006E5EEB"/>
    <w:rsid w:val="00714CDD"/>
    <w:rsid w:val="007151A7"/>
    <w:rsid w:val="0071611D"/>
    <w:rsid w:val="00721CDF"/>
    <w:rsid w:val="00724CF1"/>
    <w:rsid w:val="00736A0E"/>
    <w:rsid w:val="00783041"/>
    <w:rsid w:val="00786224"/>
    <w:rsid w:val="007D3F2D"/>
    <w:rsid w:val="007F1C11"/>
    <w:rsid w:val="00821D32"/>
    <w:rsid w:val="008261BD"/>
    <w:rsid w:val="00834B32"/>
    <w:rsid w:val="00856104"/>
    <w:rsid w:val="00866869"/>
    <w:rsid w:val="00873630"/>
    <w:rsid w:val="00885DC3"/>
    <w:rsid w:val="008B1810"/>
    <w:rsid w:val="008C5EF6"/>
    <w:rsid w:val="008F5531"/>
    <w:rsid w:val="008F7B0B"/>
    <w:rsid w:val="0091588E"/>
    <w:rsid w:val="00927667"/>
    <w:rsid w:val="00933243"/>
    <w:rsid w:val="009450FB"/>
    <w:rsid w:val="0096101F"/>
    <w:rsid w:val="00966BBF"/>
    <w:rsid w:val="00970DBD"/>
    <w:rsid w:val="0097244C"/>
    <w:rsid w:val="00973890"/>
    <w:rsid w:val="00974ECA"/>
    <w:rsid w:val="009A4F6E"/>
    <w:rsid w:val="009C5CC6"/>
    <w:rsid w:val="009C699F"/>
    <w:rsid w:val="009E0C71"/>
    <w:rsid w:val="009E61CC"/>
    <w:rsid w:val="009E6358"/>
    <w:rsid w:val="00A116F2"/>
    <w:rsid w:val="00A234DF"/>
    <w:rsid w:val="00A54C95"/>
    <w:rsid w:val="00A86759"/>
    <w:rsid w:val="00A94B5D"/>
    <w:rsid w:val="00AD5E6D"/>
    <w:rsid w:val="00B033B5"/>
    <w:rsid w:val="00B06643"/>
    <w:rsid w:val="00B12371"/>
    <w:rsid w:val="00B3648D"/>
    <w:rsid w:val="00B809CC"/>
    <w:rsid w:val="00B95F22"/>
    <w:rsid w:val="00BB407E"/>
    <w:rsid w:val="00BE2C73"/>
    <w:rsid w:val="00BF51E9"/>
    <w:rsid w:val="00BF62A1"/>
    <w:rsid w:val="00C20A3A"/>
    <w:rsid w:val="00C50C15"/>
    <w:rsid w:val="00C56E5B"/>
    <w:rsid w:val="00CA6F7A"/>
    <w:rsid w:val="00CA7298"/>
    <w:rsid w:val="00CD63BD"/>
    <w:rsid w:val="00D12733"/>
    <w:rsid w:val="00D15814"/>
    <w:rsid w:val="00D16B47"/>
    <w:rsid w:val="00D261A4"/>
    <w:rsid w:val="00D30A7A"/>
    <w:rsid w:val="00D56452"/>
    <w:rsid w:val="00D64CD2"/>
    <w:rsid w:val="00D73BEC"/>
    <w:rsid w:val="00D74FAD"/>
    <w:rsid w:val="00D86D8A"/>
    <w:rsid w:val="00D9651D"/>
    <w:rsid w:val="00DB634E"/>
    <w:rsid w:val="00DC4F68"/>
    <w:rsid w:val="00DF6C2F"/>
    <w:rsid w:val="00E048BD"/>
    <w:rsid w:val="00E14661"/>
    <w:rsid w:val="00E154B5"/>
    <w:rsid w:val="00E16E82"/>
    <w:rsid w:val="00E27822"/>
    <w:rsid w:val="00E64165"/>
    <w:rsid w:val="00E666FA"/>
    <w:rsid w:val="00E75236"/>
    <w:rsid w:val="00E81A95"/>
    <w:rsid w:val="00E94981"/>
    <w:rsid w:val="00EC5C11"/>
    <w:rsid w:val="00EE73F9"/>
    <w:rsid w:val="00F04438"/>
    <w:rsid w:val="00F04903"/>
    <w:rsid w:val="00F252A9"/>
    <w:rsid w:val="00F3137C"/>
    <w:rsid w:val="00F3180E"/>
    <w:rsid w:val="00F57E5C"/>
    <w:rsid w:val="00FB2927"/>
    <w:rsid w:val="00FB33B1"/>
    <w:rsid w:val="00FC0CD3"/>
    <w:rsid w:val="00FC1134"/>
    <w:rsid w:val="00FC3852"/>
    <w:rsid w:val="00FD7BA0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66FA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character" w:customStyle="1" w:styleId="adoszam">
    <w:name w:val="adoszam"/>
    <w:basedOn w:val="Bekezdsalapbettpusa"/>
    <w:rsid w:val="00D9651D"/>
  </w:style>
  <w:style w:type="character" w:customStyle="1" w:styleId="CmChar">
    <w:name w:val="Cím Char"/>
    <w:link w:val="Cm"/>
    <w:rsid w:val="00B95F22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3862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2</cp:revision>
  <cp:lastPrinted>2024-07-05T08:58:00Z</cp:lastPrinted>
  <dcterms:created xsi:type="dcterms:W3CDTF">2024-10-25T11:35:00Z</dcterms:created>
  <dcterms:modified xsi:type="dcterms:W3CDTF">2024-10-25T11:35:00Z</dcterms:modified>
</cp:coreProperties>
</file>