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14:paraId="00000002" w14:textId="2437280B"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14:paraId="00000006" w14:textId="33D97D71" w:rsidR="002646D6" w:rsidRPr="00974ECA" w:rsidRDefault="00F04903" w:rsidP="003E3A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F04903">
        <w:rPr>
          <w:color w:val="000000"/>
          <w:sz w:val="18"/>
          <w:szCs w:val="18"/>
        </w:rPr>
        <w:t>Beszámoló a Mosonmagyaróvári Polgármesteri Hivatal 2023. évi tevékenységéről</w:t>
      </w:r>
      <w:r w:rsidR="00A54C95" w:rsidRPr="00974ECA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1</w:t>
      </w:r>
      <w:r w:rsidR="00CD63BD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1</w:t>
      </w:r>
      <w:r w:rsidR="001A2105" w:rsidRPr="00974ECA">
        <w:rPr>
          <w:color w:val="000000"/>
          <w:sz w:val="18"/>
          <w:szCs w:val="18"/>
        </w:rPr>
        <w:t>/202</w:t>
      </w:r>
      <w:r w:rsidR="00315F74" w:rsidRPr="00974ECA">
        <w:rPr>
          <w:color w:val="000000"/>
          <w:sz w:val="18"/>
          <w:szCs w:val="18"/>
        </w:rPr>
        <w:t>4</w:t>
      </w:r>
      <w:r w:rsidR="001A2105" w:rsidRPr="00974ECA">
        <w:rPr>
          <w:color w:val="000000"/>
          <w:sz w:val="18"/>
          <w:szCs w:val="18"/>
        </w:rPr>
        <w:t>. (</w:t>
      </w:r>
      <w:r w:rsidR="003E3A5A" w:rsidRPr="00974ECA">
        <w:rPr>
          <w:color w:val="000000"/>
          <w:sz w:val="18"/>
          <w:szCs w:val="18"/>
        </w:rPr>
        <w:t>V</w:t>
      </w:r>
      <w:r>
        <w:rPr>
          <w:color w:val="000000"/>
          <w:sz w:val="18"/>
          <w:szCs w:val="18"/>
        </w:rPr>
        <w:t>I</w:t>
      </w:r>
      <w:r w:rsidR="001A2105" w:rsidRPr="00974ECA">
        <w:rPr>
          <w:color w:val="000000"/>
          <w:sz w:val="18"/>
          <w:szCs w:val="18"/>
        </w:rPr>
        <w:t>.</w:t>
      </w:r>
      <w:r w:rsidR="009C699F" w:rsidRPr="00974ECA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7</w:t>
      </w:r>
      <w:r w:rsidR="001A2105" w:rsidRPr="00974ECA">
        <w:rPr>
          <w:color w:val="000000"/>
          <w:sz w:val="18"/>
          <w:szCs w:val="18"/>
        </w:rPr>
        <w:t xml:space="preserve">.) Kt.     </w:t>
      </w:r>
      <w:r w:rsidR="00B06643">
        <w:rPr>
          <w:color w:val="000000"/>
          <w:sz w:val="18"/>
          <w:szCs w:val="18"/>
        </w:rPr>
        <w:t xml:space="preserve"> </w:t>
      </w:r>
      <w:r w:rsidR="00AD5E6D">
        <w:rPr>
          <w:color w:val="000000"/>
          <w:sz w:val="18"/>
          <w:szCs w:val="18"/>
        </w:rPr>
        <w:t>2</w:t>
      </w:r>
    </w:p>
    <w:p w14:paraId="03E2B804" w14:textId="77777777" w:rsidR="009C699F" w:rsidRPr="00974ECA" w:rsidRDefault="009C699F" w:rsidP="003E3A5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4F71F6F1" w14:textId="2FE31955" w:rsidR="00FC1134" w:rsidRPr="00F04903" w:rsidRDefault="00F04903" w:rsidP="00F049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F04903">
        <w:rPr>
          <w:sz w:val="18"/>
          <w:szCs w:val="18"/>
        </w:rPr>
        <w:t>A Mosonmagyaróvári Polgármesteri Hivatal Szervezeti és Működési Szabályzatának módosítása</w:t>
      </w:r>
      <w:r w:rsidR="00150880" w:rsidRPr="00974ECA">
        <w:rPr>
          <w:sz w:val="18"/>
          <w:szCs w:val="18"/>
        </w:rPr>
        <w:t xml:space="preserve">    </w:t>
      </w:r>
      <w:r>
        <w:rPr>
          <w:sz w:val="18"/>
          <w:szCs w:val="18"/>
        </w:rPr>
        <w:t>1</w:t>
      </w:r>
      <w:r w:rsidR="00CD63BD">
        <w:rPr>
          <w:sz w:val="18"/>
          <w:szCs w:val="18"/>
        </w:rPr>
        <w:t>2</w:t>
      </w:r>
      <w:r>
        <w:rPr>
          <w:sz w:val="18"/>
          <w:szCs w:val="18"/>
        </w:rPr>
        <w:t>2</w:t>
      </w:r>
      <w:r w:rsidR="00DF6C2F" w:rsidRPr="00974ECA">
        <w:rPr>
          <w:sz w:val="18"/>
          <w:szCs w:val="18"/>
        </w:rPr>
        <w:t>/2024. (V</w:t>
      </w:r>
      <w:r>
        <w:rPr>
          <w:sz w:val="18"/>
          <w:szCs w:val="18"/>
        </w:rPr>
        <w:t>I</w:t>
      </w:r>
      <w:r w:rsidR="00DF6C2F" w:rsidRPr="00974ECA">
        <w:rPr>
          <w:sz w:val="18"/>
          <w:szCs w:val="18"/>
        </w:rPr>
        <w:t>.</w:t>
      </w:r>
      <w:r w:rsidR="009C699F" w:rsidRPr="00974ECA">
        <w:rPr>
          <w:sz w:val="18"/>
          <w:szCs w:val="18"/>
        </w:rPr>
        <w:t>2</w:t>
      </w:r>
      <w:r>
        <w:rPr>
          <w:sz w:val="18"/>
          <w:szCs w:val="18"/>
        </w:rPr>
        <w:t>7</w:t>
      </w:r>
      <w:r w:rsidR="00DF6C2F" w:rsidRPr="00974ECA">
        <w:rPr>
          <w:sz w:val="18"/>
          <w:szCs w:val="18"/>
        </w:rPr>
        <w:t>) Kt.</w:t>
      </w:r>
      <w:r w:rsidR="00FC1134" w:rsidRPr="00974ECA">
        <w:rPr>
          <w:sz w:val="18"/>
          <w:szCs w:val="18"/>
        </w:rPr>
        <w:t xml:space="preserve"> </w:t>
      </w:r>
      <w:r w:rsidR="00DF6C2F" w:rsidRPr="00974ECA">
        <w:rPr>
          <w:sz w:val="18"/>
          <w:szCs w:val="18"/>
        </w:rPr>
        <w:t xml:space="preserve">    </w:t>
      </w:r>
      <w:r w:rsidR="009C699F" w:rsidRPr="00974ECA">
        <w:rPr>
          <w:sz w:val="18"/>
          <w:szCs w:val="18"/>
        </w:rPr>
        <w:t xml:space="preserve"> </w:t>
      </w:r>
      <w:r w:rsidR="00DF6C2F" w:rsidRPr="00974ECA">
        <w:rPr>
          <w:sz w:val="18"/>
          <w:szCs w:val="18"/>
        </w:rPr>
        <w:t xml:space="preserve"> </w:t>
      </w:r>
      <w:r w:rsidR="00927667">
        <w:rPr>
          <w:sz w:val="18"/>
          <w:szCs w:val="18"/>
        </w:rPr>
        <w:t xml:space="preserve"> </w:t>
      </w:r>
      <w:r w:rsidR="00120AE9">
        <w:rPr>
          <w:sz w:val="18"/>
          <w:szCs w:val="18"/>
        </w:rPr>
        <w:t>2</w:t>
      </w:r>
    </w:p>
    <w:p w14:paraId="0000000A" w14:textId="7A15966E" w:rsidR="002646D6" w:rsidRPr="00974ECA" w:rsidRDefault="00A54C95" w:rsidP="00DF6C2F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rPr>
          <w:sz w:val="18"/>
          <w:szCs w:val="18"/>
        </w:rPr>
      </w:pPr>
      <w:r w:rsidRPr="00974ECA">
        <w:rPr>
          <w:sz w:val="18"/>
          <w:szCs w:val="18"/>
        </w:rPr>
        <w:t xml:space="preserve">                                                    </w:t>
      </w:r>
    </w:p>
    <w:p w14:paraId="0000000B" w14:textId="253FD446" w:rsidR="002646D6" w:rsidRPr="00974ECA" w:rsidRDefault="00CD63BD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 w:rsidRPr="00CD63BD">
        <w:rPr>
          <w:sz w:val="18"/>
          <w:szCs w:val="18"/>
        </w:rPr>
        <w:t>Beszámoló a Mosonmagyaróvár Térségi Társulás 2023. évi munkájáról</w:t>
      </w:r>
      <w:r w:rsidR="00D86D8A" w:rsidRPr="00974ECA">
        <w:rPr>
          <w:sz w:val="18"/>
          <w:szCs w:val="18"/>
        </w:rPr>
        <w:tab/>
      </w:r>
      <w:r w:rsidR="00DF6C2F" w:rsidRPr="00974ECA">
        <w:rPr>
          <w:sz w:val="18"/>
          <w:szCs w:val="18"/>
        </w:rPr>
        <w:t xml:space="preserve">   </w:t>
      </w:r>
      <w:r>
        <w:rPr>
          <w:sz w:val="18"/>
          <w:szCs w:val="18"/>
        </w:rPr>
        <w:t>123</w:t>
      </w:r>
      <w:r w:rsidR="00A54C95" w:rsidRPr="00974ECA">
        <w:rPr>
          <w:sz w:val="18"/>
          <w:szCs w:val="18"/>
        </w:rPr>
        <w:t>/202</w:t>
      </w:r>
      <w:r w:rsidR="00315F74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DF6C2F" w:rsidRPr="00974ECA">
        <w:rPr>
          <w:sz w:val="18"/>
          <w:szCs w:val="18"/>
        </w:rPr>
        <w:t>V</w:t>
      </w:r>
      <w:r>
        <w:rPr>
          <w:sz w:val="18"/>
          <w:szCs w:val="18"/>
        </w:rPr>
        <w:t>I</w:t>
      </w:r>
      <w:r w:rsidR="00A54C95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</w:t>
      </w:r>
      <w:r>
        <w:rPr>
          <w:sz w:val="18"/>
          <w:szCs w:val="18"/>
        </w:rPr>
        <w:t>7</w:t>
      </w:r>
      <w:r w:rsidR="00A54C95" w:rsidRPr="00974ECA">
        <w:rPr>
          <w:sz w:val="18"/>
          <w:szCs w:val="18"/>
        </w:rPr>
        <w:t xml:space="preserve">.) Kt. </w:t>
      </w:r>
      <w:r w:rsidR="00FC1134" w:rsidRPr="00974ECA">
        <w:rPr>
          <w:sz w:val="18"/>
          <w:szCs w:val="18"/>
        </w:rPr>
        <w:t xml:space="preserve">  </w:t>
      </w:r>
      <w:r w:rsidR="00F3137C" w:rsidRPr="00974ECA">
        <w:rPr>
          <w:sz w:val="18"/>
          <w:szCs w:val="18"/>
        </w:rPr>
        <w:t xml:space="preserve">  </w:t>
      </w:r>
      <w:r w:rsidR="00A54C95" w:rsidRPr="00974ECA">
        <w:rPr>
          <w:sz w:val="18"/>
          <w:szCs w:val="18"/>
        </w:rPr>
        <w:t xml:space="preserve">  </w:t>
      </w:r>
      <w:r w:rsidR="00120AE9">
        <w:rPr>
          <w:sz w:val="18"/>
          <w:szCs w:val="18"/>
        </w:rPr>
        <w:t>2</w:t>
      </w:r>
    </w:p>
    <w:p w14:paraId="00000019" w14:textId="2439D26D" w:rsidR="002646D6" w:rsidRPr="00974ECA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rPr>
          <w:sz w:val="18"/>
          <w:szCs w:val="18"/>
        </w:rPr>
      </w:pPr>
      <w:r w:rsidRPr="00974ECA">
        <w:rPr>
          <w:sz w:val="18"/>
          <w:szCs w:val="18"/>
        </w:rPr>
        <w:t xml:space="preserve">                  </w:t>
      </w:r>
      <w:r w:rsidR="001A2105" w:rsidRPr="00974ECA">
        <w:rPr>
          <w:sz w:val="18"/>
          <w:szCs w:val="18"/>
        </w:rPr>
        <w:tab/>
      </w:r>
      <w:r w:rsidR="001A2105" w:rsidRPr="00974ECA">
        <w:rPr>
          <w:sz w:val="18"/>
          <w:szCs w:val="18"/>
        </w:rPr>
        <w:tab/>
      </w:r>
    </w:p>
    <w:p w14:paraId="0000001A" w14:textId="712939C0" w:rsidR="002646D6" w:rsidRDefault="00CD63BD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CD63BD">
        <w:rPr>
          <w:sz w:val="18"/>
          <w:szCs w:val="18"/>
        </w:rPr>
        <w:t>Mosonmagyaróvár Térségi Társulást érintő döntések</w:t>
      </w:r>
      <w:r w:rsidR="00E27822" w:rsidRPr="00974ECA">
        <w:rPr>
          <w:sz w:val="18"/>
          <w:szCs w:val="18"/>
        </w:rPr>
        <w:tab/>
      </w:r>
      <w:r w:rsidR="00315F74" w:rsidRPr="00974ECA">
        <w:rPr>
          <w:sz w:val="18"/>
          <w:szCs w:val="18"/>
        </w:rPr>
        <w:t xml:space="preserve">  </w:t>
      </w:r>
      <w:r w:rsidR="00C50C15" w:rsidRPr="00974ECA">
        <w:rPr>
          <w:sz w:val="18"/>
          <w:szCs w:val="18"/>
        </w:rPr>
        <w:t xml:space="preserve"> </w:t>
      </w:r>
      <w:r>
        <w:rPr>
          <w:sz w:val="18"/>
          <w:szCs w:val="18"/>
        </w:rPr>
        <w:t>124</w:t>
      </w:r>
      <w:r w:rsidR="00A54C95" w:rsidRPr="00974ECA">
        <w:rPr>
          <w:sz w:val="18"/>
          <w:szCs w:val="18"/>
        </w:rPr>
        <w:t>/202</w:t>
      </w:r>
      <w:r w:rsidR="00315F74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DF6C2F" w:rsidRPr="00974ECA">
        <w:rPr>
          <w:sz w:val="18"/>
          <w:szCs w:val="18"/>
        </w:rPr>
        <w:t>V</w:t>
      </w:r>
      <w:r>
        <w:rPr>
          <w:sz w:val="18"/>
          <w:szCs w:val="18"/>
        </w:rPr>
        <w:t>I</w:t>
      </w:r>
      <w:r w:rsidR="00A54C95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</w:t>
      </w:r>
      <w:r>
        <w:rPr>
          <w:sz w:val="18"/>
          <w:szCs w:val="18"/>
        </w:rPr>
        <w:t>7</w:t>
      </w:r>
      <w:r w:rsidR="00A54C95" w:rsidRPr="00974ECA">
        <w:rPr>
          <w:sz w:val="18"/>
          <w:szCs w:val="18"/>
        </w:rPr>
        <w:t>.) Kt.</w:t>
      </w:r>
      <w:r w:rsidR="00FC1134" w:rsidRPr="00974ECA">
        <w:rPr>
          <w:sz w:val="18"/>
          <w:szCs w:val="18"/>
        </w:rPr>
        <w:t xml:space="preserve">  </w:t>
      </w:r>
      <w:r w:rsidR="00A54C95" w:rsidRPr="00974ECA">
        <w:rPr>
          <w:sz w:val="18"/>
          <w:szCs w:val="18"/>
        </w:rPr>
        <w:t xml:space="preserve">  </w:t>
      </w:r>
      <w:r w:rsidR="00F3137C" w:rsidRPr="00974ECA">
        <w:rPr>
          <w:sz w:val="18"/>
          <w:szCs w:val="18"/>
        </w:rPr>
        <w:t xml:space="preserve">  </w:t>
      </w:r>
      <w:r w:rsidR="00A54C95" w:rsidRPr="00974ECA">
        <w:rPr>
          <w:sz w:val="18"/>
          <w:szCs w:val="18"/>
        </w:rPr>
        <w:t xml:space="preserve"> </w:t>
      </w:r>
      <w:r w:rsidR="00120AE9">
        <w:rPr>
          <w:sz w:val="18"/>
          <w:szCs w:val="18"/>
        </w:rPr>
        <w:t>2</w:t>
      </w:r>
    </w:p>
    <w:p w14:paraId="14FA617D" w14:textId="77B086C4" w:rsidR="00CD63BD" w:rsidRDefault="00CD63BD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125/2024. (VI.27.) Kt.      </w:t>
      </w:r>
      <w:r w:rsidR="00120AE9">
        <w:rPr>
          <w:sz w:val="18"/>
          <w:szCs w:val="18"/>
        </w:rPr>
        <w:t>4</w:t>
      </w:r>
    </w:p>
    <w:p w14:paraId="742171C5" w14:textId="646EE7D6" w:rsidR="00CD63BD" w:rsidRPr="00974ECA" w:rsidRDefault="00CD63BD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126/2024. (VI.</w:t>
      </w:r>
      <w:r w:rsidR="002C29B3">
        <w:rPr>
          <w:sz w:val="18"/>
          <w:szCs w:val="18"/>
        </w:rPr>
        <w:t>2</w:t>
      </w:r>
      <w:r>
        <w:rPr>
          <w:sz w:val="18"/>
          <w:szCs w:val="18"/>
        </w:rPr>
        <w:t xml:space="preserve">7.) Kt.      </w:t>
      </w:r>
      <w:r w:rsidR="00120AE9">
        <w:rPr>
          <w:sz w:val="18"/>
          <w:szCs w:val="18"/>
        </w:rPr>
        <w:t>5</w:t>
      </w:r>
    </w:p>
    <w:p w14:paraId="0000001E" w14:textId="594A6CD9" w:rsidR="002646D6" w:rsidRPr="00974ECA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 w:rsidRPr="00974ECA">
        <w:rPr>
          <w:sz w:val="18"/>
          <w:szCs w:val="18"/>
        </w:rPr>
        <w:t xml:space="preserve">                                                                                                                     </w:t>
      </w:r>
    </w:p>
    <w:p w14:paraId="0C7297E9" w14:textId="3F00D0CF" w:rsidR="00315F74" w:rsidRPr="00974ECA" w:rsidRDefault="000F2E74" w:rsidP="00E94981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974ECA">
        <w:rPr>
          <w:sz w:val="18"/>
          <w:szCs w:val="18"/>
        </w:rPr>
        <w:t xml:space="preserve"> </w:t>
      </w:r>
      <w:r w:rsidR="00E94981" w:rsidRPr="00E94981">
        <w:rPr>
          <w:sz w:val="18"/>
          <w:szCs w:val="18"/>
        </w:rPr>
        <w:t>Beszámoló a Mosonmagyaróvár Nagytérségi Hulladékgazdálkodási Önkormányzati Társulás 2023. évi munkájáról</w:t>
      </w:r>
      <w:r w:rsidRPr="00974ECA">
        <w:rPr>
          <w:sz w:val="18"/>
          <w:szCs w:val="18"/>
        </w:rPr>
        <w:t xml:space="preserve">                                                     </w:t>
      </w:r>
      <w:r w:rsidR="00FC1134" w:rsidRPr="00974ECA">
        <w:rPr>
          <w:sz w:val="18"/>
          <w:szCs w:val="18"/>
        </w:rPr>
        <w:t xml:space="preserve">                  </w:t>
      </w:r>
      <w:r w:rsidRPr="00974ECA">
        <w:rPr>
          <w:sz w:val="18"/>
          <w:szCs w:val="18"/>
        </w:rPr>
        <w:t xml:space="preserve">  </w:t>
      </w:r>
      <w:r w:rsidR="00315F74" w:rsidRPr="00974ECA">
        <w:rPr>
          <w:sz w:val="18"/>
          <w:szCs w:val="18"/>
        </w:rPr>
        <w:t xml:space="preserve">    </w:t>
      </w:r>
      <w:r w:rsidR="00E94981">
        <w:rPr>
          <w:sz w:val="18"/>
          <w:szCs w:val="18"/>
        </w:rPr>
        <w:t xml:space="preserve">  </w:t>
      </w:r>
      <w:r w:rsidR="00E94981">
        <w:rPr>
          <w:sz w:val="18"/>
          <w:szCs w:val="18"/>
        </w:rPr>
        <w:tab/>
      </w:r>
      <w:r w:rsidR="00E94981">
        <w:rPr>
          <w:sz w:val="18"/>
          <w:szCs w:val="18"/>
        </w:rPr>
        <w:tab/>
      </w:r>
      <w:r w:rsidR="00E94981">
        <w:rPr>
          <w:sz w:val="18"/>
          <w:szCs w:val="18"/>
        </w:rPr>
        <w:tab/>
      </w:r>
      <w:r w:rsidR="00E94981">
        <w:rPr>
          <w:sz w:val="18"/>
          <w:szCs w:val="18"/>
        </w:rPr>
        <w:tab/>
      </w:r>
      <w:r w:rsidR="00E94981">
        <w:rPr>
          <w:sz w:val="18"/>
          <w:szCs w:val="18"/>
        </w:rPr>
        <w:tab/>
      </w:r>
      <w:r w:rsidR="00E94981">
        <w:rPr>
          <w:sz w:val="18"/>
          <w:szCs w:val="18"/>
        </w:rPr>
        <w:tab/>
      </w:r>
      <w:r w:rsidR="00E94981">
        <w:rPr>
          <w:sz w:val="18"/>
          <w:szCs w:val="18"/>
        </w:rPr>
        <w:tab/>
      </w:r>
      <w:r w:rsidR="00E94981">
        <w:rPr>
          <w:sz w:val="18"/>
          <w:szCs w:val="18"/>
        </w:rPr>
        <w:tab/>
      </w:r>
      <w:r w:rsidR="00E94981">
        <w:rPr>
          <w:sz w:val="18"/>
          <w:szCs w:val="18"/>
        </w:rPr>
        <w:tab/>
        <w:t xml:space="preserve">            127</w:t>
      </w:r>
      <w:r w:rsidR="00315F74" w:rsidRPr="00974ECA">
        <w:rPr>
          <w:sz w:val="18"/>
          <w:szCs w:val="18"/>
        </w:rPr>
        <w:t>/2024. (</w:t>
      </w:r>
      <w:r w:rsidRPr="00974ECA">
        <w:rPr>
          <w:sz w:val="18"/>
          <w:szCs w:val="18"/>
        </w:rPr>
        <w:t>V</w:t>
      </w:r>
      <w:r w:rsidR="00E94981">
        <w:rPr>
          <w:sz w:val="18"/>
          <w:szCs w:val="18"/>
        </w:rPr>
        <w:t>I</w:t>
      </w:r>
      <w:r w:rsidR="00315F74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</w:t>
      </w:r>
      <w:r w:rsidR="00E94981">
        <w:rPr>
          <w:sz w:val="18"/>
          <w:szCs w:val="18"/>
        </w:rPr>
        <w:t>7</w:t>
      </w:r>
      <w:r w:rsidR="00315F74" w:rsidRPr="00974ECA">
        <w:rPr>
          <w:sz w:val="18"/>
          <w:szCs w:val="18"/>
        </w:rPr>
        <w:t>.) Kt.</w:t>
      </w:r>
      <w:r w:rsidR="00FC1134" w:rsidRPr="00974ECA">
        <w:rPr>
          <w:sz w:val="18"/>
          <w:szCs w:val="18"/>
        </w:rPr>
        <w:t xml:space="preserve">  </w:t>
      </w:r>
      <w:r w:rsidR="00315F74" w:rsidRPr="00974ECA">
        <w:rPr>
          <w:sz w:val="18"/>
          <w:szCs w:val="18"/>
        </w:rPr>
        <w:t xml:space="preserve"> </w:t>
      </w:r>
      <w:r w:rsidRPr="00974ECA">
        <w:rPr>
          <w:sz w:val="18"/>
          <w:szCs w:val="18"/>
        </w:rPr>
        <w:t xml:space="preserve"> </w:t>
      </w:r>
      <w:r w:rsidR="00315F74" w:rsidRPr="00974ECA">
        <w:rPr>
          <w:sz w:val="18"/>
          <w:szCs w:val="18"/>
        </w:rPr>
        <w:t xml:space="preserve">   </w:t>
      </w:r>
      <w:r w:rsidR="00120AE9">
        <w:rPr>
          <w:sz w:val="18"/>
          <w:szCs w:val="18"/>
        </w:rPr>
        <w:t>6</w:t>
      </w:r>
    </w:p>
    <w:p w14:paraId="088C2C80" w14:textId="77777777" w:rsidR="00315F74" w:rsidRPr="00974ECA" w:rsidRDefault="00315F74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00000022" w14:textId="3F14DB41" w:rsidR="002646D6" w:rsidRPr="00974ECA" w:rsidRDefault="00E94981" w:rsidP="00F3137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rPr>
          <w:sz w:val="18"/>
          <w:szCs w:val="18"/>
        </w:rPr>
      </w:pPr>
      <w:r w:rsidRPr="00E94981">
        <w:rPr>
          <w:sz w:val="18"/>
          <w:szCs w:val="18"/>
        </w:rPr>
        <w:t>A Gazdasági és Városüzemeltetési Bizottság 2018. október - 2024. május közötti időszakra vonatkozó beszámolója a Szervezeti és Működési Szabályzatban meghatározott feladatainak végrehajtásáról</w:t>
      </w:r>
      <w:proofErr w:type="gramStart"/>
      <w:r w:rsidR="00217BA5" w:rsidRPr="00974ECA">
        <w:rPr>
          <w:sz w:val="18"/>
          <w:szCs w:val="18"/>
        </w:rPr>
        <w:tab/>
      </w:r>
      <w:r>
        <w:rPr>
          <w:sz w:val="18"/>
          <w:szCs w:val="18"/>
        </w:rPr>
        <w:t xml:space="preserve">  128</w:t>
      </w:r>
      <w:proofErr w:type="gramEnd"/>
      <w:r w:rsidR="00E27822" w:rsidRPr="00974ECA">
        <w:rPr>
          <w:sz w:val="18"/>
          <w:szCs w:val="18"/>
        </w:rPr>
        <w:t>/202</w:t>
      </w:r>
      <w:r w:rsidR="00315F74" w:rsidRPr="00974ECA">
        <w:rPr>
          <w:sz w:val="18"/>
          <w:szCs w:val="18"/>
        </w:rPr>
        <w:t>4</w:t>
      </w:r>
      <w:r w:rsidR="00E27822"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>
        <w:rPr>
          <w:sz w:val="18"/>
          <w:szCs w:val="18"/>
        </w:rPr>
        <w:t>I</w:t>
      </w:r>
      <w:r w:rsidR="00E27822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</w:t>
      </w:r>
      <w:r>
        <w:rPr>
          <w:sz w:val="18"/>
          <w:szCs w:val="18"/>
        </w:rPr>
        <w:t>7</w:t>
      </w:r>
      <w:r w:rsidR="00E27822" w:rsidRPr="00974ECA">
        <w:rPr>
          <w:sz w:val="18"/>
          <w:szCs w:val="18"/>
        </w:rPr>
        <w:t>.) Kt.</w:t>
      </w:r>
      <w:r w:rsidR="00FC1134" w:rsidRPr="00974ECA">
        <w:rPr>
          <w:sz w:val="18"/>
          <w:szCs w:val="18"/>
        </w:rPr>
        <w:t xml:space="preserve"> </w:t>
      </w:r>
      <w:r w:rsidR="00E27822" w:rsidRPr="00974ECA">
        <w:rPr>
          <w:sz w:val="18"/>
          <w:szCs w:val="18"/>
        </w:rPr>
        <w:t xml:space="preserve">  </w:t>
      </w:r>
      <w:r w:rsidR="00FC1134" w:rsidRPr="00974ECA">
        <w:rPr>
          <w:sz w:val="18"/>
          <w:szCs w:val="18"/>
        </w:rPr>
        <w:t xml:space="preserve"> </w:t>
      </w:r>
      <w:r w:rsidR="000B5264" w:rsidRPr="00974ECA">
        <w:rPr>
          <w:sz w:val="18"/>
          <w:szCs w:val="18"/>
        </w:rPr>
        <w:t xml:space="preserve"> </w:t>
      </w:r>
      <w:r w:rsidR="00E27822" w:rsidRPr="00974ECA">
        <w:rPr>
          <w:sz w:val="18"/>
          <w:szCs w:val="18"/>
        </w:rPr>
        <w:t xml:space="preserve"> </w:t>
      </w:r>
      <w:r w:rsidR="00F3137C" w:rsidRPr="00974ECA">
        <w:rPr>
          <w:sz w:val="18"/>
          <w:szCs w:val="18"/>
        </w:rPr>
        <w:t xml:space="preserve"> </w:t>
      </w:r>
      <w:r w:rsidR="00120AE9">
        <w:rPr>
          <w:sz w:val="18"/>
          <w:szCs w:val="18"/>
        </w:rPr>
        <w:t>6</w:t>
      </w:r>
      <w:r w:rsidR="00A54C95" w:rsidRPr="00974ECA">
        <w:rPr>
          <w:sz w:val="24"/>
          <w:szCs w:val="24"/>
        </w:rPr>
        <w:t xml:space="preserve">                                                                                                      </w:t>
      </w:r>
      <w:r w:rsidR="00A54C95" w:rsidRPr="00974ECA">
        <w:rPr>
          <w:sz w:val="18"/>
          <w:szCs w:val="18"/>
        </w:rPr>
        <w:t xml:space="preserve">                       </w:t>
      </w:r>
    </w:p>
    <w:p w14:paraId="00000023" w14:textId="013054C6"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14:paraId="3630D3AC" w14:textId="2F31F0FA" w:rsidR="00FB33B1" w:rsidRPr="00974ECA" w:rsidRDefault="00FB33B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  <w:r w:rsidRPr="004A3D97">
        <w:rPr>
          <w:sz w:val="18"/>
          <w:szCs w:val="18"/>
        </w:rPr>
        <w:t xml:space="preserve">Beszámoló lejárt </w:t>
      </w:r>
      <w:proofErr w:type="spellStart"/>
      <w:r w:rsidRPr="004A3D97">
        <w:rPr>
          <w:sz w:val="18"/>
          <w:szCs w:val="18"/>
        </w:rPr>
        <w:t>határidejű</w:t>
      </w:r>
      <w:proofErr w:type="spellEnd"/>
      <w:r w:rsidRPr="004A3D97">
        <w:rPr>
          <w:sz w:val="18"/>
          <w:szCs w:val="18"/>
        </w:rPr>
        <w:t xml:space="preserve"> határozatok végrehajtásáról és tájékoztató átruházott hatáskörben hozott bizottsági döntésekről</w:t>
      </w:r>
    </w:p>
    <w:p w14:paraId="00000024" w14:textId="1BBE24FE" w:rsidR="002646D6" w:rsidRPr="00974ECA" w:rsidRDefault="00E27822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974ECA">
        <w:rPr>
          <w:sz w:val="18"/>
          <w:szCs w:val="18"/>
        </w:rPr>
        <w:tab/>
      </w:r>
      <w:r w:rsidR="00A94B5D" w:rsidRPr="00974ECA">
        <w:rPr>
          <w:sz w:val="18"/>
          <w:szCs w:val="18"/>
        </w:rPr>
        <w:t xml:space="preserve"> </w:t>
      </w:r>
      <w:r w:rsidR="00783041" w:rsidRPr="00974ECA">
        <w:rPr>
          <w:sz w:val="18"/>
          <w:szCs w:val="18"/>
        </w:rPr>
        <w:t xml:space="preserve">  </w:t>
      </w:r>
      <w:r w:rsidR="00FB33B1">
        <w:rPr>
          <w:sz w:val="18"/>
          <w:szCs w:val="18"/>
        </w:rPr>
        <w:t>129</w:t>
      </w:r>
      <w:r w:rsidRPr="00974ECA">
        <w:rPr>
          <w:sz w:val="18"/>
          <w:szCs w:val="18"/>
        </w:rPr>
        <w:t>/202</w:t>
      </w:r>
      <w:r w:rsidR="00A94B5D" w:rsidRPr="00974ECA">
        <w:rPr>
          <w:sz w:val="18"/>
          <w:szCs w:val="18"/>
        </w:rPr>
        <w:t>4</w:t>
      </w:r>
      <w:r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 w:rsidR="00FB33B1">
        <w:rPr>
          <w:sz w:val="18"/>
          <w:szCs w:val="18"/>
        </w:rPr>
        <w:t>I</w:t>
      </w:r>
      <w:r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</w:t>
      </w:r>
      <w:r w:rsidR="00FB33B1">
        <w:rPr>
          <w:sz w:val="18"/>
          <w:szCs w:val="18"/>
        </w:rPr>
        <w:t>7</w:t>
      </w:r>
      <w:r w:rsidRPr="00974ECA">
        <w:rPr>
          <w:sz w:val="18"/>
          <w:szCs w:val="18"/>
        </w:rPr>
        <w:t xml:space="preserve">.) Kt. </w:t>
      </w:r>
      <w:r w:rsidR="00FB33B1">
        <w:rPr>
          <w:sz w:val="18"/>
          <w:szCs w:val="18"/>
        </w:rPr>
        <w:t xml:space="preserve"> </w:t>
      </w:r>
      <w:r w:rsidR="00F3137C" w:rsidRPr="00974ECA">
        <w:rPr>
          <w:sz w:val="18"/>
          <w:szCs w:val="18"/>
        </w:rPr>
        <w:t xml:space="preserve">   </w:t>
      </w:r>
      <w:r w:rsidR="000B5264" w:rsidRPr="00974ECA">
        <w:rPr>
          <w:sz w:val="18"/>
          <w:szCs w:val="18"/>
        </w:rPr>
        <w:t xml:space="preserve"> </w:t>
      </w:r>
      <w:r w:rsidR="00120AE9">
        <w:rPr>
          <w:sz w:val="18"/>
          <w:szCs w:val="18"/>
        </w:rPr>
        <w:t>6</w:t>
      </w:r>
    </w:p>
    <w:p w14:paraId="0000003E" w14:textId="0B9B64B8" w:rsidR="002646D6" w:rsidRPr="00974ECA" w:rsidRDefault="00783041" w:rsidP="00473C59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974ECA">
        <w:rPr>
          <w:sz w:val="18"/>
          <w:szCs w:val="18"/>
        </w:rPr>
        <w:tab/>
      </w:r>
      <w:r w:rsidR="00A54C95" w:rsidRPr="00974ECA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885DC3" w:rsidRPr="00885DC3">
        <w:rPr>
          <w:sz w:val="18"/>
          <w:szCs w:val="18"/>
        </w:rPr>
        <w:t>2024. évi költségvetés módosítási javaslat – június</w:t>
      </w:r>
      <w:r w:rsidR="00E27822" w:rsidRPr="00974ECA">
        <w:rPr>
          <w:sz w:val="18"/>
          <w:szCs w:val="18"/>
        </w:rPr>
        <w:tab/>
      </w:r>
      <w:r w:rsidRPr="00974ECA">
        <w:rPr>
          <w:sz w:val="18"/>
          <w:szCs w:val="18"/>
        </w:rPr>
        <w:t xml:space="preserve">  </w:t>
      </w:r>
      <w:r w:rsidR="00217BA5" w:rsidRPr="00974ECA">
        <w:rPr>
          <w:sz w:val="18"/>
          <w:szCs w:val="18"/>
        </w:rPr>
        <w:t xml:space="preserve"> </w:t>
      </w:r>
      <w:r w:rsidR="00885DC3">
        <w:rPr>
          <w:sz w:val="18"/>
          <w:szCs w:val="18"/>
        </w:rPr>
        <w:t>130</w:t>
      </w:r>
      <w:r w:rsidR="00A54C95" w:rsidRPr="00974ECA">
        <w:rPr>
          <w:sz w:val="18"/>
          <w:szCs w:val="18"/>
        </w:rPr>
        <w:t>/202</w:t>
      </w:r>
      <w:r w:rsidR="00A94B5D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 w:rsidR="00885DC3">
        <w:rPr>
          <w:sz w:val="18"/>
          <w:szCs w:val="18"/>
        </w:rPr>
        <w:t>I</w:t>
      </w:r>
      <w:r w:rsidR="00A54C95" w:rsidRPr="00974ECA">
        <w:rPr>
          <w:sz w:val="18"/>
          <w:szCs w:val="18"/>
        </w:rPr>
        <w:t>.</w:t>
      </w:r>
      <w:r w:rsidR="00FC1134" w:rsidRPr="00974ECA">
        <w:rPr>
          <w:sz w:val="18"/>
          <w:szCs w:val="18"/>
        </w:rPr>
        <w:t>2</w:t>
      </w:r>
      <w:r w:rsidR="00885DC3">
        <w:rPr>
          <w:sz w:val="18"/>
          <w:szCs w:val="18"/>
        </w:rPr>
        <w:t>7</w:t>
      </w:r>
      <w:r w:rsidR="00A54C95" w:rsidRPr="00974ECA">
        <w:rPr>
          <w:sz w:val="18"/>
          <w:szCs w:val="18"/>
        </w:rPr>
        <w:t>.) Kt.</w:t>
      </w:r>
      <w:r w:rsidR="00FC1134" w:rsidRPr="00974ECA">
        <w:rPr>
          <w:sz w:val="18"/>
          <w:szCs w:val="18"/>
        </w:rPr>
        <w:t xml:space="preserve"> </w:t>
      </w:r>
      <w:r w:rsidR="00A54C95" w:rsidRPr="00974ECA">
        <w:rPr>
          <w:sz w:val="18"/>
          <w:szCs w:val="18"/>
        </w:rPr>
        <w:t xml:space="preserve"> </w:t>
      </w:r>
      <w:r w:rsidR="00217BA5" w:rsidRPr="00974ECA">
        <w:rPr>
          <w:sz w:val="18"/>
          <w:szCs w:val="18"/>
        </w:rPr>
        <w:t xml:space="preserve"> </w:t>
      </w:r>
      <w:r w:rsidR="00885DC3">
        <w:rPr>
          <w:sz w:val="18"/>
          <w:szCs w:val="18"/>
        </w:rPr>
        <w:t xml:space="preserve"> </w:t>
      </w:r>
      <w:r w:rsidR="00F3137C" w:rsidRPr="00974ECA">
        <w:rPr>
          <w:sz w:val="18"/>
          <w:szCs w:val="18"/>
        </w:rPr>
        <w:t xml:space="preserve">  </w:t>
      </w:r>
      <w:r w:rsidR="00120AE9">
        <w:rPr>
          <w:sz w:val="18"/>
          <w:szCs w:val="18"/>
        </w:rPr>
        <w:t>6</w:t>
      </w:r>
    </w:p>
    <w:p w14:paraId="00000042" w14:textId="77777777" w:rsidR="002646D6" w:rsidRPr="00974ECA" w:rsidRDefault="002646D6">
      <w:pPr>
        <w:jc w:val="both"/>
        <w:rPr>
          <w:sz w:val="18"/>
          <w:szCs w:val="18"/>
        </w:rPr>
      </w:pPr>
    </w:p>
    <w:p w14:paraId="00000044" w14:textId="00C565D7" w:rsidR="002646D6" w:rsidRPr="00974ECA" w:rsidRDefault="00162F19" w:rsidP="00A94B5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162F19">
        <w:rPr>
          <w:sz w:val="18"/>
          <w:szCs w:val="18"/>
        </w:rPr>
        <w:t>A 3. számú háziorvosi körzet betöltéséhez kapcsolódó támogatási szerződés kiegészítése</w:t>
      </w:r>
      <w:r w:rsidR="00A94B5D" w:rsidRPr="00974ECA">
        <w:rPr>
          <w:sz w:val="18"/>
          <w:szCs w:val="18"/>
        </w:rPr>
        <w:t xml:space="preserve">          </w:t>
      </w:r>
      <w:r w:rsidR="00217BA5" w:rsidRPr="00974EC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131</w:t>
      </w:r>
      <w:r w:rsidR="00A54C95" w:rsidRPr="00974ECA">
        <w:rPr>
          <w:sz w:val="18"/>
          <w:szCs w:val="18"/>
        </w:rPr>
        <w:t>/202</w:t>
      </w:r>
      <w:r w:rsidR="00A94B5D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>
        <w:rPr>
          <w:sz w:val="18"/>
          <w:szCs w:val="18"/>
        </w:rPr>
        <w:t>I</w:t>
      </w:r>
      <w:r w:rsidR="00933243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</w:t>
      </w:r>
      <w:r>
        <w:rPr>
          <w:sz w:val="18"/>
          <w:szCs w:val="18"/>
        </w:rPr>
        <w:t>7</w:t>
      </w:r>
      <w:r w:rsidR="00A54C95" w:rsidRPr="00974ECA">
        <w:rPr>
          <w:sz w:val="18"/>
          <w:szCs w:val="18"/>
        </w:rPr>
        <w:t>.) Kt.</w:t>
      </w:r>
      <w:r w:rsidR="000B5264" w:rsidRPr="00974ECA">
        <w:rPr>
          <w:sz w:val="18"/>
          <w:szCs w:val="18"/>
        </w:rPr>
        <w:t xml:space="preserve"> </w:t>
      </w:r>
      <w:r w:rsidR="00A54C95" w:rsidRPr="00974ECA">
        <w:rPr>
          <w:sz w:val="18"/>
          <w:szCs w:val="18"/>
        </w:rPr>
        <w:t xml:space="preserve"> </w:t>
      </w:r>
      <w:r w:rsidR="00F3137C" w:rsidRPr="00974ECA">
        <w:rPr>
          <w:sz w:val="18"/>
          <w:szCs w:val="18"/>
        </w:rPr>
        <w:t xml:space="preserve">   </w:t>
      </w:r>
      <w:r w:rsidR="00031250" w:rsidRPr="00974ECA">
        <w:rPr>
          <w:sz w:val="18"/>
          <w:szCs w:val="18"/>
        </w:rPr>
        <w:t xml:space="preserve"> </w:t>
      </w:r>
      <w:r w:rsidR="00120AE9">
        <w:rPr>
          <w:sz w:val="18"/>
          <w:szCs w:val="18"/>
        </w:rPr>
        <w:t xml:space="preserve"> 9</w:t>
      </w:r>
    </w:p>
    <w:p w14:paraId="00000045" w14:textId="77777777" w:rsidR="002646D6" w:rsidRPr="00974ECA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14:paraId="00000048" w14:textId="2B469402" w:rsidR="002646D6" w:rsidRPr="00974ECA" w:rsidRDefault="00162F19" w:rsidP="005B771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color w:val="000000"/>
          <w:sz w:val="18"/>
          <w:szCs w:val="18"/>
        </w:rPr>
      </w:pPr>
      <w:r w:rsidRPr="00162F19">
        <w:rPr>
          <w:sz w:val="18"/>
          <w:szCs w:val="18"/>
        </w:rPr>
        <w:t>A Mosonmagyaróvári Vízisport Egyesület számára nyújtott visszatérítendő fejlesztési célú támogatásról szóló szerződés módosítása</w:t>
      </w:r>
      <w:proofErr w:type="gramStart"/>
      <w:r w:rsidR="00933243" w:rsidRPr="00974ECA">
        <w:rPr>
          <w:sz w:val="18"/>
          <w:szCs w:val="18"/>
        </w:rPr>
        <w:tab/>
      </w:r>
      <w:r w:rsidR="005B7710" w:rsidRPr="00974ECA">
        <w:rPr>
          <w:sz w:val="18"/>
          <w:szCs w:val="18"/>
        </w:rPr>
        <w:t xml:space="preserve">  </w:t>
      </w:r>
      <w:r>
        <w:rPr>
          <w:sz w:val="18"/>
          <w:szCs w:val="18"/>
        </w:rPr>
        <w:t>132</w:t>
      </w:r>
      <w:proofErr w:type="gramEnd"/>
      <w:r w:rsidR="00A54C95" w:rsidRPr="00974ECA">
        <w:rPr>
          <w:sz w:val="18"/>
          <w:szCs w:val="18"/>
        </w:rPr>
        <w:t>/202</w:t>
      </w:r>
      <w:r w:rsidR="00A94B5D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>
        <w:rPr>
          <w:sz w:val="18"/>
          <w:szCs w:val="18"/>
        </w:rPr>
        <w:t>I</w:t>
      </w:r>
      <w:r w:rsidR="00A54C95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</w:t>
      </w:r>
      <w:r>
        <w:rPr>
          <w:sz w:val="18"/>
          <w:szCs w:val="18"/>
        </w:rPr>
        <w:t>7</w:t>
      </w:r>
      <w:r w:rsidR="00031250" w:rsidRPr="00974ECA">
        <w:rPr>
          <w:sz w:val="18"/>
          <w:szCs w:val="18"/>
        </w:rPr>
        <w:t>.</w:t>
      </w:r>
      <w:r w:rsidR="00A54C95" w:rsidRPr="00974ECA">
        <w:rPr>
          <w:sz w:val="18"/>
          <w:szCs w:val="18"/>
        </w:rPr>
        <w:t>) Kt.</w:t>
      </w:r>
      <w:r w:rsidR="00F3137C" w:rsidRPr="00974ECA">
        <w:rPr>
          <w:sz w:val="18"/>
          <w:szCs w:val="18"/>
        </w:rPr>
        <w:t xml:space="preserve"> </w:t>
      </w:r>
      <w:r w:rsidR="00031250" w:rsidRPr="00974ECA">
        <w:rPr>
          <w:sz w:val="18"/>
          <w:szCs w:val="18"/>
        </w:rPr>
        <w:t xml:space="preserve">   </w:t>
      </w:r>
      <w:r w:rsidR="00F3137C" w:rsidRPr="00974ECA">
        <w:rPr>
          <w:sz w:val="18"/>
          <w:szCs w:val="18"/>
        </w:rPr>
        <w:t xml:space="preserve"> </w:t>
      </w:r>
      <w:r w:rsidR="00A54C95" w:rsidRPr="00974ECA">
        <w:rPr>
          <w:sz w:val="18"/>
          <w:szCs w:val="18"/>
        </w:rPr>
        <w:t xml:space="preserve"> </w:t>
      </w:r>
      <w:r w:rsidR="00120AE9">
        <w:rPr>
          <w:sz w:val="18"/>
          <w:szCs w:val="18"/>
        </w:rPr>
        <w:t xml:space="preserve"> 9</w:t>
      </w:r>
    </w:p>
    <w:p w14:paraId="43E9777A" w14:textId="77777777" w:rsidR="00933243" w:rsidRPr="00974ECA" w:rsidRDefault="00933243" w:rsidP="0093324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6480"/>
        <w:jc w:val="both"/>
        <w:rPr>
          <w:color w:val="000000"/>
          <w:sz w:val="18"/>
          <w:szCs w:val="18"/>
        </w:rPr>
      </w:pPr>
    </w:p>
    <w:p w14:paraId="5F4917B3" w14:textId="169B1DBD" w:rsidR="00162F19" w:rsidRPr="00162F19" w:rsidRDefault="00473C59" w:rsidP="00162F19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974ECA">
        <w:rPr>
          <w:sz w:val="18"/>
          <w:szCs w:val="18"/>
        </w:rPr>
        <w:t xml:space="preserve"> </w:t>
      </w:r>
      <w:r w:rsidR="00162F19" w:rsidRPr="00162F19">
        <w:rPr>
          <w:sz w:val="18"/>
          <w:szCs w:val="18"/>
        </w:rPr>
        <w:t xml:space="preserve">I.  Tulajdonosi hozzájárulás Mosonmagyaróvár, 1401 j. út - Erzsébet </w:t>
      </w:r>
      <w:proofErr w:type="gramStart"/>
      <w:r w:rsidR="00162F19" w:rsidRPr="00162F19">
        <w:rPr>
          <w:sz w:val="18"/>
          <w:szCs w:val="18"/>
        </w:rPr>
        <w:t>királyné út</w:t>
      </w:r>
      <w:proofErr w:type="gramEnd"/>
      <w:r w:rsidR="00162F19" w:rsidRPr="00162F19">
        <w:rPr>
          <w:sz w:val="18"/>
          <w:szCs w:val="18"/>
        </w:rPr>
        <w:t xml:space="preserve"> körforgalmú csomópont útépítési engedélyezési tervéhez </w:t>
      </w:r>
    </w:p>
    <w:p w14:paraId="0000004B" w14:textId="6075B9CD" w:rsidR="002646D6" w:rsidRPr="00974ECA" w:rsidRDefault="00162F19" w:rsidP="00162F19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162F19">
        <w:rPr>
          <w:sz w:val="18"/>
          <w:szCs w:val="18"/>
        </w:rPr>
        <w:t xml:space="preserve">II. Hozzájárulás a Mosonmagyaróvár, 1401 j. út - Erzsébet </w:t>
      </w:r>
      <w:proofErr w:type="gramStart"/>
      <w:r w:rsidRPr="00162F19">
        <w:rPr>
          <w:sz w:val="18"/>
          <w:szCs w:val="18"/>
        </w:rPr>
        <w:t>királyné út</w:t>
      </w:r>
      <w:proofErr w:type="gramEnd"/>
      <w:r w:rsidRPr="00162F19">
        <w:rPr>
          <w:sz w:val="18"/>
          <w:szCs w:val="18"/>
        </w:rPr>
        <w:t xml:space="preserve"> körforgalmú csomópont építéséhez kapcsolódó területszerzések lebonyolításához</w:t>
      </w:r>
      <w:r w:rsidR="00473C59" w:rsidRPr="00974ECA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73C59" w:rsidRPr="00974EC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="00031250" w:rsidRPr="00974ECA">
        <w:rPr>
          <w:sz w:val="18"/>
          <w:szCs w:val="18"/>
        </w:rPr>
        <w:t>1</w:t>
      </w:r>
      <w:r>
        <w:rPr>
          <w:sz w:val="18"/>
          <w:szCs w:val="18"/>
        </w:rPr>
        <w:t>33</w:t>
      </w:r>
      <w:r w:rsidR="00217BA5" w:rsidRPr="00974ECA">
        <w:rPr>
          <w:sz w:val="18"/>
          <w:szCs w:val="18"/>
        </w:rPr>
        <w:t>/2024. (V</w:t>
      </w:r>
      <w:r>
        <w:rPr>
          <w:sz w:val="18"/>
          <w:szCs w:val="18"/>
        </w:rPr>
        <w:t>I</w:t>
      </w:r>
      <w:r w:rsidR="00217BA5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</w:t>
      </w:r>
      <w:r>
        <w:rPr>
          <w:sz w:val="18"/>
          <w:szCs w:val="18"/>
        </w:rPr>
        <w:t>7</w:t>
      </w:r>
      <w:r w:rsidR="00217BA5" w:rsidRPr="00974ECA">
        <w:rPr>
          <w:sz w:val="18"/>
          <w:szCs w:val="18"/>
        </w:rPr>
        <w:t xml:space="preserve">.) Kt.  </w:t>
      </w:r>
      <w:r w:rsidR="00031250" w:rsidRPr="00974ECA">
        <w:rPr>
          <w:sz w:val="18"/>
          <w:szCs w:val="18"/>
        </w:rPr>
        <w:t xml:space="preserve"> </w:t>
      </w:r>
      <w:r w:rsidR="00217BA5" w:rsidRPr="00974ECA">
        <w:rPr>
          <w:sz w:val="18"/>
          <w:szCs w:val="18"/>
        </w:rPr>
        <w:t xml:space="preserve"> </w:t>
      </w:r>
      <w:r w:rsidR="00442DCF">
        <w:rPr>
          <w:sz w:val="18"/>
          <w:szCs w:val="18"/>
        </w:rPr>
        <w:t>1</w:t>
      </w:r>
      <w:r w:rsidR="00120AE9">
        <w:rPr>
          <w:sz w:val="18"/>
          <w:szCs w:val="18"/>
        </w:rPr>
        <w:t>0</w:t>
      </w:r>
      <w:r w:rsidR="00217BA5" w:rsidRPr="00974ECA"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A54C95" w:rsidRPr="00974ECA">
        <w:rPr>
          <w:sz w:val="18"/>
          <w:szCs w:val="18"/>
        </w:rPr>
        <w:t xml:space="preserve">                                          </w:t>
      </w:r>
    </w:p>
    <w:p w14:paraId="342B5A0A" w14:textId="77777777" w:rsidR="00031250" w:rsidRPr="00974ECA" w:rsidRDefault="00031250" w:rsidP="00031250">
      <w:pPr>
        <w:pBdr>
          <w:top w:val="nil"/>
          <w:left w:val="nil"/>
          <w:bottom w:val="nil"/>
          <w:right w:val="nil"/>
          <w:between w:val="nil"/>
        </w:pBdr>
        <w:ind w:left="6480"/>
        <w:rPr>
          <w:sz w:val="18"/>
          <w:szCs w:val="18"/>
        </w:rPr>
      </w:pPr>
    </w:p>
    <w:p w14:paraId="5FBBBEC0" w14:textId="1F14D44E" w:rsidR="00A94B5D" w:rsidRPr="00974ECA" w:rsidRDefault="002D6B36" w:rsidP="00A94B5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2D6B36">
        <w:rPr>
          <w:sz w:val="18"/>
          <w:szCs w:val="18"/>
        </w:rPr>
        <w:t>Polgármester jutalmazására javaslat</w:t>
      </w:r>
      <w:r w:rsidR="00933243" w:rsidRPr="00974ECA">
        <w:rPr>
          <w:sz w:val="18"/>
          <w:szCs w:val="18"/>
        </w:rPr>
        <w:tab/>
      </w:r>
      <w:r w:rsidR="00217BA5" w:rsidRPr="00974ECA">
        <w:rPr>
          <w:sz w:val="18"/>
          <w:szCs w:val="18"/>
        </w:rPr>
        <w:t xml:space="preserve">  </w:t>
      </w:r>
      <w:r w:rsidR="00031250" w:rsidRPr="00974ECA">
        <w:rPr>
          <w:sz w:val="18"/>
          <w:szCs w:val="18"/>
        </w:rPr>
        <w:t xml:space="preserve"> </w:t>
      </w:r>
      <w:r>
        <w:rPr>
          <w:sz w:val="18"/>
          <w:szCs w:val="18"/>
        </w:rPr>
        <w:t>134</w:t>
      </w:r>
      <w:r w:rsidR="00A54C95" w:rsidRPr="00974ECA">
        <w:rPr>
          <w:sz w:val="18"/>
          <w:szCs w:val="18"/>
        </w:rPr>
        <w:t>/202</w:t>
      </w:r>
      <w:r w:rsidR="00A94B5D" w:rsidRPr="00974ECA">
        <w:rPr>
          <w:sz w:val="18"/>
          <w:szCs w:val="18"/>
        </w:rPr>
        <w:t>4</w:t>
      </w:r>
      <w:r w:rsidR="00A54C95" w:rsidRPr="00974ECA">
        <w:rPr>
          <w:sz w:val="18"/>
          <w:szCs w:val="18"/>
        </w:rPr>
        <w:t>. (</w:t>
      </w:r>
      <w:r w:rsidR="00217BA5" w:rsidRPr="00974ECA">
        <w:rPr>
          <w:sz w:val="18"/>
          <w:szCs w:val="18"/>
        </w:rPr>
        <w:t>V</w:t>
      </w:r>
      <w:r>
        <w:rPr>
          <w:sz w:val="18"/>
          <w:szCs w:val="18"/>
        </w:rPr>
        <w:t>I</w:t>
      </w:r>
      <w:r w:rsidR="00A54C95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</w:t>
      </w:r>
      <w:r>
        <w:rPr>
          <w:sz w:val="18"/>
          <w:szCs w:val="18"/>
        </w:rPr>
        <w:t>7</w:t>
      </w:r>
      <w:r w:rsidR="00A54C95" w:rsidRPr="00974ECA">
        <w:rPr>
          <w:sz w:val="18"/>
          <w:szCs w:val="18"/>
        </w:rPr>
        <w:t>.) Kt.</w:t>
      </w:r>
      <w:r>
        <w:rPr>
          <w:sz w:val="18"/>
          <w:szCs w:val="18"/>
        </w:rPr>
        <w:t xml:space="preserve"> </w:t>
      </w:r>
      <w:r w:rsidR="00A54C95" w:rsidRPr="00974ECA">
        <w:rPr>
          <w:sz w:val="18"/>
          <w:szCs w:val="18"/>
        </w:rPr>
        <w:t xml:space="preserve"> </w:t>
      </w:r>
      <w:r w:rsidR="00F3137C" w:rsidRPr="00974ECA">
        <w:rPr>
          <w:sz w:val="18"/>
          <w:szCs w:val="18"/>
        </w:rPr>
        <w:t xml:space="preserve">  </w:t>
      </w:r>
      <w:r w:rsidR="00442DCF">
        <w:rPr>
          <w:sz w:val="18"/>
          <w:szCs w:val="18"/>
        </w:rPr>
        <w:t>1</w:t>
      </w:r>
      <w:r w:rsidR="00120AE9">
        <w:rPr>
          <w:sz w:val="18"/>
          <w:szCs w:val="18"/>
        </w:rPr>
        <w:t>1</w:t>
      </w:r>
    </w:p>
    <w:p w14:paraId="2FA31430" w14:textId="7F81B186" w:rsidR="001168FC" w:rsidRPr="002D6B36" w:rsidRDefault="001168FC" w:rsidP="002D6B3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40125062" w14:textId="0855C8AF" w:rsidR="00695325" w:rsidRPr="00974ECA" w:rsidRDefault="001168FC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bookmarkStart w:id="0" w:name="_Hlk167360112"/>
      <w:r w:rsidRPr="00974ECA">
        <w:rPr>
          <w:sz w:val="18"/>
          <w:szCs w:val="18"/>
        </w:rPr>
        <w:t xml:space="preserve"> </w:t>
      </w:r>
      <w:bookmarkEnd w:id="0"/>
      <w:r w:rsidR="002D6B36" w:rsidRPr="002D6B36">
        <w:rPr>
          <w:sz w:val="18"/>
          <w:szCs w:val="18"/>
        </w:rPr>
        <w:t>"PRO URBE MOSONMAGYARÓVÁR" kitüntető érem és díj adományozása</w:t>
      </w:r>
      <w:r w:rsidR="00695325" w:rsidRPr="00974ECA">
        <w:rPr>
          <w:sz w:val="18"/>
          <w:szCs w:val="18"/>
        </w:rPr>
        <w:tab/>
      </w:r>
      <w:r w:rsidR="00695325" w:rsidRPr="00974ECA">
        <w:rPr>
          <w:sz w:val="18"/>
          <w:szCs w:val="18"/>
        </w:rPr>
        <w:tab/>
      </w:r>
      <w:r w:rsidR="002D6B36">
        <w:rPr>
          <w:sz w:val="18"/>
          <w:szCs w:val="18"/>
        </w:rPr>
        <w:t xml:space="preserve">  </w:t>
      </w:r>
      <w:r w:rsidR="00695325" w:rsidRPr="00974ECA">
        <w:rPr>
          <w:sz w:val="18"/>
          <w:szCs w:val="18"/>
        </w:rPr>
        <w:t xml:space="preserve">        </w:t>
      </w:r>
      <w:r w:rsidR="00031250" w:rsidRPr="00974ECA">
        <w:rPr>
          <w:sz w:val="18"/>
          <w:szCs w:val="18"/>
        </w:rPr>
        <w:t xml:space="preserve">    </w:t>
      </w:r>
      <w:r w:rsidR="002D6B36">
        <w:rPr>
          <w:sz w:val="18"/>
          <w:szCs w:val="18"/>
        </w:rPr>
        <w:t>135</w:t>
      </w:r>
      <w:r w:rsidR="00695325" w:rsidRPr="00974ECA">
        <w:rPr>
          <w:sz w:val="18"/>
          <w:szCs w:val="18"/>
        </w:rPr>
        <w:t>/2024.</w:t>
      </w:r>
      <w:r w:rsidR="002D6B36">
        <w:rPr>
          <w:sz w:val="18"/>
          <w:szCs w:val="18"/>
        </w:rPr>
        <w:t xml:space="preserve"> </w:t>
      </w:r>
      <w:r w:rsidR="00695325" w:rsidRPr="00974ECA">
        <w:rPr>
          <w:sz w:val="18"/>
          <w:szCs w:val="18"/>
        </w:rPr>
        <w:t>(V</w:t>
      </w:r>
      <w:r w:rsidR="002D6B36">
        <w:rPr>
          <w:sz w:val="18"/>
          <w:szCs w:val="18"/>
        </w:rPr>
        <w:t>I</w:t>
      </w:r>
      <w:r w:rsidR="00695325" w:rsidRPr="00974ECA">
        <w:rPr>
          <w:sz w:val="18"/>
          <w:szCs w:val="18"/>
        </w:rPr>
        <w:t>.</w:t>
      </w:r>
      <w:r w:rsidR="00031250" w:rsidRPr="00974ECA">
        <w:rPr>
          <w:sz w:val="18"/>
          <w:szCs w:val="18"/>
        </w:rPr>
        <w:t>2</w:t>
      </w:r>
      <w:r w:rsidR="002D6B36">
        <w:rPr>
          <w:sz w:val="18"/>
          <w:szCs w:val="18"/>
        </w:rPr>
        <w:t>7</w:t>
      </w:r>
      <w:r w:rsidR="00695325" w:rsidRPr="00974ECA">
        <w:rPr>
          <w:sz w:val="18"/>
          <w:szCs w:val="18"/>
        </w:rPr>
        <w:t>)</w:t>
      </w:r>
      <w:r w:rsidR="00970DBD">
        <w:rPr>
          <w:sz w:val="18"/>
          <w:szCs w:val="18"/>
        </w:rPr>
        <w:t xml:space="preserve"> </w:t>
      </w:r>
      <w:r w:rsidR="00695325" w:rsidRPr="00974ECA">
        <w:rPr>
          <w:sz w:val="18"/>
          <w:szCs w:val="18"/>
        </w:rPr>
        <w:t xml:space="preserve">Kt.  </w:t>
      </w:r>
      <w:r w:rsidR="00970DBD">
        <w:rPr>
          <w:sz w:val="18"/>
          <w:szCs w:val="18"/>
        </w:rPr>
        <w:t xml:space="preserve"> </w:t>
      </w:r>
      <w:r w:rsidR="00695325" w:rsidRPr="00974ECA">
        <w:rPr>
          <w:sz w:val="18"/>
          <w:szCs w:val="18"/>
        </w:rPr>
        <w:t xml:space="preserve">   1</w:t>
      </w:r>
      <w:r w:rsidR="00120AE9">
        <w:rPr>
          <w:sz w:val="18"/>
          <w:szCs w:val="18"/>
        </w:rPr>
        <w:t>1</w:t>
      </w:r>
    </w:p>
    <w:p w14:paraId="0C97E4BA" w14:textId="77777777" w:rsidR="00695325" w:rsidRPr="00974ECA" w:rsidRDefault="00695325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14:paraId="51FEB91F" w14:textId="5620F3E1" w:rsidR="00695325" w:rsidRDefault="001402AA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bookmarkStart w:id="1" w:name="_Hlk171068789"/>
      <w:r w:rsidRPr="001402AA">
        <w:rPr>
          <w:sz w:val="18"/>
          <w:szCs w:val="18"/>
        </w:rPr>
        <w:t>„Mosonmagyaróvár Város Kiváló Egészségügyi Dolgozója” díj adományozása</w:t>
      </w:r>
      <w:bookmarkEnd w:id="1"/>
      <w:r w:rsidR="00695325" w:rsidRPr="00974ECA">
        <w:rPr>
          <w:sz w:val="18"/>
          <w:szCs w:val="18"/>
        </w:rPr>
        <w:tab/>
      </w:r>
      <w:r w:rsidR="00695325" w:rsidRPr="00974ECA">
        <w:rPr>
          <w:sz w:val="18"/>
          <w:szCs w:val="18"/>
        </w:rPr>
        <w:tab/>
        <w:t xml:space="preserve">      </w:t>
      </w:r>
      <w:r w:rsidR="002764DC" w:rsidRPr="00974ECA">
        <w:rPr>
          <w:sz w:val="18"/>
          <w:szCs w:val="18"/>
        </w:rPr>
        <w:t xml:space="preserve">        </w:t>
      </w:r>
      <w:r>
        <w:rPr>
          <w:sz w:val="18"/>
          <w:szCs w:val="18"/>
        </w:rPr>
        <w:t>136</w:t>
      </w:r>
      <w:r w:rsidR="00695325" w:rsidRPr="00974ECA">
        <w:rPr>
          <w:sz w:val="18"/>
          <w:szCs w:val="18"/>
        </w:rPr>
        <w:t>/2024. (V</w:t>
      </w:r>
      <w:r>
        <w:rPr>
          <w:sz w:val="18"/>
          <w:szCs w:val="18"/>
        </w:rPr>
        <w:t>I</w:t>
      </w:r>
      <w:r w:rsidR="00695325" w:rsidRPr="00974ECA">
        <w:rPr>
          <w:sz w:val="18"/>
          <w:szCs w:val="18"/>
        </w:rPr>
        <w:t>.</w:t>
      </w:r>
      <w:r w:rsidR="002764DC" w:rsidRPr="00974ECA">
        <w:rPr>
          <w:sz w:val="18"/>
          <w:szCs w:val="18"/>
        </w:rPr>
        <w:t>2</w:t>
      </w:r>
      <w:r>
        <w:rPr>
          <w:sz w:val="18"/>
          <w:szCs w:val="18"/>
        </w:rPr>
        <w:t>7</w:t>
      </w:r>
      <w:r w:rsidR="002764DC" w:rsidRPr="00974ECA">
        <w:rPr>
          <w:sz w:val="18"/>
          <w:szCs w:val="18"/>
        </w:rPr>
        <w:t>.</w:t>
      </w:r>
      <w:r w:rsidR="00695325" w:rsidRPr="00974ECA">
        <w:rPr>
          <w:sz w:val="18"/>
          <w:szCs w:val="18"/>
        </w:rPr>
        <w:t>) Kt.     1</w:t>
      </w:r>
      <w:r w:rsidR="00120AE9">
        <w:rPr>
          <w:sz w:val="18"/>
          <w:szCs w:val="18"/>
        </w:rPr>
        <w:t>2</w:t>
      </w:r>
    </w:p>
    <w:p w14:paraId="12A7A837" w14:textId="24F63625" w:rsidR="001402AA" w:rsidRDefault="001402AA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137/2024. (VI.27.) Kt.    1</w:t>
      </w:r>
      <w:r w:rsidR="00120AE9">
        <w:rPr>
          <w:sz w:val="18"/>
          <w:szCs w:val="18"/>
        </w:rPr>
        <w:t>2</w:t>
      </w:r>
    </w:p>
    <w:p w14:paraId="02A93115" w14:textId="40743885" w:rsidR="001402AA" w:rsidRPr="00974ECA" w:rsidRDefault="001402AA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138/2024. (VI.27.) Kt.    1</w:t>
      </w:r>
      <w:r w:rsidR="00120AE9">
        <w:rPr>
          <w:sz w:val="18"/>
          <w:szCs w:val="18"/>
        </w:rPr>
        <w:t>2</w:t>
      </w:r>
    </w:p>
    <w:p w14:paraId="0360B283" w14:textId="77777777" w:rsidR="00695325" w:rsidRPr="00974ECA" w:rsidRDefault="00695325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14:paraId="30378FC6" w14:textId="0CA49C20" w:rsidR="00695325" w:rsidRPr="00CA7298" w:rsidRDefault="0069532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974ECA">
        <w:rPr>
          <w:sz w:val="18"/>
          <w:szCs w:val="18"/>
        </w:rPr>
        <w:t xml:space="preserve"> </w:t>
      </w:r>
      <w:r w:rsidR="001402AA" w:rsidRPr="001402AA">
        <w:rPr>
          <w:sz w:val="18"/>
          <w:szCs w:val="18"/>
        </w:rPr>
        <w:t xml:space="preserve">„Mosonmagyaróvár Város Kiváló </w:t>
      </w:r>
      <w:r w:rsidR="001402AA">
        <w:rPr>
          <w:sz w:val="18"/>
          <w:szCs w:val="18"/>
        </w:rPr>
        <w:t>Tanulója</w:t>
      </w:r>
      <w:r w:rsidR="001402AA" w:rsidRPr="001402AA">
        <w:rPr>
          <w:sz w:val="18"/>
          <w:szCs w:val="18"/>
        </w:rPr>
        <w:t>” díj adományozása</w:t>
      </w:r>
      <w:r w:rsidRPr="00974ECA">
        <w:rPr>
          <w:sz w:val="18"/>
          <w:szCs w:val="18"/>
        </w:rPr>
        <w:t xml:space="preserve">  </w:t>
      </w:r>
      <w:r w:rsidR="002764DC" w:rsidRPr="00974ECA">
        <w:rPr>
          <w:sz w:val="18"/>
          <w:szCs w:val="18"/>
        </w:rPr>
        <w:t xml:space="preserve">   </w:t>
      </w:r>
      <w:r w:rsidR="00543E37">
        <w:rPr>
          <w:sz w:val="18"/>
          <w:szCs w:val="18"/>
        </w:rPr>
        <w:tab/>
      </w:r>
      <w:r w:rsidR="00543E37">
        <w:rPr>
          <w:sz w:val="18"/>
          <w:szCs w:val="18"/>
        </w:rPr>
        <w:tab/>
      </w:r>
      <w:r w:rsidR="002764DC" w:rsidRPr="00974ECA">
        <w:rPr>
          <w:sz w:val="18"/>
          <w:szCs w:val="18"/>
        </w:rPr>
        <w:t xml:space="preserve">       </w:t>
      </w:r>
      <w:r w:rsidR="001402AA">
        <w:rPr>
          <w:sz w:val="18"/>
          <w:szCs w:val="18"/>
        </w:rPr>
        <w:tab/>
        <w:t xml:space="preserve">              </w:t>
      </w:r>
      <w:r w:rsidR="002764DC" w:rsidRPr="00974ECA">
        <w:rPr>
          <w:sz w:val="18"/>
          <w:szCs w:val="18"/>
        </w:rPr>
        <w:t>1</w:t>
      </w:r>
      <w:r w:rsidR="001402AA">
        <w:rPr>
          <w:sz w:val="18"/>
          <w:szCs w:val="18"/>
        </w:rPr>
        <w:t>39</w:t>
      </w:r>
      <w:r w:rsidRPr="00974ECA">
        <w:rPr>
          <w:sz w:val="18"/>
          <w:szCs w:val="18"/>
        </w:rPr>
        <w:t>/2024. (V</w:t>
      </w:r>
      <w:r w:rsidR="001402AA">
        <w:rPr>
          <w:sz w:val="18"/>
          <w:szCs w:val="18"/>
        </w:rPr>
        <w:t>I</w:t>
      </w:r>
      <w:r w:rsidRPr="00974ECA">
        <w:rPr>
          <w:sz w:val="18"/>
          <w:szCs w:val="18"/>
        </w:rPr>
        <w:t>.</w:t>
      </w:r>
      <w:r w:rsidR="002764DC" w:rsidRPr="00974ECA">
        <w:rPr>
          <w:sz w:val="18"/>
          <w:szCs w:val="18"/>
        </w:rPr>
        <w:t>2</w:t>
      </w:r>
      <w:r w:rsidR="001402AA">
        <w:rPr>
          <w:sz w:val="18"/>
          <w:szCs w:val="18"/>
        </w:rPr>
        <w:t>7</w:t>
      </w:r>
      <w:r w:rsidRPr="00974ECA">
        <w:rPr>
          <w:sz w:val="18"/>
          <w:szCs w:val="18"/>
        </w:rPr>
        <w:t>.) Kt.    1</w:t>
      </w:r>
      <w:r w:rsidR="00120AE9">
        <w:rPr>
          <w:sz w:val="18"/>
          <w:szCs w:val="18"/>
        </w:rPr>
        <w:t>3</w:t>
      </w:r>
      <w:r w:rsidRPr="00974ECA">
        <w:rPr>
          <w:sz w:val="18"/>
          <w:szCs w:val="18"/>
        </w:rPr>
        <w:tab/>
      </w:r>
      <w:r w:rsidR="001168FC" w:rsidRPr="00974ECA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49AEC172" w14:textId="5040092E" w:rsidR="004A207A" w:rsidRDefault="004A20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61623364" w14:textId="530C5EC7" w:rsidR="004A207A" w:rsidRPr="004A207A" w:rsidRDefault="004A207A" w:rsidP="001402A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18"/>
          <w:szCs w:val="18"/>
        </w:rPr>
      </w:pPr>
      <w:r w:rsidRPr="004A207A">
        <w:rPr>
          <w:color w:val="000000"/>
          <w:sz w:val="18"/>
          <w:szCs w:val="18"/>
        </w:rPr>
        <w:t>Az ülésen alkotott rendeletek jegyzéke</w:t>
      </w:r>
      <w:r w:rsidR="0004772E">
        <w:rPr>
          <w:color w:val="000000"/>
          <w:sz w:val="18"/>
          <w:szCs w:val="18"/>
        </w:rPr>
        <w:tab/>
      </w:r>
      <w:r w:rsidR="001402AA">
        <w:rPr>
          <w:color w:val="000000"/>
          <w:sz w:val="18"/>
          <w:szCs w:val="18"/>
        </w:rPr>
        <w:t xml:space="preserve"> </w:t>
      </w:r>
      <w:r w:rsidR="0004772E">
        <w:rPr>
          <w:color w:val="000000"/>
          <w:sz w:val="18"/>
          <w:szCs w:val="18"/>
        </w:rPr>
        <w:tab/>
      </w:r>
      <w:r w:rsidR="001402AA">
        <w:rPr>
          <w:color w:val="000000"/>
          <w:sz w:val="18"/>
          <w:szCs w:val="18"/>
        </w:rPr>
        <w:t xml:space="preserve">         </w:t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04772E">
        <w:rPr>
          <w:color w:val="000000"/>
          <w:sz w:val="18"/>
          <w:szCs w:val="18"/>
        </w:rPr>
        <w:tab/>
      </w:r>
      <w:r w:rsidR="001402AA">
        <w:rPr>
          <w:color w:val="000000"/>
          <w:sz w:val="18"/>
          <w:szCs w:val="18"/>
        </w:rPr>
        <w:t xml:space="preserve">     </w:t>
      </w:r>
      <w:r w:rsidR="0004772E">
        <w:rPr>
          <w:color w:val="000000"/>
          <w:sz w:val="18"/>
          <w:szCs w:val="18"/>
        </w:rPr>
        <w:t>2</w:t>
      </w:r>
      <w:r w:rsidR="00120AE9">
        <w:rPr>
          <w:color w:val="000000"/>
          <w:sz w:val="18"/>
          <w:szCs w:val="18"/>
        </w:rPr>
        <w:t>1</w:t>
      </w:r>
    </w:p>
    <w:p w14:paraId="43AD1096" w14:textId="77777777" w:rsidR="004A207A" w:rsidRPr="00974ECA" w:rsidRDefault="004A20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681F74F2" w14:textId="7181B672"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555B92">
        <w:rPr>
          <w:b/>
          <w:color w:val="000000"/>
          <w:sz w:val="24"/>
          <w:szCs w:val="24"/>
          <w:u w:val="single"/>
        </w:rPr>
        <w:t xml:space="preserve">z </w:t>
      </w:r>
      <w:r w:rsidR="00D64CD2">
        <w:rPr>
          <w:b/>
          <w:color w:val="000000"/>
          <w:sz w:val="24"/>
          <w:szCs w:val="24"/>
          <w:u w:val="single"/>
        </w:rPr>
        <w:t>június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660816">
        <w:rPr>
          <w:b/>
          <w:color w:val="000000"/>
          <w:sz w:val="24"/>
          <w:szCs w:val="24"/>
          <w:u w:val="single"/>
        </w:rPr>
        <w:t>2</w:t>
      </w:r>
      <w:r w:rsidR="00D64CD2">
        <w:rPr>
          <w:b/>
          <w:color w:val="000000"/>
          <w:sz w:val="24"/>
          <w:szCs w:val="24"/>
          <w:u w:val="single"/>
        </w:rPr>
        <w:t>7</w:t>
      </w:r>
      <w:r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14:paraId="1F8A7C17" w14:textId="1EC75101" w:rsidR="007F1C11" w:rsidRDefault="007F1C11" w:rsidP="007F1C11">
      <w:pPr>
        <w:rPr>
          <w:sz w:val="24"/>
          <w:szCs w:val="24"/>
        </w:rPr>
      </w:pPr>
    </w:p>
    <w:p w14:paraId="477593D9" w14:textId="77777777" w:rsidR="00D64CD2" w:rsidRPr="00FD58B2" w:rsidRDefault="003E3A5A" w:rsidP="00D64CD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660816">
        <w:rPr>
          <w:sz w:val="24"/>
          <w:szCs w:val="24"/>
        </w:rPr>
        <w:t>:</w:t>
      </w:r>
      <w:r w:rsidRPr="00660816">
        <w:rPr>
          <w:b/>
          <w:sz w:val="24"/>
          <w:szCs w:val="24"/>
        </w:rPr>
        <w:t xml:space="preserve"> </w:t>
      </w:r>
      <w:bookmarkStart w:id="2" w:name="_Hlk171063014"/>
      <w:r w:rsidR="00D64CD2">
        <w:rPr>
          <w:b/>
          <w:sz w:val="24"/>
          <w:szCs w:val="24"/>
        </w:rPr>
        <w:t>Beszámoló a Mosonmagyaróvári Polgármesteri Hivatal 2023. évi tevékenységéről</w:t>
      </w:r>
      <w:bookmarkEnd w:id="2"/>
    </w:p>
    <w:p w14:paraId="2101F481" w14:textId="57BB93ED" w:rsidR="00660816" w:rsidRPr="00660816" w:rsidRDefault="00660816" w:rsidP="00660816">
      <w:pPr>
        <w:jc w:val="both"/>
        <w:rPr>
          <w:b/>
          <w:sz w:val="24"/>
          <w:szCs w:val="24"/>
        </w:rPr>
      </w:pPr>
    </w:p>
    <w:p w14:paraId="4ECA30ED" w14:textId="77777777" w:rsidR="00D64CD2" w:rsidRDefault="00D64CD2" w:rsidP="00D64CD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121</w:t>
      </w:r>
      <w:r w:rsidRPr="00375AC6">
        <w:rPr>
          <w:b/>
          <w:color w:val="000000"/>
          <w:sz w:val="24"/>
          <w:szCs w:val="24"/>
        </w:rPr>
        <w:t>/2024</w:t>
      </w:r>
      <w:r>
        <w:rPr>
          <w:b/>
          <w:color w:val="000000"/>
          <w:sz w:val="24"/>
          <w:szCs w:val="24"/>
        </w:rPr>
        <w:t>.</w:t>
      </w:r>
      <w:r w:rsidRPr="00375AC6">
        <w:rPr>
          <w:b/>
          <w:color w:val="000000"/>
          <w:sz w:val="24"/>
          <w:szCs w:val="24"/>
        </w:rPr>
        <w:t xml:space="preserve"> (V</w:t>
      </w:r>
      <w:r>
        <w:rPr>
          <w:b/>
          <w:color w:val="000000"/>
          <w:sz w:val="24"/>
          <w:szCs w:val="24"/>
        </w:rPr>
        <w:t>I</w:t>
      </w:r>
      <w:r w:rsidRPr="00375AC6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7</w:t>
      </w:r>
      <w:r w:rsidRPr="00375AC6">
        <w:rPr>
          <w:b/>
          <w:color w:val="000000"/>
          <w:sz w:val="24"/>
          <w:szCs w:val="24"/>
        </w:rPr>
        <w:t>.) Kt. határozat</w:t>
      </w:r>
    </w:p>
    <w:p w14:paraId="3DC3C4F2" w14:textId="77777777" w:rsidR="00D64CD2" w:rsidRDefault="00D64CD2" w:rsidP="00D64CD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  <w:sz w:val="24"/>
          <w:szCs w:val="24"/>
        </w:rPr>
      </w:pPr>
    </w:p>
    <w:p w14:paraId="1A675162" w14:textId="77777777" w:rsidR="00D64CD2" w:rsidRPr="004820C6" w:rsidRDefault="00D64CD2" w:rsidP="00D64CD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424AAE">
        <w:rPr>
          <w:color w:val="000000"/>
          <w:sz w:val="24"/>
          <w:szCs w:val="24"/>
        </w:rPr>
        <w:t>Mosonmagyaróvár Város Önkormányzat Képviselő-testülete elfogadja a Mosonmagyaróvári Polgármesteri Hivatal 2023. évi munkájáról szóló – melléklet szerinti – beszámolót.</w:t>
      </w:r>
    </w:p>
    <w:p w14:paraId="67880A01" w14:textId="6260DAA9" w:rsidR="003E3A5A" w:rsidRDefault="003E3A5A" w:rsidP="003E3A5A">
      <w:pPr>
        <w:jc w:val="both"/>
        <w:rPr>
          <w:b/>
          <w:sz w:val="24"/>
          <w:szCs w:val="24"/>
        </w:rPr>
      </w:pPr>
    </w:p>
    <w:p w14:paraId="43D5691D" w14:textId="77777777" w:rsidR="00660816" w:rsidRPr="00660816" w:rsidRDefault="00660816" w:rsidP="00660816">
      <w:pPr>
        <w:jc w:val="both"/>
        <w:rPr>
          <w:b/>
          <w:sz w:val="24"/>
          <w:szCs w:val="24"/>
        </w:rPr>
      </w:pPr>
    </w:p>
    <w:p w14:paraId="2CABA2CB" w14:textId="77777777" w:rsidR="00D261A4" w:rsidRDefault="00D261A4" w:rsidP="007F1C11">
      <w:pPr>
        <w:jc w:val="both"/>
      </w:pPr>
    </w:p>
    <w:p w14:paraId="231AF5F0" w14:textId="46B3C0DE" w:rsidR="00D261A4" w:rsidRDefault="00D261A4" w:rsidP="00D261A4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bookmarkStart w:id="3" w:name="_Hlk171063272"/>
      <w:r w:rsidR="00D64CD2">
        <w:rPr>
          <w:b/>
        </w:rPr>
        <w:t>A Mosonmagyaróvári Polgármesteri Hivatal Szervezeti és Működési Szabályzatának módosítása</w:t>
      </w:r>
      <w:bookmarkEnd w:id="3"/>
    </w:p>
    <w:p w14:paraId="3A4B3932" w14:textId="77777777" w:rsidR="0071611D" w:rsidRDefault="0071611D" w:rsidP="00D261A4">
      <w:pPr>
        <w:jc w:val="both"/>
        <w:rPr>
          <w:b/>
          <w:sz w:val="24"/>
          <w:szCs w:val="24"/>
        </w:rPr>
      </w:pPr>
    </w:p>
    <w:p w14:paraId="7CAA519D" w14:textId="77777777" w:rsidR="00D64CD2" w:rsidRPr="00D64CD2" w:rsidRDefault="00D64CD2" w:rsidP="00D64CD2">
      <w:pPr>
        <w:rPr>
          <w:rFonts w:eastAsia="Calibri" w:cs="Calibri"/>
          <w:b/>
          <w:sz w:val="24"/>
          <w:szCs w:val="24"/>
          <w:lang w:eastAsia="en-US"/>
        </w:rPr>
      </w:pPr>
      <w:r w:rsidRPr="00D64CD2">
        <w:rPr>
          <w:rFonts w:eastAsia="Calibri" w:cs="Calibri"/>
          <w:b/>
          <w:sz w:val="24"/>
          <w:szCs w:val="24"/>
          <w:lang w:eastAsia="en-US"/>
        </w:rPr>
        <w:t>122/2024. (VI.27.) Kt. határozat</w:t>
      </w:r>
    </w:p>
    <w:p w14:paraId="2D09E22E" w14:textId="77777777" w:rsidR="00D64CD2" w:rsidRPr="00D64CD2" w:rsidRDefault="00D64CD2" w:rsidP="00D64CD2">
      <w:pPr>
        <w:rPr>
          <w:rFonts w:eastAsia="Calibri" w:cs="Calibri"/>
          <w:sz w:val="24"/>
          <w:szCs w:val="24"/>
          <w:lang w:eastAsia="en-US"/>
        </w:rPr>
      </w:pPr>
    </w:p>
    <w:p w14:paraId="6F36D926" w14:textId="77777777" w:rsidR="00D64CD2" w:rsidRPr="00D64CD2" w:rsidRDefault="00D64CD2" w:rsidP="00D64CD2">
      <w:pPr>
        <w:ind w:left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D64CD2">
        <w:rPr>
          <w:rFonts w:eastAsia="Calibri"/>
          <w:sz w:val="24"/>
          <w:szCs w:val="24"/>
          <w:lang w:eastAsia="en-US"/>
        </w:rPr>
        <w:t>Mosonmagyaróvár Város Önkormányzat Képviselő-testülete elfogadja és jóváhagyja a Mosonmagyaróvári Polgármesteri Hivatal Szervezeti és Működési Szabályzatának módosítását a határozat 1. számú mellékletében foglalt adattartalommal 2024. július 1. hatállyal.</w:t>
      </w:r>
    </w:p>
    <w:p w14:paraId="263569DD" w14:textId="77777777" w:rsidR="00D64CD2" w:rsidRPr="00D64CD2" w:rsidRDefault="00D64CD2" w:rsidP="00D64CD2">
      <w:pPr>
        <w:ind w:left="567"/>
        <w:jc w:val="both"/>
        <w:rPr>
          <w:sz w:val="24"/>
          <w:szCs w:val="24"/>
        </w:rPr>
      </w:pPr>
    </w:p>
    <w:p w14:paraId="6A2AFBDB" w14:textId="3EDCC7A7" w:rsidR="00D64CD2" w:rsidRPr="00D64CD2" w:rsidRDefault="00D64CD2" w:rsidP="00D64CD2">
      <w:pPr>
        <w:ind w:left="567"/>
        <w:jc w:val="both"/>
        <w:rPr>
          <w:sz w:val="24"/>
          <w:szCs w:val="24"/>
        </w:rPr>
      </w:pPr>
      <w:r w:rsidRPr="00D64CD2">
        <w:rPr>
          <w:sz w:val="24"/>
          <w:szCs w:val="24"/>
          <w:u w:val="single"/>
        </w:rPr>
        <w:t>Felelős:</w:t>
      </w:r>
      <w:r w:rsidR="002C29B3" w:rsidRPr="002C29B3">
        <w:rPr>
          <w:sz w:val="24"/>
          <w:szCs w:val="24"/>
        </w:rPr>
        <w:tab/>
      </w:r>
      <w:r w:rsidRPr="00D64CD2">
        <w:rPr>
          <w:sz w:val="24"/>
          <w:szCs w:val="24"/>
        </w:rPr>
        <w:t xml:space="preserve">dr. Árvay István polgármester és </w:t>
      </w:r>
    </w:p>
    <w:p w14:paraId="0E0CDFB9" w14:textId="77777777" w:rsidR="00D64CD2" w:rsidRPr="00D64CD2" w:rsidRDefault="00D64CD2" w:rsidP="002C29B3">
      <w:pPr>
        <w:ind w:left="720" w:firstLine="720"/>
        <w:jc w:val="both"/>
        <w:rPr>
          <w:sz w:val="24"/>
          <w:szCs w:val="24"/>
        </w:rPr>
      </w:pPr>
      <w:r w:rsidRPr="00D64CD2">
        <w:rPr>
          <w:sz w:val="24"/>
          <w:szCs w:val="24"/>
        </w:rPr>
        <w:t>Fehérné dr. Bodó Mariann címzetes főjegyző</w:t>
      </w:r>
    </w:p>
    <w:p w14:paraId="1EEF638C" w14:textId="77777777" w:rsidR="00D64CD2" w:rsidRPr="00D64CD2" w:rsidRDefault="00D64CD2" w:rsidP="00D64CD2">
      <w:pPr>
        <w:ind w:left="567"/>
        <w:jc w:val="both"/>
        <w:rPr>
          <w:rFonts w:eastAsia="Calibri" w:cs="Calibri"/>
          <w:sz w:val="24"/>
          <w:szCs w:val="24"/>
          <w:lang w:eastAsia="en-US"/>
        </w:rPr>
      </w:pPr>
      <w:r w:rsidRPr="00D64CD2">
        <w:rPr>
          <w:sz w:val="24"/>
          <w:szCs w:val="24"/>
          <w:u w:val="single"/>
        </w:rPr>
        <w:t>Határidő:</w:t>
      </w:r>
      <w:r w:rsidRPr="00D64CD2">
        <w:rPr>
          <w:sz w:val="24"/>
          <w:szCs w:val="24"/>
        </w:rPr>
        <w:t xml:space="preserve"> 2024. július 1.</w:t>
      </w:r>
    </w:p>
    <w:p w14:paraId="0D2B3312" w14:textId="77777777" w:rsidR="007F1C11" w:rsidRPr="00EF763D" w:rsidRDefault="007F1C11" w:rsidP="007F1C11">
      <w:pPr>
        <w:jc w:val="both"/>
      </w:pPr>
    </w:p>
    <w:p w14:paraId="5F7B5440" w14:textId="21643DEC" w:rsidR="007F1C11" w:rsidRDefault="007F1C11" w:rsidP="007F1C11">
      <w:pPr>
        <w:rPr>
          <w:sz w:val="24"/>
          <w:szCs w:val="24"/>
        </w:rPr>
      </w:pPr>
    </w:p>
    <w:p w14:paraId="765B0447" w14:textId="1CC40755" w:rsidR="00D261A4" w:rsidRPr="00D64CD2" w:rsidRDefault="00D261A4" w:rsidP="00D64CD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4686D">
        <w:rPr>
          <w:sz w:val="24"/>
          <w:szCs w:val="24"/>
        </w:rPr>
        <w:t>:</w:t>
      </w:r>
      <w:r w:rsidRPr="00B67D80">
        <w:rPr>
          <w:b/>
        </w:rPr>
        <w:t xml:space="preserve"> </w:t>
      </w:r>
      <w:bookmarkStart w:id="4" w:name="_Hlk171063591"/>
      <w:bookmarkStart w:id="5" w:name="_Hlk166227747"/>
      <w:r w:rsidR="00D64CD2">
        <w:rPr>
          <w:b/>
          <w:color w:val="000000"/>
          <w:sz w:val="24"/>
          <w:szCs w:val="24"/>
        </w:rPr>
        <w:t>Beszámoló a Mosonmagyaróvár Térségi Társulás 2023. évi munkájáról</w:t>
      </w:r>
      <w:bookmarkEnd w:id="4"/>
    </w:p>
    <w:bookmarkEnd w:id="5"/>
    <w:p w14:paraId="20A71BC4" w14:textId="77777777" w:rsidR="0071611D" w:rsidRPr="0071611D" w:rsidRDefault="0071611D" w:rsidP="0071611D">
      <w:pPr>
        <w:jc w:val="both"/>
        <w:rPr>
          <w:rFonts w:eastAsia="Calibri"/>
          <w:b/>
          <w:sz w:val="24"/>
          <w:szCs w:val="24"/>
        </w:rPr>
      </w:pPr>
    </w:p>
    <w:p w14:paraId="4E7FA78A" w14:textId="77777777" w:rsidR="00D64CD2" w:rsidRPr="00622D9E" w:rsidRDefault="00D64CD2" w:rsidP="00D64CD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123</w:t>
      </w:r>
      <w:r w:rsidRPr="00622D9E">
        <w:rPr>
          <w:b/>
          <w:color w:val="000000"/>
          <w:sz w:val="24"/>
          <w:szCs w:val="24"/>
        </w:rPr>
        <w:t>/2024. (V</w:t>
      </w:r>
      <w:r>
        <w:rPr>
          <w:b/>
          <w:color w:val="000000"/>
          <w:sz w:val="24"/>
          <w:szCs w:val="24"/>
        </w:rPr>
        <w:t>I</w:t>
      </w:r>
      <w:r w:rsidRPr="00622D9E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7</w:t>
      </w:r>
      <w:r w:rsidRPr="00622D9E">
        <w:rPr>
          <w:b/>
          <w:color w:val="000000"/>
          <w:sz w:val="24"/>
          <w:szCs w:val="24"/>
        </w:rPr>
        <w:t>.) Kt. határozat</w:t>
      </w:r>
    </w:p>
    <w:p w14:paraId="124B2843" w14:textId="77777777" w:rsidR="00D64CD2" w:rsidRPr="00622D9E" w:rsidRDefault="00D64CD2" w:rsidP="00D64CD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14:paraId="68544D02" w14:textId="77777777" w:rsidR="00D64CD2" w:rsidRPr="006226D2" w:rsidRDefault="00D64CD2" w:rsidP="00D64CD2">
      <w:pPr>
        <w:ind w:left="567"/>
        <w:jc w:val="both"/>
        <w:rPr>
          <w:sz w:val="24"/>
          <w:szCs w:val="24"/>
        </w:rPr>
      </w:pPr>
      <w:r w:rsidRPr="00503FA7">
        <w:rPr>
          <w:sz w:val="24"/>
          <w:szCs w:val="24"/>
        </w:rPr>
        <w:t>Mosonmagyaróvár Város Önkormányzat Képviselő-testülete az előterjesztés melléklete szerinti tartalommal elfogadja a Mosonmagyaróvár Térségi Társulás 2023. évi tevékenységéről szóló beszámolóját</w:t>
      </w:r>
      <w:r>
        <w:rPr>
          <w:sz w:val="24"/>
          <w:szCs w:val="24"/>
        </w:rPr>
        <w:t>.</w:t>
      </w:r>
    </w:p>
    <w:p w14:paraId="458FDF1D" w14:textId="77777777" w:rsidR="0018289C" w:rsidRDefault="0018289C" w:rsidP="00D261A4">
      <w:pPr>
        <w:pStyle w:val="Listaszerbekezds1"/>
        <w:ind w:left="0"/>
        <w:contextualSpacing/>
        <w:jc w:val="both"/>
        <w:rPr>
          <w:u w:val="single"/>
        </w:rPr>
      </w:pPr>
    </w:p>
    <w:p w14:paraId="606AF87D" w14:textId="77777777" w:rsidR="00B809CC" w:rsidRDefault="00B809CC" w:rsidP="00D261A4">
      <w:pPr>
        <w:pStyle w:val="Listaszerbekezds1"/>
        <w:ind w:left="0"/>
        <w:contextualSpacing/>
        <w:jc w:val="both"/>
        <w:rPr>
          <w:u w:val="single"/>
        </w:rPr>
      </w:pPr>
    </w:p>
    <w:p w14:paraId="730FC3ED" w14:textId="33EB92E8" w:rsidR="00D64CD2" w:rsidRPr="00D64CD2" w:rsidRDefault="00D261A4" w:rsidP="00D64CD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D64CD2">
        <w:rPr>
          <w:sz w:val="24"/>
          <w:szCs w:val="24"/>
          <w:u w:val="single"/>
        </w:rPr>
        <w:t>Tárgy</w:t>
      </w:r>
      <w:r w:rsidRPr="00D64CD2">
        <w:rPr>
          <w:sz w:val="24"/>
          <w:szCs w:val="24"/>
        </w:rPr>
        <w:t>:</w:t>
      </w:r>
      <w:r w:rsidRPr="00B67D80">
        <w:rPr>
          <w:b/>
        </w:rPr>
        <w:t xml:space="preserve"> </w:t>
      </w:r>
      <w:bookmarkStart w:id="6" w:name="_Hlk166227810"/>
      <w:r w:rsidR="00D64CD2">
        <w:rPr>
          <w:b/>
          <w:sz w:val="24"/>
          <w:szCs w:val="24"/>
        </w:rPr>
        <w:t>Mosonmagyaróvár Térségi Társulást érintő döntések</w:t>
      </w:r>
      <w:bookmarkEnd w:id="6"/>
    </w:p>
    <w:p w14:paraId="4F31DDF4" w14:textId="77777777" w:rsidR="00D64CD2" w:rsidRDefault="00D64CD2" w:rsidP="00D64CD2">
      <w:pPr>
        <w:jc w:val="both"/>
        <w:rPr>
          <w:i/>
          <w:color w:val="000000"/>
          <w:sz w:val="24"/>
          <w:szCs w:val="24"/>
        </w:rPr>
      </w:pPr>
    </w:p>
    <w:p w14:paraId="471CC8E9" w14:textId="77777777" w:rsidR="00D64CD2" w:rsidRPr="00431C51" w:rsidRDefault="00D64CD2" w:rsidP="00D64C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124</w:t>
      </w:r>
      <w:r w:rsidRPr="00431C51">
        <w:rPr>
          <w:b/>
          <w:sz w:val="24"/>
          <w:szCs w:val="24"/>
        </w:rPr>
        <w:t>/2024. (V</w:t>
      </w:r>
      <w:r>
        <w:rPr>
          <w:b/>
          <w:sz w:val="24"/>
          <w:szCs w:val="24"/>
        </w:rPr>
        <w:t>I</w:t>
      </w:r>
      <w:r w:rsidRPr="00431C51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7</w:t>
      </w:r>
      <w:r w:rsidRPr="00431C51">
        <w:rPr>
          <w:b/>
          <w:sz w:val="24"/>
          <w:szCs w:val="24"/>
        </w:rPr>
        <w:t>.) Kt. határozat</w:t>
      </w:r>
    </w:p>
    <w:p w14:paraId="3654625F" w14:textId="77777777" w:rsidR="00D64CD2" w:rsidRDefault="00D64CD2" w:rsidP="00D64CD2">
      <w:pPr>
        <w:jc w:val="both"/>
        <w:rPr>
          <w:b/>
          <w:sz w:val="24"/>
          <w:szCs w:val="24"/>
        </w:rPr>
      </w:pPr>
    </w:p>
    <w:p w14:paraId="5E4E942D" w14:textId="77777777" w:rsidR="00D64CD2" w:rsidRDefault="00D64CD2" w:rsidP="00D64CD2">
      <w:pPr>
        <w:jc w:val="both"/>
        <w:rPr>
          <w:b/>
          <w:sz w:val="24"/>
          <w:szCs w:val="24"/>
        </w:rPr>
      </w:pPr>
    </w:p>
    <w:p w14:paraId="07976EFF" w14:textId="77777777" w:rsidR="00D64CD2" w:rsidRPr="001E42E9" w:rsidRDefault="00D64CD2" w:rsidP="00D64CD2">
      <w:pPr>
        <w:numPr>
          <w:ilvl w:val="0"/>
          <w:numId w:val="20"/>
        </w:numPr>
        <w:jc w:val="both"/>
        <w:rPr>
          <w:sz w:val="24"/>
          <w:szCs w:val="24"/>
          <w:lang w:eastAsia="en-US"/>
        </w:rPr>
      </w:pPr>
      <w:bookmarkStart w:id="7" w:name="_Hlk135380069"/>
      <w:r w:rsidRPr="001E42E9">
        <w:rPr>
          <w:sz w:val="24"/>
          <w:szCs w:val="24"/>
          <w:lang w:eastAsia="en-US"/>
        </w:rPr>
        <w:t>Mosonmagyaróvár Város Önkormányzat Képviselő-testülete a 2023. évi költségvetésről szóló 2/2023. (II.17.) önkormányzati rendeletében a működési hiány finanszírozására eredeti előirányzatban 178.687.977 Ft forrásátadást állapított meg, melyet az Önkormányzat testületi és tanácsi döntés alapján a költségvetési év végére 164.050.688 Ft-ra módosított és teljesített</w:t>
      </w:r>
      <w:bookmarkEnd w:id="7"/>
      <w:r w:rsidRPr="001E42E9">
        <w:rPr>
          <w:sz w:val="24"/>
          <w:szCs w:val="24"/>
          <w:lang w:eastAsia="en-US"/>
        </w:rPr>
        <w:t>.</w:t>
      </w:r>
    </w:p>
    <w:p w14:paraId="5789EEA6" w14:textId="77777777" w:rsidR="00D64CD2" w:rsidRPr="001E42E9" w:rsidRDefault="00D64CD2" w:rsidP="00D64CD2">
      <w:pPr>
        <w:ind w:left="720"/>
        <w:jc w:val="both"/>
        <w:rPr>
          <w:sz w:val="24"/>
          <w:szCs w:val="24"/>
          <w:lang w:eastAsia="en-US"/>
        </w:rPr>
      </w:pPr>
      <w:r w:rsidRPr="001E42E9">
        <w:rPr>
          <w:sz w:val="24"/>
          <w:szCs w:val="24"/>
          <w:lang w:eastAsia="en-US"/>
        </w:rPr>
        <w:t xml:space="preserve">Mosonmagyaróvár Térségi Társulás 2023. évi költségvetését a Tanács </w:t>
      </w:r>
      <w:r w:rsidRPr="001E42E9">
        <w:rPr>
          <w:color w:val="000000"/>
          <w:sz w:val="24"/>
          <w:szCs w:val="24"/>
          <w:lang w:eastAsia="en-US"/>
        </w:rPr>
        <w:t xml:space="preserve">a </w:t>
      </w:r>
      <w:r w:rsidRPr="001E42E9">
        <w:rPr>
          <w:sz w:val="24"/>
          <w:szCs w:val="24"/>
          <w:lang w:eastAsia="en-US"/>
        </w:rPr>
        <w:t xml:space="preserve">2/2023. (II.07.) TT </w:t>
      </w:r>
      <w:r w:rsidRPr="001E42E9">
        <w:rPr>
          <w:color w:val="000000"/>
          <w:sz w:val="24"/>
          <w:szCs w:val="24"/>
          <w:lang w:eastAsia="en-US"/>
        </w:rPr>
        <w:t>határozattal</w:t>
      </w:r>
      <w:r w:rsidRPr="001E42E9">
        <w:rPr>
          <w:sz w:val="24"/>
          <w:szCs w:val="24"/>
          <w:lang w:eastAsia="en-US"/>
        </w:rPr>
        <w:t xml:space="preserve"> fogadta el, melyben a Társulás által fenntartott szociális intézmények </w:t>
      </w:r>
      <w:r w:rsidRPr="001E42E9">
        <w:rPr>
          <w:sz w:val="24"/>
          <w:szCs w:val="24"/>
          <w:lang w:eastAsia="en-US"/>
        </w:rPr>
        <w:lastRenderedPageBreak/>
        <w:t>működési hiányának Mosonmagyaróvár Város Önkormányzata által történő finanszírozására forrásátvételt határozott meg, államháztartáson belülről.</w:t>
      </w:r>
    </w:p>
    <w:p w14:paraId="6195311E" w14:textId="77777777" w:rsidR="00D64CD2" w:rsidRPr="001E42E9" w:rsidRDefault="00D64CD2" w:rsidP="00D64CD2">
      <w:pPr>
        <w:ind w:left="720"/>
        <w:jc w:val="both"/>
        <w:rPr>
          <w:sz w:val="24"/>
          <w:szCs w:val="24"/>
          <w:lang w:eastAsia="en-US"/>
        </w:rPr>
      </w:pPr>
    </w:p>
    <w:p w14:paraId="338A2B6F" w14:textId="77777777" w:rsidR="00D64CD2" w:rsidRPr="001E42E9" w:rsidRDefault="00D64CD2" w:rsidP="00D64CD2">
      <w:pPr>
        <w:numPr>
          <w:ilvl w:val="0"/>
          <w:numId w:val="20"/>
        </w:numPr>
        <w:jc w:val="both"/>
        <w:rPr>
          <w:sz w:val="24"/>
          <w:szCs w:val="24"/>
          <w:lang w:eastAsia="en-US"/>
        </w:rPr>
      </w:pPr>
      <w:r w:rsidRPr="001E42E9">
        <w:rPr>
          <w:sz w:val="24"/>
          <w:szCs w:val="24"/>
          <w:lang w:eastAsia="en-US"/>
        </w:rPr>
        <w:t>Mosonmagyaróvár Város Önkormányzat Képviselő-testülete elfogadja a 12/2024. (V.28.) TT határozat alapján, hogy Mosonmagyaróvár Város Önkormányzata által jelen határozat 1. pontjában megállapított feladatra átadott forrás felhasználása a következő volt:</w:t>
      </w:r>
    </w:p>
    <w:p w14:paraId="56B10B81" w14:textId="77777777" w:rsidR="00D64CD2" w:rsidRPr="001E42E9" w:rsidRDefault="00D64CD2" w:rsidP="00D64CD2">
      <w:pPr>
        <w:jc w:val="both"/>
        <w:rPr>
          <w:sz w:val="24"/>
          <w:szCs w:val="24"/>
          <w:lang w:eastAsia="en-US"/>
        </w:rPr>
      </w:pPr>
    </w:p>
    <w:tbl>
      <w:tblPr>
        <w:tblW w:w="8505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843"/>
        <w:gridCol w:w="1701"/>
      </w:tblGrid>
      <w:tr w:rsidR="00D64CD2" w:rsidRPr="001E42E9" w14:paraId="29C98DDE" w14:textId="77777777" w:rsidTr="0096101F">
        <w:trPr>
          <w:trHeight w:val="619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326F5" w14:textId="77777777" w:rsidR="00D64CD2" w:rsidRPr="001E42E9" w:rsidRDefault="00D64CD2" w:rsidP="0096101F">
            <w:pPr>
              <w:jc w:val="center"/>
              <w:rPr>
                <w:b/>
                <w:bCs/>
              </w:rPr>
            </w:pPr>
            <w:r w:rsidRPr="001E42E9">
              <w:rPr>
                <w:b/>
                <w:bCs/>
              </w:rPr>
              <w:t>Intézmény/jogcímek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6FB4" w14:textId="77777777" w:rsidR="00D64CD2" w:rsidRPr="001E42E9" w:rsidRDefault="00D64CD2" w:rsidP="0096101F">
            <w:pPr>
              <w:jc w:val="center"/>
              <w:rPr>
                <w:b/>
                <w:bCs/>
              </w:rPr>
            </w:pPr>
            <w:r w:rsidRPr="001E42E9">
              <w:rPr>
                <w:b/>
                <w:bCs/>
              </w:rPr>
              <w:t>KESZI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C190C" w14:textId="77777777" w:rsidR="00D64CD2" w:rsidRPr="001E42E9" w:rsidRDefault="00D64CD2" w:rsidP="0096101F">
            <w:pPr>
              <w:jc w:val="center"/>
              <w:rPr>
                <w:b/>
                <w:bCs/>
              </w:rPr>
            </w:pPr>
            <w:r w:rsidRPr="001E42E9">
              <w:rPr>
                <w:b/>
                <w:bCs/>
              </w:rPr>
              <w:t>CSGYK</w:t>
            </w:r>
          </w:p>
        </w:tc>
      </w:tr>
      <w:tr w:rsidR="00D64CD2" w:rsidRPr="001E42E9" w14:paraId="061AAE19" w14:textId="77777777" w:rsidTr="0096101F">
        <w:trPr>
          <w:trHeight w:val="20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5371" w14:textId="77777777" w:rsidR="00D64CD2" w:rsidRPr="001E42E9" w:rsidRDefault="00D64CD2" w:rsidP="0096101F">
            <w:pPr>
              <w:ind w:right="-69"/>
              <w:rPr>
                <w:bCs/>
              </w:rPr>
            </w:pPr>
            <w:r w:rsidRPr="001E42E9">
              <w:rPr>
                <w:bCs/>
              </w:rPr>
              <w:t>Intézmény összes kiadása 2023. december 31-ig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1EF11" w14:textId="77777777" w:rsidR="00D64CD2" w:rsidRPr="001E42E9" w:rsidRDefault="00D64CD2" w:rsidP="0096101F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30ED" w14:textId="77777777" w:rsidR="00D64CD2" w:rsidRPr="001E42E9" w:rsidRDefault="00D64CD2" w:rsidP="0096101F">
            <w:pPr>
              <w:jc w:val="right"/>
            </w:pPr>
          </w:p>
        </w:tc>
      </w:tr>
      <w:tr w:rsidR="00D64CD2" w:rsidRPr="001E42E9" w14:paraId="1A0C73D1" w14:textId="77777777" w:rsidTr="0096101F">
        <w:trPr>
          <w:trHeight w:val="619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598D3" w14:textId="77777777" w:rsidR="00D64CD2" w:rsidRPr="001E42E9" w:rsidRDefault="00D64CD2" w:rsidP="0096101F">
            <w:pPr>
              <w:ind w:right="-69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4A2C8" w14:textId="77777777" w:rsidR="00D64CD2" w:rsidRPr="001E42E9" w:rsidRDefault="00D64CD2" w:rsidP="0096101F">
            <w:pPr>
              <w:jc w:val="right"/>
            </w:pPr>
            <w:r w:rsidRPr="001E42E9">
              <w:t>1 203 186 597 Ft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9B1C" w14:textId="77777777" w:rsidR="00D64CD2" w:rsidRPr="001E42E9" w:rsidRDefault="00D64CD2" w:rsidP="0096101F">
            <w:pPr>
              <w:jc w:val="right"/>
            </w:pPr>
            <w:r w:rsidRPr="001E42E9">
              <w:t>367 584 786 Ft</w:t>
            </w:r>
          </w:p>
        </w:tc>
      </w:tr>
      <w:tr w:rsidR="00D64CD2" w:rsidRPr="001E42E9" w14:paraId="18DF485D" w14:textId="77777777" w:rsidTr="0096101F">
        <w:trPr>
          <w:trHeight w:val="37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3C8F4" w14:textId="77777777" w:rsidR="00D64CD2" w:rsidRPr="001E42E9" w:rsidRDefault="00D64CD2" w:rsidP="0096101F">
            <w:pPr>
              <w:ind w:right="-69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12309" w14:textId="77777777" w:rsidR="00D64CD2" w:rsidRPr="001E42E9" w:rsidRDefault="00D64CD2" w:rsidP="0096101F">
            <w:pPr>
              <w:jc w:val="right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A0DC6" w14:textId="77777777" w:rsidR="00D64CD2" w:rsidRPr="001E42E9" w:rsidRDefault="00D64CD2" w:rsidP="0096101F">
            <w:pPr>
              <w:rPr>
                <w:b/>
                <w:bCs/>
              </w:rPr>
            </w:pPr>
          </w:p>
        </w:tc>
      </w:tr>
      <w:tr w:rsidR="00D64CD2" w:rsidRPr="001E42E9" w14:paraId="44637FC3" w14:textId="77777777" w:rsidTr="0096101F">
        <w:trPr>
          <w:trHeight w:val="450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7CCAF" w14:textId="77777777" w:rsidR="00D64CD2" w:rsidRPr="001E42E9" w:rsidRDefault="00D64CD2" w:rsidP="0096101F">
            <w:pPr>
              <w:ind w:right="-69"/>
              <w:rPr>
                <w:bCs/>
              </w:rPr>
            </w:pPr>
            <w:r w:rsidRPr="001E42E9">
              <w:rPr>
                <w:bCs/>
              </w:rPr>
              <w:t xml:space="preserve">Intézmény saját bevételi forrása előző évi maradványfelhasználással együtt 2023. december 31-ig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388D" w14:textId="77777777" w:rsidR="00D64CD2" w:rsidRPr="001E42E9" w:rsidRDefault="00D64CD2" w:rsidP="0096101F">
            <w:pPr>
              <w:jc w:val="right"/>
            </w:pPr>
            <w:r w:rsidRPr="001E42E9">
              <w:t>450 079 197 Ft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A7767" w14:textId="77777777" w:rsidR="00D64CD2" w:rsidRPr="001E42E9" w:rsidRDefault="00D64CD2" w:rsidP="0096101F">
            <w:pPr>
              <w:jc w:val="right"/>
            </w:pPr>
            <w:r w:rsidRPr="001E42E9">
              <w:t>11 025 810 Ft</w:t>
            </w:r>
          </w:p>
        </w:tc>
      </w:tr>
      <w:tr w:rsidR="00D64CD2" w:rsidRPr="001E42E9" w14:paraId="4B575C71" w14:textId="77777777" w:rsidTr="0096101F">
        <w:trPr>
          <w:trHeight w:val="619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93169" w14:textId="77777777" w:rsidR="00D64CD2" w:rsidRPr="001E42E9" w:rsidRDefault="00D64CD2" w:rsidP="0096101F">
            <w:pPr>
              <w:ind w:right="-69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94D42" w14:textId="77777777" w:rsidR="00D64CD2" w:rsidRPr="001E42E9" w:rsidRDefault="00D64CD2" w:rsidP="0096101F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594B9" w14:textId="77777777" w:rsidR="00D64CD2" w:rsidRPr="001E42E9" w:rsidRDefault="00D64CD2" w:rsidP="0096101F"/>
        </w:tc>
      </w:tr>
      <w:tr w:rsidR="00D64CD2" w:rsidRPr="001E42E9" w14:paraId="2B67A5EF" w14:textId="77777777" w:rsidTr="0096101F">
        <w:trPr>
          <w:trHeight w:val="450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22FB8" w14:textId="77777777" w:rsidR="00D64CD2" w:rsidRPr="001E42E9" w:rsidRDefault="00D64CD2" w:rsidP="0096101F">
            <w:pPr>
              <w:ind w:right="-69"/>
              <w:rPr>
                <w:bCs/>
              </w:rPr>
            </w:pPr>
            <w:r w:rsidRPr="001E42E9">
              <w:rPr>
                <w:bCs/>
              </w:rPr>
              <w:t>Állami támogatás (normatív)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D896D" w14:textId="77777777" w:rsidR="00D64CD2" w:rsidRPr="001E42E9" w:rsidRDefault="00D64CD2" w:rsidP="0096101F">
            <w:pPr>
              <w:jc w:val="right"/>
            </w:pPr>
            <w:r w:rsidRPr="001E42E9">
              <w:t>614 895 510 Ft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DDD82" w14:textId="77777777" w:rsidR="00D64CD2" w:rsidRPr="001E42E9" w:rsidRDefault="00D64CD2" w:rsidP="0096101F">
            <w:pPr>
              <w:jc w:val="right"/>
            </w:pPr>
            <w:r w:rsidRPr="001E42E9">
              <w:t>296 512 808 Ft</w:t>
            </w:r>
          </w:p>
        </w:tc>
      </w:tr>
      <w:tr w:rsidR="00D64CD2" w:rsidRPr="001E42E9" w14:paraId="5B1D8752" w14:textId="77777777" w:rsidTr="0096101F">
        <w:trPr>
          <w:trHeight w:val="450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59645" w14:textId="77777777" w:rsidR="00D64CD2" w:rsidRPr="001E42E9" w:rsidRDefault="00D64CD2" w:rsidP="0096101F">
            <w:pPr>
              <w:ind w:right="-69"/>
              <w:rPr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2A3BD" w14:textId="77777777" w:rsidR="00D64CD2" w:rsidRPr="001E42E9" w:rsidRDefault="00D64CD2" w:rsidP="0096101F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07F3A" w14:textId="77777777" w:rsidR="00D64CD2" w:rsidRPr="001E42E9" w:rsidRDefault="00D64CD2" w:rsidP="0096101F"/>
        </w:tc>
      </w:tr>
      <w:tr w:rsidR="00D64CD2" w:rsidRPr="001E42E9" w14:paraId="2896C5E4" w14:textId="77777777" w:rsidTr="0096101F">
        <w:trPr>
          <w:trHeight w:val="450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D37EC" w14:textId="77777777" w:rsidR="00D64CD2" w:rsidRPr="001E42E9" w:rsidRDefault="00D64CD2" w:rsidP="0096101F">
            <w:pPr>
              <w:ind w:right="-69"/>
              <w:rPr>
                <w:bCs/>
              </w:rPr>
            </w:pPr>
            <w:r w:rsidRPr="001E42E9">
              <w:rPr>
                <w:bCs/>
              </w:rPr>
              <w:t xml:space="preserve">Egyéb központi támogatás (fejlesztő foglalkozás, jelzőrendszeres házi segítségnyújtás, utcai szociális munka), </w:t>
            </w:r>
            <w:r w:rsidRPr="001E42E9">
              <w:t>valamint Mosonmagyaróvár Önk. kapott egyéb támogatás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71820" w14:textId="77777777" w:rsidR="00D64CD2" w:rsidRPr="001E42E9" w:rsidRDefault="00D64CD2" w:rsidP="0096101F">
            <w:pPr>
              <w:jc w:val="right"/>
            </w:pPr>
            <w:r w:rsidRPr="001E42E9">
              <w:t>39 255 476 Ft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50B9" w14:textId="77777777" w:rsidR="00D64CD2" w:rsidRPr="001E42E9" w:rsidRDefault="00D64CD2" w:rsidP="0096101F">
            <w:pPr>
              <w:jc w:val="right"/>
            </w:pPr>
            <w:r w:rsidRPr="001E42E9">
              <w:t>0 Ft</w:t>
            </w:r>
          </w:p>
        </w:tc>
      </w:tr>
      <w:tr w:rsidR="00D64CD2" w:rsidRPr="001E42E9" w14:paraId="70907213" w14:textId="77777777" w:rsidTr="0096101F">
        <w:trPr>
          <w:trHeight w:val="619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278E5" w14:textId="77777777" w:rsidR="00D64CD2" w:rsidRPr="001E42E9" w:rsidRDefault="00D64CD2" w:rsidP="0096101F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4C475" w14:textId="77777777" w:rsidR="00D64CD2" w:rsidRPr="001E42E9" w:rsidRDefault="00D64CD2" w:rsidP="0096101F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1791F" w14:textId="77777777" w:rsidR="00D64CD2" w:rsidRPr="001E42E9" w:rsidRDefault="00D64CD2" w:rsidP="0096101F"/>
        </w:tc>
      </w:tr>
      <w:tr w:rsidR="00D64CD2" w:rsidRPr="001E42E9" w14:paraId="608C20B9" w14:textId="77777777" w:rsidTr="0096101F">
        <w:trPr>
          <w:trHeight w:val="450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53E9B" w14:textId="77777777" w:rsidR="00D64CD2" w:rsidRPr="001E42E9" w:rsidRDefault="00D64CD2" w:rsidP="0096101F">
            <w:pPr>
              <w:rPr>
                <w:b/>
                <w:bCs/>
              </w:rPr>
            </w:pPr>
            <w:r w:rsidRPr="001E42E9">
              <w:rPr>
                <w:b/>
                <w:bCs/>
              </w:rPr>
              <w:t>Tagtelepülések által befizetett hozzájárulások (kiegészítő hozzájárulás, GYÁÓ támogatására fizetett hozzájárulás)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FBC50" w14:textId="77777777" w:rsidR="00D64CD2" w:rsidRPr="001E42E9" w:rsidRDefault="00D64CD2" w:rsidP="0096101F">
            <w:pPr>
              <w:jc w:val="right"/>
            </w:pPr>
            <w:r w:rsidRPr="001E42E9">
              <w:t>63 062 898 Ft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83A93" w14:textId="77777777" w:rsidR="00D64CD2" w:rsidRPr="001E42E9" w:rsidRDefault="00D64CD2" w:rsidP="0096101F">
            <w:pPr>
              <w:jc w:val="right"/>
            </w:pPr>
            <w:r w:rsidRPr="001E42E9">
              <w:t>28 365 687 Ft</w:t>
            </w:r>
          </w:p>
        </w:tc>
      </w:tr>
      <w:tr w:rsidR="00D64CD2" w:rsidRPr="001E42E9" w14:paraId="5630DF71" w14:textId="77777777" w:rsidTr="0096101F">
        <w:trPr>
          <w:trHeight w:val="619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034D7" w14:textId="77777777" w:rsidR="00D64CD2" w:rsidRPr="001E42E9" w:rsidRDefault="00D64CD2" w:rsidP="0096101F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821EE" w14:textId="77777777" w:rsidR="00D64CD2" w:rsidRPr="001E42E9" w:rsidRDefault="00D64CD2" w:rsidP="0096101F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A6AD3" w14:textId="77777777" w:rsidR="00D64CD2" w:rsidRPr="001E42E9" w:rsidRDefault="00D64CD2" w:rsidP="0096101F"/>
        </w:tc>
      </w:tr>
      <w:tr w:rsidR="00D64CD2" w:rsidRPr="001E42E9" w14:paraId="3909CD5C" w14:textId="77777777" w:rsidTr="0096101F">
        <w:trPr>
          <w:trHeight w:val="450"/>
        </w:trPr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8D422" w14:textId="77777777" w:rsidR="00D64CD2" w:rsidRPr="001E42E9" w:rsidRDefault="00D64CD2" w:rsidP="0096101F">
            <w:pPr>
              <w:rPr>
                <w:b/>
                <w:bCs/>
              </w:rPr>
            </w:pPr>
            <w:r w:rsidRPr="001E42E9">
              <w:rPr>
                <w:b/>
                <w:bCs/>
              </w:rPr>
              <w:t>Társulás céltartalékjából átadott forrás (jubileumi jutalom, felmentési bér)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EED47" w14:textId="77777777" w:rsidR="00D64CD2" w:rsidRPr="001E42E9" w:rsidRDefault="00D64CD2" w:rsidP="0096101F">
            <w:pPr>
              <w:jc w:val="right"/>
            </w:pPr>
            <w:r w:rsidRPr="001E42E9">
              <w:t>95 672 192 Ft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176DE" w14:textId="77777777" w:rsidR="00D64CD2" w:rsidRPr="001E42E9" w:rsidRDefault="00D64CD2" w:rsidP="0096101F">
            <w:pPr>
              <w:jc w:val="right"/>
            </w:pPr>
            <w:r w:rsidRPr="001E42E9">
              <w:t>28 803 054 Ft</w:t>
            </w:r>
          </w:p>
        </w:tc>
      </w:tr>
      <w:tr w:rsidR="00D64CD2" w:rsidRPr="001E42E9" w14:paraId="590FD8C0" w14:textId="77777777" w:rsidTr="0096101F">
        <w:trPr>
          <w:trHeight w:val="619"/>
        </w:trPr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80A6E" w14:textId="77777777" w:rsidR="00D64CD2" w:rsidRPr="001E42E9" w:rsidRDefault="00D64CD2" w:rsidP="0096101F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4F46D" w14:textId="77777777" w:rsidR="00D64CD2" w:rsidRPr="001E42E9" w:rsidRDefault="00D64CD2" w:rsidP="0096101F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1EAF7" w14:textId="77777777" w:rsidR="00D64CD2" w:rsidRPr="001E42E9" w:rsidRDefault="00D64CD2" w:rsidP="0096101F"/>
        </w:tc>
      </w:tr>
      <w:tr w:rsidR="00D64CD2" w:rsidRPr="001E42E9" w14:paraId="49510464" w14:textId="77777777" w:rsidTr="0096101F">
        <w:trPr>
          <w:trHeight w:val="34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B217B" w14:textId="77777777" w:rsidR="00D64CD2" w:rsidRPr="001E42E9" w:rsidRDefault="00D64CD2" w:rsidP="0096101F">
            <w:pPr>
              <w:rPr>
                <w:b/>
                <w:bCs/>
              </w:rPr>
            </w:pPr>
            <w:r w:rsidRPr="001E42E9">
              <w:rPr>
                <w:b/>
                <w:bCs/>
              </w:rPr>
              <w:t>Bevételek és kiadások egyenlege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3C74" w14:textId="77777777" w:rsidR="00D64CD2" w:rsidRPr="001E42E9" w:rsidRDefault="00D64CD2" w:rsidP="0096101F">
            <w:pPr>
              <w:jc w:val="right"/>
            </w:pPr>
            <w:r w:rsidRPr="001E42E9">
              <w:t>59 778 676 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C26FF" w14:textId="77777777" w:rsidR="00D64CD2" w:rsidRPr="001E42E9" w:rsidRDefault="00D64CD2" w:rsidP="0096101F">
            <w:pPr>
              <w:jc w:val="right"/>
              <w:rPr>
                <w:color w:val="000000"/>
              </w:rPr>
            </w:pPr>
            <w:r w:rsidRPr="001E42E9">
              <w:rPr>
                <w:color w:val="000000"/>
              </w:rPr>
              <w:t>-2 877 427 Ft</w:t>
            </w:r>
          </w:p>
        </w:tc>
      </w:tr>
      <w:tr w:rsidR="00D64CD2" w:rsidRPr="001E42E9" w14:paraId="7C3BD478" w14:textId="77777777" w:rsidTr="0096101F">
        <w:trPr>
          <w:trHeight w:val="454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4223EA1" w14:textId="77777777" w:rsidR="00D64CD2" w:rsidRPr="001E42E9" w:rsidRDefault="00D64CD2" w:rsidP="0096101F">
            <w:pPr>
              <w:rPr>
                <w:b/>
                <w:bCs/>
              </w:rPr>
            </w:pPr>
            <w:r w:rsidRPr="001E42E9">
              <w:rPr>
                <w:b/>
                <w:bCs/>
              </w:rPr>
              <w:t>Mosonmagyaróvár Város Önkormányzata által átadott, de fel nem használt hiányfinanszírozás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0C97935" w14:textId="77777777" w:rsidR="00D64CD2" w:rsidRPr="001E42E9" w:rsidRDefault="00D64CD2" w:rsidP="0096101F">
            <w:pPr>
              <w:jc w:val="center"/>
              <w:rPr>
                <w:color w:val="000000"/>
              </w:rPr>
            </w:pPr>
            <w:r w:rsidRPr="001E42E9">
              <w:rPr>
                <w:color w:val="000000"/>
              </w:rPr>
              <w:t>56 901 249 Ft</w:t>
            </w:r>
          </w:p>
        </w:tc>
      </w:tr>
    </w:tbl>
    <w:p w14:paraId="1E53074B" w14:textId="77777777" w:rsidR="00D64CD2" w:rsidRPr="001E42E9" w:rsidRDefault="00D64CD2" w:rsidP="00D64CD2">
      <w:pPr>
        <w:jc w:val="both"/>
        <w:rPr>
          <w:sz w:val="24"/>
          <w:szCs w:val="24"/>
          <w:lang w:eastAsia="en-US"/>
        </w:rPr>
      </w:pPr>
    </w:p>
    <w:p w14:paraId="724B79EC" w14:textId="77777777" w:rsidR="00D64CD2" w:rsidRPr="001E42E9" w:rsidRDefault="00D64CD2" w:rsidP="00D64CD2">
      <w:pPr>
        <w:jc w:val="both"/>
        <w:rPr>
          <w:sz w:val="24"/>
          <w:szCs w:val="24"/>
          <w:lang w:eastAsia="en-US"/>
        </w:rPr>
      </w:pPr>
    </w:p>
    <w:p w14:paraId="54913CFB" w14:textId="77777777" w:rsidR="00D64CD2" w:rsidRPr="001E42E9" w:rsidRDefault="00D64CD2" w:rsidP="00D64CD2">
      <w:pPr>
        <w:numPr>
          <w:ilvl w:val="0"/>
          <w:numId w:val="20"/>
        </w:numPr>
        <w:contextualSpacing/>
        <w:jc w:val="both"/>
        <w:rPr>
          <w:rFonts w:eastAsia="Calibri"/>
          <w:bCs/>
          <w:sz w:val="24"/>
          <w:szCs w:val="24"/>
        </w:rPr>
      </w:pPr>
      <w:r w:rsidRPr="001E42E9">
        <w:rPr>
          <w:rFonts w:eastAsia="Calibri"/>
          <w:bCs/>
          <w:sz w:val="24"/>
          <w:szCs w:val="24"/>
        </w:rPr>
        <w:t xml:space="preserve">A Képviselő-testület megállapítja, hogy az elszámolás alapján fel nem használt gesztor önkormányzati támogatás az intézmények 2024. évi költségvetési kiadásainak támogatása </w:t>
      </w:r>
      <w:proofErr w:type="gramStart"/>
      <w:r w:rsidRPr="001E42E9">
        <w:rPr>
          <w:rFonts w:eastAsia="Calibri"/>
          <w:bCs/>
          <w:sz w:val="24"/>
          <w:szCs w:val="24"/>
        </w:rPr>
        <w:t>érdekében</w:t>
      </w:r>
      <w:proofErr w:type="gramEnd"/>
      <w:r w:rsidRPr="001E42E9">
        <w:rPr>
          <w:rFonts w:eastAsia="Calibri"/>
          <w:bCs/>
          <w:sz w:val="24"/>
          <w:szCs w:val="24"/>
        </w:rPr>
        <w:t xml:space="preserve"> mint finanszírozási bevétel betervezésre került, ezért a 2023. évben fel nem használt forrást a Térségi Társulás és intézményei költségvetésében hagyja, elsősorban az intézmények működésének finanszírozása céljából.</w:t>
      </w:r>
    </w:p>
    <w:p w14:paraId="62DD58E6" w14:textId="77777777" w:rsidR="00D64CD2" w:rsidRPr="001E42E9" w:rsidRDefault="00D64CD2" w:rsidP="00D64CD2">
      <w:pPr>
        <w:jc w:val="both"/>
        <w:rPr>
          <w:rFonts w:eastAsia="Calibri"/>
          <w:bCs/>
          <w:sz w:val="24"/>
          <w:szCs w:val="24"/>
        </w:rPr>
      </w:pPr>
    </w:p>
    <w:p w14:paraId="60A86916" w14:textId="77777777" w:rsidR="00D64CD2" w:rsidRPr="001E42E9" w:rsidRDefault="00D64CD2" w:rsidP="00D64CD2">
      <w:pPr>
        <w:numPr>
          <w:ilvl w:val="0"/>
          <w:numId w:val="20"/>
        </w:numPr>
        <w:jc w:val="both"/>
        <w:rPr>
          <w:bCs/>
          <w:sz w:val="24"/>
          <w:szCs w:val="24"/>
          <w:lang w:eastAsia="en-US"/>
        </w:rPr>
      </w:pPr>
      <w:r w:rsidRPr="001E42E9">
        <w:rPr>
          <w:sz w:val="24"/>
          <w:szCs w:val="24"/>
          <w:lang w:eastAsia="en-US"/>
        </w:rPr>
        <w:t xml:space="preserve">A Képviselő-testület felkéri a Polgármestert, hogy a Képviselő-testület döntésének közléséről gondoskodjék Mosonmagyaróvár Térségi Társulás Tanácsa felé. </w:t>
      </w:r>
    </w:p>
    <w:p w14:paraId="37D462A9" w14:textId="77777777" w:rsidR="00D64CD2" w:rsidRPr="001E42E9" w:rsidRDefault="00D64CD2" w:rsidP="00D64CD2">
      <w:pPr>
        <w:ind w:left="1410" w:hanging="1410"/>
        <w:jc w:val="both"/>
        <w:rPr>
          <w:sz w:val="24"/>
          <w:szCs w:val="24"/>
          <w:lang w:eastAsia="en-US"/>
        </w:rPr>
      </w:pPr>
    </w:p>
    <w:p w14:paraId="69D9B5EC" w14:textId="77777777" w:rsidR="00D64CD2" w:rsidRPr="001E42E9" w:rsidRDefault="00D64CD2" w:rsidP="00D64CD2">
      <w:pPr>
        <w:ind w:left="1410" w:hanging="1410"/>
        <w:jc w:val="both"/>
        <w:rPr>
          <w:sz w:val="24"/>
          <w:szCs w:val="24"/>
          <w:lang w:eastAsia="en-US"/>
        </w:rPr>
      </w:pPr>
    </w:p>
    <w:p w14:paraId="60251857" w14:textId="77777777" w:rsidR="00D64CD2" w:rsidRPr="001E42E9" w:rsidRDefault="00D64CD2" w:rsidP="00D64CD2">
      <w:pPr>
        <w:ind w:left="567"/>
        <w:jc w:val="both"/>
        <w:rPr>
          <w:sz w:val="24"/>
          <w:szCs w:val="24"/>
          <w:lang w:eastAsia="en-US"/>
        </w:rPr>
      </w:pPr>
      <w:r w:rsidRPr="001E42E9">
        <w:rPr>
          <w:sz w:val="24"/>
          <w:szCs w:val="24"/>
          <w:lang w:eastAsia="en-US"/>
        </w:rPr>
        <w:t>Felelős:</w:t>
      </w:r>
      <w:r w:rsidRPr="001E42E9">
        <w:rPr>
          <w:sz w:val="24"/>
          <w:szCs w:val="24"/>
          <w:lang w:eastAsia="en-US"/>
        </w:rPr>
        <w:tab/>
        <w:t>Dr. Árvay István polgármester</w:t>
      </w:r>
    </w:p>
    <w:p w14:paraId="0A23BA3E" w14:textId="77777777" w:rsidR="00D64CD2" w:rsidRPr="001E42E9" w:rsidRDefault="00D64CD2" w:rsidP="00D64CD2">
      <w:pPr>
        <w:ind w:left="567"/>
        <w:jc w:val="both"/>
        <w:rPr>
          <w:sz w:val="24"/>
          <w:szCs w:val="24"/>
          <w:lang w:eastAsia="en-US"/>
        </w:rPr>
      </w:pPr>
      <w:r w:rsidRPr="001E42E9">
        <w:rPr>
          <w:sz w:val="24"/>
          <w:szCs w:val="24"/>
          <w:lang w:eastAsia="en-US"/>
        </w:rPr>
        <w:lastRenderedPageBreak/>
        <w:t xml:space="preserve">Határidő: </w:t>
      </w:r>
      <w:proofErr w:type="gramStart"/>
      <w:r w:rsidRPr="001E42E9">
        <w:rPr>
          <w:sz w:val="24"/>
          <w:szCs w:val="24"/>
          <w:lang w:eastAsia="en-US"/>
        </w:rPr>
        <w:t>1.)-</w:t>
      </w:r>
      <w:proofErr w:type="gramEnd"/>
      <w:r w:rsidRPr="001E42E9">
        <w:rPr>
          <w:sz w:val="24"/>
          <w:szCs w:val="24"/>
          <w:lang w:eastAsia="en-US"/>
        </w:rPr>
        <w:t>3.) határozati pontok tekintetében elfogadást követő napon</w:t>
      </w:r>
    </w:p>
    <w:p w14:paraId="17ACA0F0" w14:textId="77777777" w:rsidR="00D64CD2" w:rsidRPr="001E42E9" w:rsidRDefault="00D64CD2" w:rsidP="00D64CD2">
      <w:pPr>
        <w:ind w:left="567"/>
        <w:jc w:val="both"/>
        <w:rPr>
          <w:sz w:val="24"/>
          <w:szCs w:val="24"/>
          <w:lang w:eastAsia="en-US"/>
        </w:rPr>
      </w:pPr>
      <w:r w:rsidRPr="001E42E9">
        <w:rPr>
          <w:sz w:val="24"/>
          <w:szCs w:val="24"/>
          <w:lang w:eastAsia="en-US"/>
        </w:rPr>
        <w:tab/>
      </w:r>
      <w:r w:rsidRPr="001E42E9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  </w:t>
      </w:r>
      <w:r w:rsidRPr="001E42E9">
        <w:rPr>
          <w:sz w:val="24"/>
          <w:szCs w:val="24"/>
          <w:lang w:eastAsia="en-US"/>
        </w:rPr>
        <w:t>4.) határozati pont tekintetében soron következő Tanács ülésen</w:t>
      </w:r>
    </w:p>
    <w:p w14:paraId="54A6C471" w14:textId="77777777" w:rsidR="00D64CD2" w:rsidRPr="00375AC6" w:rsidRDefault="00D64CD2" w:rsidP="00D64CD2">
      <w:pPr>
        <w:jc w:val="both"/>
        <w:rPr>
          <w:i/>
          <w:color w:val="000000"/>
          <w:sz w:val="24"/>
          <w:szCs w:val="24"/>
        </w:rPr>
      </w:pPr>
      <w:r w:rsidRPr="00B10B09">
        <w:rPr>
          <w:i/>
          <w:color w:val="000000"/>
          <w:sz w:val="24"/>
          <w:szCs w:val="24"/>
        </w:rPr>
        <w:t xml:space="preserve"> </w:t>
      </w:r>
    </w:p>
    <w:p w14:paraId="1CCB182B" w14:textId="77777777" w:rsidR="00D64CD2" w:rsidRDefault="00D64CD2" w:rsidP="00D64CD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14:paraId="366AD96D" w14:textId="77777777" w:rsidR="00D64CD2" w:rsidRPr="00074967" w:rsidRDefault="00D64CD2" w:rsidP="00D64C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125</w:t>
      </w:r>
      <w:r w:rsidRPr="00074967">
        <w:rPr>
          <w:b/>
          <w:sz w:val="24"/>
          <w:szCs w:val="24"/>
        </w:rPr>
        <w:t>/2024. (V</w:t>
      </w:r>
      <w:r>
        <w:rPr>
          <w:b/>
          <w:sz w:val="24"/>
          <w:szCs w:val="24"/>
        </w:rPr>
        <w:t>I</w:t>
      </w:r>
      <w:r w:rsidRPr="00074967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7</w:t>
      </w:r>
      <w:r w:rsidRPr="00074967">
        <w:rPr>
          <w:b/>
          <w:sz w:val="24"/>
          <w:szCs w:val="24"/>
        </w:rPr>
        <w:t>.) Kt. határozat</w:t>
      </w:r>
    </w:p>
    <w:p w14:paraId="3C240017" w14:textId="77777777" w:rsidR="00D64CD2" w:rsidRDefault="00D64CD2" w:rsidP="00D64CD2">
      <w:pPr>
        <w:jc w:val="both"/>
        <w:rPr>
          <w:b/>
          <w:sz w:val="24"/>
          <w:szCs w:val="24"/>
        </w:rPr>
      </w:pPr>
    </w:p>
    <w:p w14:paraId="4C2455DC" w14:textId="77777777" w:rsidR="00D64CD2" w:rsidRPr="00074967" w:rsidRDefault="00D64CD2" w:rsidP="00D64CD2">
      <w:pPr>
        <w:jc w:val="both"/>
        <w:rPr>
          <w:b/>
          <w:sz w:val="24"/>
          <w:szCs w:val="24"/>
        </w:rPr>
      </w:pPr>
    </w:p>
    <w:p w14:paraId="28FEBB28" w14:textId="77777777" w:rsidR="00D64CD2" w:rsidRPr="002A387F" w:rsidRDefault="00D64CD2" w:rsidP="00D64CD2">
      <w:pPr>
        <w:numPr>
          <w:ilvl w:val="0"/>
          <w:numId w:val="21"/>
        </w:numPr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>Mosonmagyaróvár Város Önkormányzat Képviselő-testülete elfogadja a Mosonmagyaróvár Térségi Társulás Társulási Tanács 4/2020. (II.18.) TT határozata, a 48/2017. (XI.07.) TT határozata és az 5/2019. (II.26.) TT határozat alapján a Társulás tagönkormányzatai által megfizetett 1.223 Ft/lakos kiegészítő hozzájárulás elszámolását a következők szerint:</w:t>
      </w:r>
    </w:p>
    <w:p w14:paraId="4F5EA607" w14:textId="77777777" w:rsidR="00D64CD2" w:rsidRPr="002A387F" w:rsidRDefault="00D64CD2" w:rsidP="00D64CD2">
      <w:pPr>
        <w:jc w:val="both"/>
        <w:rPr>
          <w:sz w:val="24"/>
          <w:szCs w:val="24"/>
          <w:lang w:eastAsia="en-US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00"/>
        <w:gridCol w:w="389"/>
        <w:gridCol w:w="1653"/>
        <w:gridCol w:w="578"/>
        <w:gridCol w:w="1138"/>
        <w:gridCol w:w="1686"/>
        <w:gridCol w:w="1842"/>
      </w:tblGrid>
      <w:tr w:rsidR="00D64CD2" w:rsidRPr="002A387F" w14:paraId="4F027B8B" w14:textId="77777777" w:rsidTr="0096101F">
        <w:trPr>
          <w:trHeight w:val="264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32BB" w14:textId="77777777" w:rsidR="00D64CD2" w:rsidRPr="002A387F" w:rsidRDefault="00D64CD2" w:rsidP="0096101F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Összes bevétel: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281F" w14:textId="77777777" w:rsidR="00D64CD2" w:rsidRPr="002A387F" w:rsidRDefault="00D64CD2" w:rsidP="0096101F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EE39" w14:textId="77777777" w:rsidR="00D64CD2" w:rsidRPr="002A387F" w:rsidRDefault="00D64CD2" w:rsidP="0096101F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102 476 393 Ft</w:t>
            </w:r>
          </w:p>
          <w:p w14:paraId="0CB5ED0F" w14:textId="77777777" w:rsidR="00D64CD2" w:rsidRPr="002A387F" w:rsidRDefault="00D64CD2" w:rsidP="0096101F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FEBD" w14:textId="77777777" w:rsidR="00D64CD2" w:rsidRPr="002A387F" w:rsidRDefault="00D64CD2" w:rsidP="009610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6B88" w14:textId="77777777" w:rsidR="00D64CD2" w:rsidRPr="002A387F" w:rsidRDefault="00D64CD2" w:rsidP="0096101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1632" w14:textId="77777777" w:rsidR="00D64CD2" w:rsidRPr="002A387F" w:rsidRDefault="00D64CD2" w:rsidP="0096101F">
            <w:pPr>
              <w:rPr>
                <w:sz w:val="24"/>
                <w:szCs w:val="24"/>
              </w:rPr>
            </w:pPr>
          </w:p>
        </w:tc>
      </w:tr>
      <w:tr w:rsidR="00D64CD2" w:rsidRPr="002A387F" w14:paraId="230F4BBA" w14:textId="77777777" w:rsidTr="0096101F">
        <w:trPr>
          <w:trHeight w:val="1320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553F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Feladatok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0BE2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Család és Gyermekjóléti Szolgálat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A735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Szociális étkeztetés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6861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Házi segítségnyújtás és jelzőrendszeres házi segítségnyújtás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400F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Összesen</w:t>
            </w:r>
          </w:p>
        </w:tc>
      </w:tr>
      <w:tr w:rsidR="00D64CD2" w:rsidRPr="002A387F" w14:paraId="66A50497" w14:textId="77777777" w:rsidTr="0096101F">
        <w:trPr>
          <w:trHeight w:val="267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F4F7" w14:textId="77777777" w:rsidR="00D64CD2" w:rsidRPr="002A387F" w:rsidRDefault="00D64CD2" w:rsidP="0096101F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2023. december 31-ig teljesült kiadás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6BC4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151 645 570 Ft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1558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139 745 786 Ft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B452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168 101 784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872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459 493 140 Ft</w:t>
            </w:r>
          </w:p>
        </w:tc>
      </w:tr>
      <w:tr w:rsidR="00D64CD2" w:rsidRPr="002A387F" w14:paraId="10069917" w14:textId="77777777" w:rsidTr="0096101F">
        <w:trPr>
          <w:trHeight w:val="267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F343" w14:textId="77777777" w:rsidR="00D64CD2" w:rsidRPr="002A387F" w:rsidRDefault="00D64CD2" w:rsidP="0096101F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2023. december 31-ig teljesült bevétel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4C73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2 372 515 Ft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9BF6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77 549 385 Ft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1173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36 821 490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1D86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116 743 390 Ft</w:t>
            </w:r>
          </w:p>
        </w:tc>
      </w:tr>
      <w:tr w:rsidR="00D64CD2" w:rsidRPr="002A387F" w14:paraId="2CA6B63B" w14:textId="77777777" w:rsidTr="0096101F">
        <w:trPr>
          <w:trHeight w:val="453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BC120" w14:textId="77777777" w:rsidR="00D64CD2" w:rsidRPr="002A387F" w:rsidRDefault="00D64CD2" w:rsidP="0096101F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Állami támogatás (minimálbér támogatással együtt)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C42F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84 627 510 Ft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3DEE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39 844 350 Ft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9ADF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92 855 280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1476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217 327 140 Ft</w:t>
            </w:r>
          </w:p>
        </w:tc>
      </w:tr>
      <w:tr w:rsidR="00D64CD2" w:rsidRPr="002A387F" w14:paraId="6827E795" w14:textId="77777777" w:rsidTr="0096101F">
        <w:trPr>
          <w:trHeight w:val="612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B43A" w14:textId="77777777" w:rsidR="00D64CD2" w:rsidRPr="002A387F" w:rsidRDefault="00D64CD2" w:rsidP="0096101F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Gesztor Önkormányzati támogatás létszámarányos felhasználása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0CB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250 525 Ft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A64E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588 733 Ft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DEC5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14 129 596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FCA3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14 968 854 Ft</w:t>
            </w:r>
          </w:p>
        </w:tc>
      </w:tr>
      <w:tr w:rsidR="00D64CD2" w:rsidRPr="002A387F" w14:paraId="0613F1D9" w14:textId="77777777" w:rsidTr="0096101F">
        <w:trPr>
          <w:trHeight w:val="642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2E65" w14:textId="77777777" w:rsidR="00D64CD2" w:rsidRPr="002A387F" w:rsidRDefault="00D64CD2" w:rsidP="0096101F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Intézményi bevétellel és állami támogatással nem fedezett kiadás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CEC7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64 395 020 Ft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8C53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21 763 318 Ft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1270" w14:textId="77777777" w:rsidR="00D64CD2" w:rsidRPr="007060A2" w:rsidRDefault="00D64CD2" w:rsidP="0096101F">
            <w:pPr>
              <w:jc w:val="center"/>
              <w:rPr>
                <w:sz w:val="24"/>
                <w:szCs w:val="24"/>
              </w:rPr>
            </w:pPr>
            <w:r w:rsidRPr="007060A2">
              <w:rPr>
                <w:sz w:val="24"/>
                <w:szCs w:val="24"/>
              </w:rPr>
              <w:t>24 295 418 Ft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D114B4" w14:textId="77777777" w:rsidR="00D64CD2" w:rsidRPr="007060A2" w:rsidRDefault="00D64CD2" w:rsidP="009610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0A2">
              <w:rPr>
                <w:b/>
                <w:bCs/>
                <w:color w:val="000000"/>
                <w:sz w:val="24"/>
                <w:szCs w:val="24"/>
              </w:rPr>
              <w:t>110 453 756 Ft</w:t>
            </w:r>
          </w:p>
        </w:tc>
      </w:tr>
      <w:tr w:rsidR="00D64CD2" w:rsidRPr="002A387F" w14:paraId="61096F01" w14:textId="77777777" w:rsidTr="0096101F">
        <w:trPr>
          <w:trHeight w:val="264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BBA4" w14:textId="77777777" w:rsidR="00D64CD2" w:rsidRPr="007060A2" w:rsidRDefault="00D64CD2" w:rsidP="0096101F">
            <w:pPr>
              <w:jc w:val="center"/>
              <w:rPr>
                <w:sz w:val="24"/>
                <w:szCs w:val="24"/>
              </w:rPr>
            </w:pPr>
            <w:r w:rsidRPr="007060A2">
              <w:rPr>
                <w:sz w:val="24"/>
                <w:szCs w:val="24"/>
              </w:rPr>
              <w:t>Teljesített kiegészítő hozzájárulás a hiány finanszírozáshoz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6A0D" w14:textId="77777777" w:rsidR="00D64CD2" w:rsidRPr="007060A2" w:rsidRDefault="00D64CD2" w:rsidP="0096101F">
            <w:pPr>
              <w:jc w:val="center"/>
              <w:rPr>
                <w:sz w:val="24"/>
                <w:szCs w:val="24"/>
              </w:rPr>
            </w:pPr>
            <w:r w:rsidRPr="007060A2">
              <w:rPr>
                <w:sz w:val="24"/>
                <w:szCs w:val="24"/>
              </w:rPr>
              <w:t>102 476 393 Ft</w:t>
            </w:r>
          </w:p>
        </w:tc>
      </w:tr>
      <w:tr w:rsidR="00D64CD2" w:rsidRPr="002A387F" w14:paraId="157FEC37" w14:textId="77777777" w:rsidTr="0096101F">
        <w:trPr>
          <w:trHeight w:val="276"/>
        </w:trPr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63FD" w14:textId="77777777" w:rsidR="00D64CD2" w:rsidRPr="007060A2" w:rsidRDefault="00D64CD2" w:rsidP="0096101F">
            <w:pPr>
              <w:jc w:val="center"/>
              <w:rPr>
                <w:sz w:val="24"/>
                <w:szCs w:val="24"/>
              </w:rPr>
            </w:pPr>
            <w:r w:rsidRPr="007060A2">
              <w:rPr>
                <w:sz w:val="24"/>
                <w:szCs w:val="24"/>
              </w:rPr>
              <w:t>A kiemelt kormányzati funkciók vonatkozásában kiegészítő hozzájárulási többlet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ACA698" w14:textId="77777777" w:rsidR="00D64CD2" w:rsidRPr="007060A2" w:rsidRDefault="00D64CD2" w:rsidP="00D64CD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060A2">
              <w:rPr>
                <w:b/>
                <w:bCs/>
                <w:color w:val="000000"/>
                <w:sz w:val="24"/>
                <w:szCs w:val="24"/>
              </w:rPr>
              <w:t>Ft</w:t>
            </w:r>
          </w:p>
        </w:tc>
      </w:tr>
    </w:tbl>
    <w:p w14:paraId="6795A909" w14:textId="77777777" w:rsidR="00D64CD2" w:rsidRPr="002A387F" w:rsidRDefault="00D64CD2" w:rsidP="00D64CD2">
      <w:pPr>
        <w:jc w:val="both"/>
        <w:rPr>
          <w:rFonts w:eastAsia="Calibri"/>
          <w:sz w:val="24"/>
          <w:szCs w:val="24"/>
        </w:rPr>
      </w:pPr>
    </w:p>
    <w:p w14:paraId="73829ACE" w14:textId="77777777" w:rsidR="00D64CD2" w:rsidRPr="002A387F" w:rsidRDefault="00D64CD2" w:rsidP="00D64CD2">
      <w:pPr>
        <w:jc w:val="both"/>
        <w:rPr>
          <w:rFonts w:eastAsia="Calibri"/>
          <w:sz w:val="24"/>
          <w:szCs w:val="24"/>
        </w:rPr>
      </w:pPr>
    </w:p>
    <w:p w14:paraId="7479B72F" w14:textId="77777777" w:rsidR="00D64CD2" w:rsidRPr="002A387F" w:rsidRDefault="00D64CD2" w:rsidP="00D64CD2">
      <w:pPr>
        <w:numPr>
          <w:ilvl w:val="0"/>
          <w:numId w:val="21"/>
        </w:numPr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2A387F">
        <w:rPr>
          <w:rFonts w:eastAsia="Calibri"/>
          <w:sz w:val="24"/>
          <w:szCs w:val="24"/>
        </w:rPr>
        <w:t xml:space="preserve">Jelen határozat 1. pontjában rögzített elszámolás alapján a Képviselő-testület megállapítja, </w:t>
      </w:r>
      <w:r w:rsidRPr="002A387F">
        <w:rPr>
          <w:rFonts w:eastAsia="Calibri"/>
          <w:bCs/>
          <w:sz w:val="24"/>
          <w:szCs w:val="24"/>
          <w:lang w:eastAsia="en-US"/>
        </w:rPr>
        <w:t xml:space="preserve">hogy az állami támogatás, az intézményi saját bevétel, az arányos gesztor önkormányzati hiányfinanszírozás valamint a kiegészítő hozzájárulás nem éri el a 110.453.756,- Ft-ot a szükséges finanszírozás a Család és Gyermekjóléti Központ, a szociális étkeztetés, házi segítségnyújtás és jelzőrendszeres házi segítségnyújtás feladatellátás tekintetében. A Képviselő-testület megállapítja, hogy a gesztor Önkormányzatnak e támogatás tekintetében nincs követelése Mosonmagyaróvár Térségi Társulással szemben. </w:t>
      </w:r>
    </w:p>
    <w:p w14:paraId="7C758B12" w14:textId="77777777" w:rsidR="00D64CD2" w:rsidRPr="002A387F" w:rsidRDefault="00D64CD2" w:rsidP="00D64CD2">
      <w:pPr>
        <w:jc w:val="both"/>
        <w:rPr>
          <w:sz w:val="24"/>
          <w:szCs w:val="24"/>
          <w:lang w:eastAsia="en-US"/>
        </w:rPr>
      </w:pPr>
    </w:p>
    <w:p w14:paraId="44651B43" w14:textId="77777777" w:rsidR="00D64CD2" w:rsidRPr="002A387F" w:rsidRDefault="00D64CD2" w:rsidP="00D64CD2">
      <w:pPr>
        <w:numPr>
          <w:ilvl w:val="0"/>
          <w:numId w:val="21"/>
        </w:numPr>
        <w:contextualSpacing/>
        <w:jc w:val="both"/>
        <w:rPr>
          <w:rFonts w:eastAsia="Calibri"/>
          <w:bCs/>
          <w:sz w:val="24"/>
          <w:szCs w:val="24"/>
        </w:rPr>
      </w:pPr>
      <w:bookmarkStart w:id="8" w:name="_Hlk169638094"/>
      <w:r w:rsidRPr="002A387F">
        <w:rPr>
          <w:rFonts w:eastAsia="Calibri"/>
          <w:bCs/>
          <w:sz w:val="24"/>
          <w:szCs w:val="24"/>
        </w:rPr>
        <w:t>A Képviselő-testület az 1.223 Ft/lakos kiegészítő hozzájárulás elszámolását a jelen előterjesztés szerinti tartalommal elfogadja.</w:t>
      </w:r>
    </w:p>
    <w:p w14:paraId="75D3BE91" w14:textId="77777777" w:rsidR="00D64CD2" w:rsidRPr="002A387F" w:rsidRDefault="00D64CD2" w:rsidP="00D64CD2">
      <w:pPr>
        <w:jc w:val="both"/>
        <w:rPr>
          <w:rFonts w:eastAsia="Calibri"/>
          <w:bCs/>
          <w:sz w:val="24"/>
          <w:szCs w:val="24"/>
        </w:rPr>
      </w:pPr>
    </w:p>
    <w:p w14:paraId="5742A9B9" w14:textId="77777777" w:rsidR="00D64CD2" w:rsidRPr="002A387F" w:rsidRDefault="00D64CD2" w:rsidP="00D64CD2">
      <w:pPr>
        <w:numPr>
          <w:ilvl w:val="0"/>
          <w:numId w:val="21"/>
        </w:numPr>
        <w:jc w:val="both"/>
        <w:rPr>
          <w:bCs/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lastRenderedPageBreak/>
        <w:t xml:space="preserve">A Képviselő-testület felkéri a Polgármestert, hogy a Képviselő-testület döntésének közléséről gondoskodjék Mosonmagyaróvár Térségi Társulás Tanácsa felé. </w:t>
      </w:r>
    </w:p>
    <w:bookmarkEnd w:id="8"/>
    <w:p w14:paraId="33761186" w14:textId="77777777" w:rsidR="00D64CD2" w:rsidRPr="002A387F" w:rsidRDefault="00D64CD2" w:rsidP="00D64CD2">
      <w:pPr>
        <w:ind w:left="1410" w:hanging="1410"/>
        <w:jc w:val="both"/>
        <w:rPr>
          <w:sz w:val="24"/>
          <w:szCs w:val="24"/>
          <w:lang w:eastAsia="en-US"/>
        </w:rPr>
      </w:pPr>
    </w:p>
    <w:p w14:paraId="538B0A0F" w14:textId="77777777" w:rsidR="00D64CD2" w:rsidRPr="002A387F" w:rsidRDefault="00D64CD2" w:rsidP="00D64CD2">
      <w:pPr>
        <w:ind w:left="567"/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>Felelős:</w:t>
      </w:r>
      <w:r w:rsidRPr="002A387F">
        <w:rPr>
          <w:sz w:val="24"/>
          <w:szCs w:val="24"/>
          <w:lang w:eastAsia="en-US"/>
        </w:rPr>
        <w:tab/>
        <w:t>Dr. Árvay István polgármester</w:t>
      </w:r>
    </w:p>
    <w:p w14:paraId="180DCD20" w14:textId="77777777" w:rsidR="00D64CD2" w:rsidRPr="002A387F" w:rsidRDefault="00D64CD2" w:rsidP="00D64CD2">
      <w:pPr>
        <w:ind w:left="567"/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>Határidő: 1.-3.) határozati pontok tekintetében elfogadást követő napon</w:t>
      </w:r>
    </w:p>
    <w:p w14:paraId="6482F8C6" w14:textId="77777777" w:rsidR="00D64CD2" w:rsidRPr="002A387F" w:rsidRDefault="00D64CD2" w:rsidP="00D64CD2">
      <w:pPr>
        <w:ind w:left="567"/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ab/>
      </w:r>
      <w:r w:rsidRPr="002A387F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  </w:t>
      </w:r>
      <w:r w:rsidRPr="002A387F">
        <w:rPr>
          <w:sz w:val="24"/>
          <w:szCs w:val="24"/>
          <w:lang w:eastAsia="en-US"/>
        </w:rPr>
        <w:t>4.) határozati pont tekintetében soron következő Tanács ülésen</w:t>
      </w:r>
    </w:p>
    <w:p w14:paraId="0F8EADF5" w14:textId="77777777" w:rsidR="00D64CD2" w:rsidRDefault="00D64CD2" w:rsidP="00D64CD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14:paraId="6FB4444D" w14:textId="77777777" w:rsidR="00D64CD2" w:rsidRDefault="00D64CD2" w:rsidP="00D64CD2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</w:p>
    <w:p w14:paraId="71AD35EE" w14:textId="77777777" w:rsidR="00D64CD2" w:rsidRPr="0049155A" w:rsidRDefault="00D64CD2" w:rsidP="00D64CD2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126</w:t>
      </w:r>
      <w:r w:rsidRPr="0049155A">
        <w:rPr>
          <w:rFonts w:eastAsia="Calibri"/>
          <w:b/>
          <w:sz w:val="24"/>
          <w:szCs w:val="24"/>
        </w:rPr>
        <w:t>/2024. (</w:t>
      </w:r>
      <w:r>
        <w:rPr>
          <w:rFonts w:eastAsia="Calibri"/>
          <w:b/>
          <w:sz w:val="24"/>
          <w:szCs w:val="24"/>
        </w:rPr>
        <w:t>VI</w:t>
      </w:r>
      <w:r w:rsidRPr="0049155A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27</w:t>
      </w:r>
      <w:r w:rsidRPr="0049155A">
        <w:rPr>
          <w:rFonts w:eastAsia="Calibri"/>
          <w:b/>
          <w:sz w:val="24"/>
          <w:szCs w:val="24"/>
        </w:rPr>
        <w:t>.) Kt. határozat</w:t>
      </w:r>
    </w:p>
    <w:p w14:paraId="1CFAE453" w14:textId="77777777" w:rsidR="00D64CD2" w:rsidRDefault="00D64CD2" w:rsidP="00D64CD2">
      <w:pPr>
        <w:tabs>
          <w:tab w:val="left" w:pos="708"/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6015F72D" w14:textId="77777777" w:rsidR="00D64CD2" w:rsidRPr="0049155A" w:rsidRDefault="00D64CD2" w:rsidP="00D64CD2">
      <w:pPr>
        <w:tabs>
          <w:tab w:val="left" w:pos="708"/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45B86DF0" w14:textId="77777777" w:rsidR="00D64CD2" w:rsidRPr="002A387F" w:rsidRDefault="00D64CD2" w:rsidP="00D64CD2">
      <w:pPr>
        <w:numPr>
          <w:ilvl w:val="0"/>
          <w:numId w:val="23"/>
        </w:numPr>
        <w:contextualSpacing/>
        <w:jc w:val="both"/>
        <w:rPr>
          <w:rFonts w:eastAsia="Calibri" w:cs="Calibri"/>
          <w:sz w:val="24"/>
          <w:szCs w:val="24"/>
        </w:rPr>
      </w:pPr>
      <w:r w:rsidRPr="002A387F">
        <w:rPr>
          <w:rFonts w:eastAsia="Calibri" w:cs="Calibri"/>
          <w:sz w:val="24"/>
          <w:szCs w:val="24"/>
        </w:rPr>
        <w:t xml:space="preserve">Mosonmagyaróvár Város Önkormányzat Képviselő-testülete elfogadja a </w:t>
      </w:r>
      <w:r w:rsidRPr="002A387F">
        <w:rPr>
          <w:rFonts w:eastAsia="Calibri"/>
          <w:sz w:val="24"/>
          <w:szCs w:val="24"/>
        </w:rPr>
        <w:t>Mosonmagyaróvári Térségi Társulás 47/2022. (IX.20.) TT határozatával bevezetett, Kistérségi Egyesített Szociális Intézmény számára pótlólagos forrás biztosítása érdekében további 447 Ft/lakos befizetés elszámolását a következő szerint:</w:t>
      </w:r>
    </w:p>
    <w:p w14:paraId="4F5E5BF0" w14:textId="77777777" w:rsidR="00D64CD2" w:rsidRPr="002A387F" w:rsidRDefault="00D64CD2" w:rsidP="00D64CD2">
      <w:pPr>
        <w:jc w:val="both"/>
        <w:rPr>
          <w:bCs/>
          <w:sz w:val="24"/>
          <w:szCs w:val="24"/>
        </w:rPr>
      </w:pPr>
    </w:p>
    <w:tbl>
      <w:tblPr>
        <w:tblW w:w="8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020"/>
        <w:gridCol w:w="1760"/>
        <w:gridCol w:w="2140"/>
      </w:tblGrid>
      <w:tr w:rsidR="00D64CD2" w:rsidRPr="002A387F" w14:paraId="489088F7" w14:textId="77777777" w:rsidTr="0096101F">
        <w:trPr>
          <w:trHeight w:val="264"/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F886" w14:textId="77777777" w:rsidR="00D64CD2" w:rsidRPr="002A387F" w:rsidRDefault="00D64CD2" w:rsidP="0096101F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Összes bevétel: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33ED" w14:textId="77777777" w:rsidR="00D64CD2" w:rsidRPr="002A387F" w:rsidRDefault="00D64CD2" w:rsidP="0096101F">
            <w:pPr>
              <w:jc w:val="right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37 516 528 Ft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FB0" w14:textId="77777777" w:rsidR="00D64CD2" w:rsidRPr="002A387F" w:rsidRDefault="00D64CD2" w:rsidP="0096101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65E9" w14:textId="77777777" w:rsidR="00D64CD2" w:rsidRPr="002A387F" w:rsidRDefault="00D64CD2" w:rsidP="0096101F">
            <w:pPr>
              <w:rPr>
                <w:sz w:val="24"/>
                <w:szCs w:val="24"/>
              </w:rPr>
            </w:pPr>
          </w:p>
        </w:tc>
      </w:tr>
      <w:tr w:rsidR="00D64CD2" w:rsidRPr="002A387F" w14:paraId="49B5E8D1" w14:textId="77777777" w:rsidTr="0096101F">
        <w:trPr>
          <w:trHeight w:val="1320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462B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Feladatok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C2AE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101221-107015 kormányzati funkciók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45C9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Összesen</w:t>
            </w:r>
          </w:p>
        </w:tc>
      </w:tr>
      <w:tr w:rsidR="00D64CD2" w:rsidRPr="002A387F" w14:paraId="6A56DD94" w14:textId="77777777" w:rsidTr="0096101F">
        <w:trPr>
          <w:trHeight w:val="267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67A0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2023. december 31-ig teljesült kiadás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4CD3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844 313 719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237A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844 313 719 Ft</w:t>
            </w:r>
          </w:p>
        </w:tc>
      </w:tr>
      <w:tr w:rsidR="00D64CD2" w:rsidRPr="002A387F" w14:paraId="7B4CBAF0" w14:textId="77777777" w:rsidTr="0096101F">
        <w:trPr>
          <w:trHeight w:val="267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63F0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2023. december 31-ig teljesült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BA9E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290 277 399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FD5D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290 277 399 Ft</w:t>
            </w:r>
          </w:p>
        </w:tc>
      </w:tr>
      <w:tr w:rsidR="00D64CD2" w:rsidRPr="002A387F" w14:paraId="1E6CEFBB" w14:textId="77777777" w:rsidTr="0096101F">
        <w:trPr>
          <w:trHeight w:val="453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8797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Állami támogatás (minimálbér támogatással együtt)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962D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426 008 736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32E3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426 008 736 Ft</w:t>
            </w:r>
          </w:p>
        </w:tc>
      </w:tr>
      <w:tr w:rsidR="00D64CD2" w:rsidRPr="002A387F" w14:paraId="585B8759" w14:textId="77777777" w:rsidTr="0096101F">
        <w:trPr>
          <w:trHeight w:val="612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5946D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Gesztor Önkormányzati támogatás létszámarányos felhasználása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FBFB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62 405 717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929D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62 405 717 Ft</w:t>
            </w:r>
          </w:p>
        </w:tc>
      </w:tr>
      <w:tr w:rsidR="00D64CD2" w:rsidRPr="002A387F" w14:paraId="2DB65FCB" w14:textId="77777777" w:rsidTr="0096101F">
        <w:trPr>
          <w:trHeight w:val="642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33E7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Intézményi bevétellel és állami támogatással nem fedezett kiadás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0534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65 621 867 Ft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5C5F06" w14:textId="77777777" w:rsidR="00D64CD2" w:rsidRPr="002A387F" w:rsidRDefault="00D64CD2" w:rsidP="009610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387F">
              <w:rPr>
                <w:b/>
                <w:bCs/>
                <w:color w:val="000000"/>
                <w:sz w:val="24"/>
                <w:szCs w:val="24"/>
              </w:rPr>
              <w:t>65 621 867 Ft</w:t>
            </w:r>
          </w:p>
        </w:tc>
      </w:tr>
      <w:tr w:rsidR="00D64CD2" w:rsidRPr="002A387F" w14:paraId="4F51DD9D" w14:textId="77777777" w:rsidTr="0096101F">
        <w:trPr>
          <w:trHeight w:val="267"/>
          <w:jc w:val="center"/>
        </w:trPr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5C271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Teljesített kiegészítő hozzájárulás a hiány finanszírozáshoz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EC5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37 516 528 Ft</w:t>
            </w:r>
          </w:p>
        </w:tc>
      </w:tr>
      <w:tr w:rsidR="00D64CD2" w:rsidRPr="002A387F" w14:paraId="5BCA8817" w14:textId="77777777" w:rsidTr="0096101F">
        <w:trPr>
          <w:trHeight w:val="264"/>
          <w:jc w:val="center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A5E8" w14:textId="77777777" w:rsidR="00D64CD2" w:rsidRPr="002A387F" w:rsidRDefault="00D64CD2" w:rsidP="0096101F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6EE6" w14:textId="77777777" w:rsidR="00D64CD2" w:rsidRPr="002A387F" w:rsidRDefault="00D64CD2" w:rsidP="0096101F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618A" w14:textId="77777777" w:rsidR="00D64CD2" w:rsidRPr="002A387F" w:rsidRDefault="00D64CD2" w:rsidP="0096101F">
            <w:pPr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F23B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 </w:t>
            </w:r>
          </w:p>
        </w:tc>
      </w:tr>
      <w:tr w:rsidR="00D64CD2" w:rsidRPr="002A387F" w14:paraId="60D2C00F" w14:textId="77777777" w:rsidTr="0096101F">
        <w:trPr>
          <w:trHeight w:val="522"/>
          <w:jc w:val="center"/>
        </w:trPr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3BF37" w14:textId="77777777" w:rsidR="00D64CD2" w:rsidRPr="002A387F" w:rsidRDefault="00D64CD2" w:rsidP="0096101F">
            <w:pPr>
              <w:jc w:val="center"/>
              <w:rPr>
                <w:sz w:val="24"/>
                <w:szCs w:val="24"/>
              </w:rPr>
            </w:pPr>
            <w:r w:rsidRPr="002A387F">
              <w:rPr>
                <w:sz w:val="24"/>
                <w:szCs w:val="24"/>
              </w:rPr>
              <w:t>A kiemelt kormányzati funkciók vonatkozásában kiegészítő hozzájárulás többlet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5B40D3" w14:textId="77777777" w:rsidR="00D64CD2" w:rsidRPr="002A387F" w:rsidRDefault="00D64CD2" w:rsidP="009610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387F">
              <w:rPr>
                <w:b/>
                <w:bCs/>
                <w:color w:val="000000"/>
                <w:sz w:val="24"/>
                <w:szCs w:val="24"/>
              </w:rPr>
              <w:t>0 Ft</w:t>
            </w:r>
          </w:p>
        </w:tc>
      </w:tr>
    </w:tbl>
    <w:p w14:paraId="101EDE63" w14:textId="77777777" w:rsidR="00D64CD2" w:rsidRPr="002A387F" w:rsidRDefault="00D64CD2" w:rsidP="00D64CD2">
      <w:pPr>
        <w:jc w:val="both"/>
        <w:rPr>
          <w:bCs/>
          <w:sz w:val="24"/>
          <w:szCs w:val="24"/>
        </w:rPr>
      </w:pPr>
    </w:p>
    <w:p w14:paraId="0B4634C4" w14:textId="77777777" w:rsidR="00D64CD2" w:rsidRPr="002A387F" w:rsidRDefault="00D64CD2" w:rsidP="00D64CD2">
      <w:pPr>
        <w:numPr>
          <w:ilvl w:val="0"/>
          <w:numId w:val="23"/>
        </w:numPr>
        <w:contextualSpacing/>
        <w:jc w:val="both"/>
        <w:rPr>
          <w:bCs/>
          <w:sz w:val="24"/>
          <w:szCs w:val="24"/>
        </w:rPr>
      </w:pPr>
      <w:r w:rsidRPr="002A387F">
        <w:rPr>
          <w:bCs/>
          <w:sz w:val="24"/>
          <w:szCs w:val="24"/>
        </w:rPr>
        <w:t>A Képviselő-testület megállapítja, hogy a támogatás vonatkozásában Mosonmagyaróvár Város Önkormányzata felé visszafizetési kötelezettsége a Mosonmagyaróvár Térségi Társulásnak nem keletkezett.</w:t>
      </w:r>
    </w:p>
    <w:p w14:paraId="1F62EA8B" w14:textId="77777777" w:rsidR="00D64CD2" w:rsidRPr="002A387F" w:rsidRDefault="00D64CD2" w:rsidP="00D64CD2">
      <w:pPr>
        <w:ind w:left="720"/>
        <w:contextualSpacing/>
        <w:jc w:val="both"/>
        <w:rPr>
          <w:bCs/>
          <w:sz w:val="24"/>
          <w:szCs w:val="24"/>
        </w:rPr>
      </w:pPr>
    </w:p>
    <w:p w14:paraId="30CC97D6" w14:textId="77777777" w:rsidR="00D64CD2" w:rsidRPr="002A387F" w:rsidRDefault="00D64CD2" w:rsidP="00D64CD2">
      <w:pPr>
        <w:numPr>
          <w:ilvl w:val="0"/>
          <w:numId w:val="23"/>
        </w:numPr>
        <w:contextualSpacing/>
        <w:jc w:val="both"/>
        <w:rPr>
          <w:rFonts w:eastAsia="Calibri"/>
          <w:bCs/>
          <w:sz w:val="24"/>
          <w:szCs w:val="24"/>
        </w:rPr>
      </w:pPr>
      <w:r w:rsidRPr="002A387F">
        <w:rPr>
          <w:rFonts w:eastAsia="Calibri"/>
          <w:bCs/>
          <w:sz w:val="24"/>
          <w:szCs w:val="24"/>
        </w:rPr>
        <w:t>A Képviselő-testület a 447 Ft/lakos kiegészítő hozzájárulás elszámolását a jelen előterjesztés szerinti tartalommal elfogadja.</w:t>
      </w:r>
    </w:p>
    <w:p w14:paraId="33E9AF34" w14:textId="77777777" w:rsidR="00D64CD2" w:rsidRPr="002A387F" w:rsidRDefault="00D64CD2" w:rsidP="00D64CD2">
      <w:pPr>
        <w:jc w:val="both"/>
        <w:rPr>
          <w:rFonts w:eastAsia="Calibri"/>
          <w:bCs/>
          <w:sz w:val="24"/>
          <w:szCs w:val="24"/>
        </w:rPr>
      </w:pPr>
    </w:p>
    <w:p w14:paraId="26F33C27" w14:textId="77777777" w:rsidR="00D64CD2" w:rsidRPr="002A387F" w:rsidRDefault="00D64CD2" w:rsidP="00D64CD2">
      <w:pPr>
        <w:numPr>
          <w:ilvl w:val="0"/>
          <w:numId w:val="23"/>
        </w:numPr>
        <w:jc w:val="both"/>
        <w:rPr>
          <w:bCs/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 xml:space="preserve">A Képviselő-testület felkéri a Polgármestert, hogy a Képviselő-testület döntésének közléséről gondoskodjék Mosonmagyaróvár Térségi Társulás Tanácsa felé. </w:t>
      </w:r>
    </w:p>
    <w:p w14:paraId="5C576AF9" w14:textId="77777777" w:rsidR="00D64CD2" w:rsidRPr="002A387F" w:rsidRDefault="00D64CD2" w:rsidP="00D64CD2">
      <w:pPr>
        <w:jc w:val="both"/>
        <w:rPr>
          <w:bCs/>
          <w:sz w:val="24"/>
          <w:szCs w:val="24"/>
        </w:rPr>
      </w:pPr>
    </w:p>
    <w:p w14:paraId="20AFC540" w14:textId="77777777" w:rsidR="00D64CD2" w:rsidRPr="002A387F" w:rsidRDefault="00D64CD2" w:rsidP="00D64CD2">
      <w:pPr>
        <w:ind w:left="567"/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>Felelős:</w:t>
      </w:r>
      <w:r w:rsidRPr="002A387F">
        <w:rPr>
          <w:sz w:val="24"/>
          <w:szCs w:val="24"/>
          <w:lang w:eastAsia="en-US"/>
        </w:rPr>
        <w:tab/>
        <w:t>Dr. Árvay István polgármester</w:t>
      </w:r>
    </w:p>
    <w:p w14:paraId="122EE638" w14:textId="77777777" w:rsidR="00D64CD2" w:rsidRPr="002A387F" w:rsidRDefault="00D64CD2" w:rsidP="00D64CD2">
      <w:pPr>
        <w:ind w:left="567"/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>Határidő: 1.-3.) határozati pontok tekintetében elfogadást követő napon</w:t>
      </w:r>
    </w:p>
    <w:p w14:paraId="2C42AE23" w14:textId="77777777" w:rsidR="00D64CD2" w:rsidRPr="002A387F" w:rsidRDefault="00D64CD2" w:rsidP="00D64CD2">
      <w:pPr>
        <w:ind w:left="567"/>
        <w:jc w:val="both"/>
        <w:rPr>
          <w:sz w:val="24"/>
          <w:szCs w:val="24"/>
          <w:lang w:eastAsia="en-US"/>
        </w:rPr>
      </w:pPr>
      <w:r w:rsidRPr="002A387F">
        <w:rPr>
          <w:sz w:val="24"/>
          <w:szCs w:val="24"/>
          <w:lang w:eastAsia="en-US"/>
        </w:rPr>
        <w:tab/>
      </w:r>
      <w:r w:rsidRPr="002A387F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 xml:space="preserve">  </w:t>
      </w:r>
      <w:r w:rsidRPr="002A387F">
        <w:rPr>
          <w:sz w:val="24"/>
          <w:szCs w:val="24"/>
          <w:lang w:eastAsia="en-US"/>
        </w:rPr>
        <w:t>4.) határozati pont tekintetében soron következő Tanács ülésen</w:t>
      </w:r>
    </w:p>
    <w:p w14:paraId="5B2E43B5" w14:textId="55A953B5" w:rsidR="00BF51E9" w:rsidRDefault="00BF51E9" w:rsidP="007F1C11">
      <w:pPr>
        <w:jc w:val="both"/>
        <w:rPr>
          <w:rFonts w:eastAsia="Calibri"/>
          <w:sz w:val="24"/>
          <w:szCs w:val="24"/>
          <w:lang w:eastAsia="en-US"/>
        </w:rPr>
      </w:pPr>
    </w:p>
    <w:p w14:paraId="5BFD2384" w14:textId="77777777" w:rsidR="00D64CD2" w:rsidRDefault="00D64CD2" w:rsidP="007F1C11">
      <w:pPr>
        <w:jc w:val="both"/>
        <w:rPr>
          <w:rFonts w:eastAsia="Calibri"/>
          <w:sz w:val="24"/>
          <w:szCs w:val="24"/>
          <w:lang w:eastAsia="en-US"/>
        </w:rPr>
      </w:pPr>
    </w:p>
    <w:p w14:paraId="47ABF404" w14:textId="354BC074" w:rsidR="00D261A4" w:rsidRDefault="00D261A4" w:rsidP="00D261A4">
      <w:pPr>
        <w:pStyle w:val="Listaszerbekezds1"/>
        <w:ind w:left="0"/>
        <w:contextualSpacing/>
        <w:jc w:val="both"/>
        <w:rPr>
          <w:b/>
          <w:bCs/>
        </w:rPr>
      </w:pPr>
      <w:r w:rsidRPr="0096101F">
        <w:rPr>
          <w:u w:val="single"/>
        </w:rPr>
        <w:t>Tárgy</w:t>
      </w:r>
      <w:r w:rsidRPr="0096101F">
        <w:t>:</w:t>
      </w:r>
      <w:r w:rsidR="0096101F">
        <w:rPr>
          <w:b/>
        </w:rPr>
        <w:t xml:space="preserve"> </w:t>
      </w:r>
      <w:r w:rsidR="0096101F" w:rsidRPr="00E1167B">
        <w:rPr>
          <w:b/>
        </w:rPr>
        <w:t>Beszámoló a Mosonmagyaróvár Nagytérségi Hulladékgazdálkodási Önkormányzati Társulás 2023. évi munkájáról</w:t>
      </w:r>
    </w:p>
    <w:p w14:paraId="32955108" w14:textId="77777777" w:rsidR="00D261A4" w:rsidRDefault="00D261A4" w:rsidP="00D261A4">
      <w:pPr>
        <w:rPr>
          <w:b/>
          <w:sz w:val="24"/>
          <w:szCs w:val="24"/>
        </w:rPr>
      </w:pPr>
    </w:p>
    <w:p w14:paraId="47294701" w14:textId="77777777" w:rsidR="00E75236" w:rsidRPr="00D15553" w:rsidRDefault="00E75236" w:rsidP="00E75236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127</w:t>
      </w:r>
      <w:r w:rsidRPr="00D15553">
        <w:rPr>
          <w:rFonts w:eastAsia="Calibri"/>
          <w:b/>
          <w:sz w:val="24"/>
          <w:szCs w:val="24"/>
        </w:rPr>
        <w:t>/2024. (V</w:t>
      </w:r>
      <w:r>
        <w:rPr>
          <w:rFonts w:eastAsia="Calibri"/>
          <w:b/>
          <w:sz w:val="24"/>
          <w:szCs w:val="24"/>
        </w:rPr>
        <w:t>I</w:t>
      </w:r>
      <w:r w:rsidRPr="00D15553">
        <w:rPr>
          <w:rFonts w:eastAsia="Calibri"/>
          <w:b/>
          <w:sz w:val="24"/>
          <w:szCs w:val="24"/>
        </w:rPr>
        <w:t>.2</w:t>
      </w:r>
      <w:r>
        <w:rPr>
          <w:rFonts w:eastAsia="Calibri"/>
          <w:b/>
          <w:sz w:val="24"/>
          <w:szCs w:val="24"/>
        </w:rPr>
        <w:t>7</w:t>
      </w:r>
      <w:r w:rsidRPr="00D15553">
        <w:rPr>
          <w:rFonts w:eastAsia="Calibri"/>
          <w:b/>
          <w:sz w:val="24"/>
          <w:szCs w:val="24"/>
        </w:rPr>
        <w:t>.) Kt. határozat</w:t>
      </w:r>
    </w:p>
    <w:p w14:paraId="1595D279" w14:textId="77777777" w:rsidR="00E75236" w:rsidRDefault="00E75236" w:rsidP="00E75236">
      <w:pPr>
        <w:jc w:val="both"/>
        <w:rPr>
          <w:rFonts w:eastAsia="Calibri"/>
          <w:b/>
          <w:sz w:val="24"/>
          <w:szCs w:val="24"/>
        </w:rPr>
      </w:pPr>
    </w:p>
    <w:p w14:paraId="2FB82F05" w14:textId="77777777" w:rsidR="00E75236" w:rsidRPr="006226D2" w:rsidRDefault="00E75236" w:rsidP="00E75236">
      <w:pPr>
        <w:jc w:val="both"/>
        <w:rPr>
          <w:rFonts w:eastAsia="Calibri"/>
          <w:b/>
          <w:sz w:val="24"/>
          <w:szCs w:val="24"/>
        </w:rPr>
      </w:pPr>
    </w:p>
    <w:p w14:paraId="47F09C19" w14:textId="77777777" w:rsidR="00E75236" w:rsidRDefault="00E75236" w:rsidP="00E75236">
      <w:pPr>
        <w:pStyle w:val="Listaszerbekezds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167B">
        <w:rPr>
          <w:rFonts w:ascii="Times New Roman" w:hAnsi="Times New Roman"/>
          <w:sz w:val="24"/>
          <w:szCs w:val="24"/>
        </w:rPr>
        <w:t>Mosonmagyaróvár Város Önkormányzat Képviselő-testülete az előterjesztés melléklete szerinti tartalommal elfogadja a Mosonmagyaróvár Nagytérségi Hulladékgazdálkodási Önkormányzati Társulás 2023. évi tevékenységéről szóló beszámolóját.</w:t>
      </w:r>
    </w:p>
    <w:p w14:paraId="6ADED668" w14:textId="77777777" w:rsidR="0018289C" w:rsidRDefault="0018289C" w:rsidP="007F1C11">
      <w:pPr>
        <w:jc w:val="both"/>
        <w:rPr>
          <w:rFonts w:eastAsia="Calibri"/>
          <w:sz w:val="24"/>
          <w:szCs w:val="24"/>
          <w:lang w:eastAsia="en-US"/>
        </w:rPr>
      </w:pPr>
    </w:p>
    <w:p w14:paraId="358C3B03" w14:textId="77777777" w:rsidR="00D261A4" w:rsidRPr="00965A7C" w:rsidRDefault="00D261A4" w:rsidP="007F1C11">
      <w:pPr>
        <w:jc w:val="both"/>
        <w:rPr>
          <w:rFonts w:eastAsia="Calibri"/>
          <w:sz w:val="24"/>
          <w:szCs w:val="24"/>
          <w:lang w:eastAsia="en-US"/>
        </w:rPr>
      </w:pPr>
    </w:p>
    <w:p w14:paraId="72A8814C" w14:textId="77777777" w:rsidR="00E75236" w:rsidRPr="00E82019" w:rsidRDefault="00D261A4" w:rsidP="00E75236">
      <w:pPr>
        <w:jc w:val="both"/>
        <w:rPr>
          <w:rFonts w:eastAsia="Calibri"/>
          <w:sz w:val="24"/>
          <w:szCs w:val="24"/>
        </w:rPr>
      </w:pPr>
      <w:r w:rsidRPr="00DB634E">
        <w:rPr>
          <w:sz w:val="24"/>
          <w:szCs w:val="24"/>
          <w:u w:val="single"/>
        </w:rPr>
        <w:t>Tárgy</w:t>
      </w:r>
      <w:r w:rsidRPr="00DB634E">
        <w:rPr>
          <w:sz w:val="24"/>
          <w:szCs w:val="24"/>
        </w:rPr>
        <w:t>:</w:t>
      </w:r>
      <w:r w:rsidRPr="00B67D80">
        <w:rPr>
          <w:b/>
        </w:rPr>
        <w:t xml:space="preserve"> </w:t>
      </w:r>
      <w:bookmarkStart w:id="9" w:name="_Hlk166228178"/>
      <w:r w:rsidR="00E75236" w:rsidRPr="00295F0F">
        <w:rPr>
          <w:rFonts w:eastAsia="Calibri"/>
          <w:b/>
          <w:sz w:val="24"/>
          <w:szCs w:val="24"/>
        </w:rPr>
        <w:t>A Gazdasági és Városüzemeltetési Bizottság 2018. október - 2024. május közötti időszakra vonatkozó beszámolója a Szervezeti és Működési Szabályzatban meghatározott feladatainak végrehajtásáról</w:t>
      </w:r>
    </w:p>
    <w:p w14:paraId="49004919" w14:textId="5CBFABE7" w:rsidR="00D261A4" w:rsidRDefault="00D261A4" w:rsidP="00D261A4">
      <w:pPr>
        <w:pStyle w:val="Listaszerbekezds1"/>
        <w:ind w:left="0"/>
        <w:contextualSpacing/>
        <w:jc w:val="both"/>
        <w:rPr>
          <w:b/>
          <w:bCs/>
        </w:rPr>
      </w:pPr>
    </w:p>
    <w:bookmarkEnd w:id="9"/>
    <w:p w14:paraId="653634C8" w14:textId="77777777" w:rsidR="00D261A4" w:rsidRPr="00355330" w:rsidRDefault="00D261A4" w:rsidP="00D261A4">
      <w:pPr>
        <w:pStyle w:val="Listaszerbekezds1"/>
        <w:ind w:left="0"/>
        <w:contextualSpacing/>
        <w:jc w:val="both"/>
        <w:rPr>
          <w:b/>
        </w:rPr>
      </w:pPr>
    </w:p>
    <w:p w14:paraId="17EE58A1" w14:textId="77777777" w:rsidR="00E75236" w:rsidRPr="00D15553" w:rsidRDefault="00E75236" w:rsidP="00E75236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128</w:t>
      </w:r>
      <w:r w:rsidRPr="00D15553">
        <w:rPr>
          <w:rFonts w:eastAsia="Calibri"/>
          <w:b/>
          <w:sz w:val="24"/>
          <w:szCs w:val="24"/>
        </w:rPr>
        <w:t>/2024. (V</w:t>
      </w:r>
      <w:r>
        <w:rPr>
          <w:rFonts w:eastAsia="Calibri"/>
          <w:b/>
          <w:sz w:val="24"/>
          <w:szCs w:val="24"/>
        </w:rPr>
        <w:t>I</w:t>
      </w:r>
      <w:r w:rsidRPr="00D15553">
        <w:rPr>
          <w:rFonts w:eastAsia="Calibri"/>
          <w:b/>
          <w:sz w:val="24"/>
          <w:szCs w:val="24"/>
        </w:rPr>
        <w:t>.2</w:t>
      </w:r>
      <w:r>
        <w:rPr>
          <w:rFonts w:eastAsia="Calibri"/>
          <w:b/>
          <w:sz w:val="24"/>
          <w:szCs w:val="24"/>
        </w:rPr>
        <w:t>7</w:t>
      </w:r>
      <w:r w:rsidRPr="00D15553">
        <w:rPr>
          <w:rFonts w:eastAsia="Calibri"/>
          <w:b/>
          <w:sz w:val="24"/>
          <w:szCs w:val="24"/>
        </w:rPr>
        <w:t>.) Kt. határozat</w:t>
      </w:r>
    </w:p>
    <w:p w14:paraId="2DCAD329" w14:textId="77777777" w:rsidR="00E75236" w:rsidRDefault="00E75236" w:rsidP="00E75236">
      <w:pPr>
        <w:jc w:val="both"/>
        <w:rPr>
          <w:rFonts w:eastAsia="Calibri"/>
          <w:b/>
          <w:sz w:val="24"/>
          <w:szCs w:val="24"/>
        </w:rPr>
      </w:pPr>
    </w:p>
    <w:p w14:paraId="591387FC" w14:textId="77777777" w:rsidR="00E75236" w:rsidRPr="00D15553" w:rsidRDefault="00E75236" w:rsidP="00E75236">
      <w:pPr>
        <w:jc w:val="both"/>
        <w:rPr>
          <w:rFonts w:eastAsia="Calibri"/>
          <w:b/>
          <w:sz w:val="24"/>
          <w:szCs w:val="24"/>
        </w:rPr>
      </w:pPr>
    </w:p>
    <w:p w14:paraId="5D54C24F" w14:textId="77777777" w:rsidR="00E75236" w:rsidRPr="00295F0F" w:rsidRDefault="00E75236" w:rsidP="00E75236">
      <w:pPr>
        <w:ind w:left="567"/>
        <w:jc w:val="both"/>
        <w:rPr>
          <w:rFonts w:eastAsia="Calibri"/>
          <w:sz w:val="24"/>
          <w:szCs w:val="24"/>
        </w:rPr>
      </w:pPr>
      <w:r w:rsidRPr="00295F0F">
        <w:rPr>
          <w:rFonts w:eastAsia="Calibri"/>
          <w:sz w:val="24"/>
          <w:szCs w:val="24"/>
        </w:rPr>
        <w:t>Mosonmagyaróvár Város Önkormányzat Képviselő-testülete elfogadja a Gazdasági és Városüzemeltetési Bizottság 2018. október – 2024. május közötti időszakra vonatkozó, a Mosonmagyaróvár Város Önkormányzatának Szervezeti és Működési Szabályzatáról szóló 33/2019. (XI. 22.) önkormányzati rendeletben meghatározott feladatainak végrehajtásáról szóló beszámolóját az előterjesztés szerinti tartalommal.</w:t>
      </w:r>
    </w:p>
    <w:p w14:paraId="54443284" w14:textId="28145BAA" w:rsidR="00610C5F" w:rsidRDefault="00610C5F" w:rsidP="00610C5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300D551C" w14:textId="77777777" w:rsidR="00B12371" w:rsidRPr="00C12020" w:rsidRDefault="00B12371" w:rsidP="00610C5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2008190A" w14:textId="4C7C252A" w:rsidR="00D261A4" w:rsidRPr="0041124B" w:rsidRDefault="00D261A4" w:rsidP="00D261A4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E75236" w:rsidRPr="008E2DDF">
        <w:rPr>
          <w:rFonts w:eastAsia="Calibri"/>
          <w:b/>
        </w:rPr>
        <w:t xml:space="preserve">Beszámoló lejárt </w:t>
      </w:r>
      <w:proofErr w:type="spellStart"/>
      <w:r w:rsidR="00E75236" w:rsidRPr="008E2DDF">
        <w:rPr>
          <w:rFonts w:eastAsia="Calibri"/>
          <w:b/>
        </w:rPr>
        <w:t>határidejű</w:t>
      </w:r>
      <w:proofErr w:type="spellEnd"/>
      <w:r w:rsidR="00E75236" w:rsidRPr="008E2DDF">
        <w:rPr>
          <w:rFonts w:eastAsia="Calibri"/>
          <w:b/>
        </w:rPr>
        <w:t xml:space="preserve"> határozatok végrehajtásáról és tájékoztató átruházott hatáskörben hozott bizottsági döntésekről</w:t>
      </w:r>
    </w:p>
    <w:p w14:paraId="69BB8E3A" w14:textId="77777777" w:rsidR="00D261A4" w:rsidRDefault="00D261A4" w:rsidP="00D261A4">
      <w:pPr>
        <w:rPr>
          <w:b/>
          <w:sz w:val="24"/>
          <w:szCs w:val="24"/>
        </w:rPr>
      </w:pPr>
    </w:p>
    <w:p w14:paraId="5D9144B0" w14:textId="77777777" w:rsidR="00E75236" w:rsidRPr="00D15553" w:rsidRDefault="00E75236" w:rsidP="00E75236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129</w:t>
      </w:r>
      <w:r w:rsidRPr="00D15553">
        <w:rPr>
          <w:rFonts w:eastAsia="Calibri"/>
          <w:b/>
          <w:sz w:val="24"/>
          <w:szCs w:val="24"/>
        </w:rPr>
        <w:t>/2024. (V</w:t>
      </w:r>
      <w:r>
        <w:rPr>
          <w:rFonts w:eastAsia="Calibri"/>
          <w:b/>
          <w:sz w:val="24"/>
          <w:szCs w:val="24"/>
        </w:rPr>
        <w:t>I</w:t>
      </w:r>
      <w:r w:rsidRPr="00D15553">
        <w:rPr>
          <w:rFonts w:eastAsia="Calibri"/>
          <w:b/>
          <w:sz w:val="24"/>
          <w:szCs w:val="24"/>
        </w:rPr>
        <w:t>.2</w:t>
      </w:r>
      <w:r>
        <w:rPr>
          <w:rFonts w:eastAsia="Calibri"/>
          <w:b/>
          <w:sz w:val="24"/>
          <w:szCs w:val="24"/>
        </w:rPr>
        <w:t>7</w:t>
      </w:r>
      <w:r w:rsidRPr="00D15553">
        <w:rPr>
          <w:rFonts w:eastAsia="Calibri"/>
          <w:b/>
          <w:sz w:val="24"/>
          <w:szCs w:val="24"/>
        </w:rPr>
        <w:t>.) Kt. határozat</w:t>
      </w:r>
    </w:p>
    <w:p w14:paraId="2905090D" w14:textId="77777777" w:rsidR="00E75236" w:rsidRPr="00D15553" w:rsidRDefault="00E75236" w:rsidP="00E75236">
      <w:pPr>
        <w:jc w:val="both"/>
        <w:rPr>
          <w:rFonts w:eastAsia="Calibri"/>
          <w:b/>
          <w:sz w:val="24"/>
          <w:szCs w:val="24"/>
        </w:rPr>
      </w:pPr>
    </w:p>
    <w:p w14:paraId="41390DE4" w14:textId="77777777" w:rsidR="00E75236" w:rsidRDefault="00E75236" w:rsidP="00E75236">
      <w:pPr>
        <w:jc w:val="both"/>
        <w:rPr>
          <w:rFonts w:eastAsia="Calibri"/>
          <w:sz w:val="24"/>
          <w:szCs w:val="24"/>
        </w:rPr>
      </w:pPr>
    </w:p>
    <w:p w14:paraId="44D6B952" w14:textId="77777777" w:rsidR="00E75236" w:rsidRDefault="00E75236" w:rsidP="00E75236">
      <w:pPr>
        <w:ind w:left="567"/>
        <w:jc w:val="both"/>
        <w:rPr>
          <w:rFonts w:eastAsia="Calibri"/>
          <w:sz w:val="24"/>
          <w:szCs w:val="24"/>
        </w:rPr>
      </w:pPr>
      <w:r w:rsidRPr="008E2DDF">
        <w:rPr>
          <w:rFonts w:eastAsia="Calibri"/>
          <w:sz w:val="24"/>
          <w:szCs w:val="24"/>
        </w:rPr>
        <w:t xml:space="preserve">Mosonmagyaróvár Város Önkormányzat Képviselő-testülete megtárgyalta és az előterjesztés szerinti tartalommal elfogadja a 2023. december 1. – 2024. május 31. között hozott lejárt </w:t>
      </w:r>
      <w:proofErr w:type="spellStart"/>
      <w:r w:rsidRPr="008E2DDF">
        <w:rPr>
          <w:rFonts w:eastAsia="Calibri"/>
          <w:sz w:val="24"/>
          <w:szCs w:val="24"/>
        </w:rPr>
        <w:t>határidejű</w:t>
      </w:r>
      <w:proofErr w:type="spellEnd"/>
      <w:r w:rsidRPr="008E2DDF">
        <w:rPr>
          <w:rFonts w:eastAsia="Calibri"/>
          <w:sz w:val="24"/>
          <w:szCs w:val="24"/>
        </w:rPr>
        <w:t xml:space="preserve"> határozatok végrehajtásáról szóló beszámolót, továbbá az átruházott hatáskörben hozott bizottsági döntésekről szóló tájékoztatót.</w:t>
      </w:r>
    </w:p>
    <w:p w14:paraId="51BB8653" w14:textId="51AA95DF" w:rsidR="007F1C11" w:rsidRDefault="007F1C11" w:rsidP="007F1C11">
      <w:pPr>
        <w:rPr>
          <w:rFonts w:eastAsia="Calibri"/>
          <w:b/>
          <w:sz w:val="24"/>
          <w:szCs w:val="24"/>
        </w:rPr>
      </w:pPr>
    </w:p>
    <w:p w14:paraId="18446F25" w14:textId="77777777" w:rsidR="00E75236" w:rsidRDefault="00E75236" w:rsidP="007F1C11">
      <w:pPr>
        <w:rPr>
          <w:sz w:val="24"/>
          <w:szCs w:val="24"/>
        </w:rPr>
      </w:pPr>
    </w:p>
    <w:p w14:paraId="2B61A68D" w14:textId="4792ACC4" w:rsidR="00D261A4" w:rsidRPr="00D261A4" w:rsidRDefault="00D261A4" w:rsidP="00D261A4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="00E75236">
        <w:rPr>
          <w:b/>
        </w:rPr>
        <w:t xml:space="preserve"> </w:t>
      </w:r>
      <w:bookmarkStart w:id="10" w:name="_Hlk171066557"/>
      <w:r w:rsidR="00E75236" w:rsidRPr="00FE32DA">
        <w:rPr>
          <w:rFonts w:eastAsia="Calibri"/>
          <w:b/>
        </w:rPr>
        <w:t>2024. évi költségvetés módosítási javaslat – június</w:t>
      </w:r>
      <w:bookmarkEnd w:id="10"/>
    </w:p>
    <w:p w14:paraId="5C3F4A8F" w14:textId="77777777" w:rsidR="00D261A4" w:rsidRDefault="00D261A4" w:rsidP="00D261A4">
      <w:pPr>
        <w:rPr>
          <w:b/>
          <w:sz w:val="24"/>
          <w:szCs w:val="24"/>
        </w:rPr>
      </w:pPr>
    </w:p>
    <w:p w14:paraId="3A051DD4" w14:textId="77777777" w:rsidR="00E75236" w:rsidRPr="00D15553" w:rsidRDefault="00E75236" w:rsidP="00E75236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130</w:t>
      </w:r>
      <w:r w:rsidRPr="00D15553">
        <w:rPr>
          <w:rFonts w:eastAsia="Calibri"/>
          <w:b/>
          <w:sz w:val="24"/>
          <w:szCs w:val="24"/>
        </w:rPr>
        <w:t>/2024. (</w:t>
      </w:r>
      <w:r>
        <w:rPr>
          <w:rFonts w:eastAsia="Calibri"/>
          <w:b/>
          <w:sz w:val="24"/>
          <w:szCs w:val="24"/>
        </w:rPr>
        <w:t>VI</w:t>
      </w:r>
      <w:r w:rsidRPr="00D15553">
        <w:rPr>
          <w:rFonts w:eastAsia="Calibri"/>
          <w:b/>
          <w:sz w:val="24"/>
          <w:szCs w:val="24"/>
        </w:rPr>
        <w:t>.2</w:t>
      </w:r>
      <w:r>
        <w:rPr>
          <w:rFonts w:eastAsia="Calibri"/>
          <w:b/>
          <w:sz w:val="24"/>
          <w:szCs w:val="24"/>
        </w:rPr>
        <w:t>7</w:t>
      </w:r>
      <w:r w:rsidRPr="00D15553">
        <w:rPr>
          <w:rFonts w:eastAsia="Calibri"/>
          <w:b/>
          <w:sz w:val="24"/>
          <w:szCs w:val="24"/>
        </w:rPr>
        <w:t>.) Kt. határozat</w:t>
      </w:r>
    </w:p>
    <w:p w14:paraId="7156150C" w14:textId="77777777" w:rsidR="00E75236" w:rsidRPr="00D15553" w:rsidRDefault="00E75236" w:rsidP="00E75236">
      <w:pPr>
        <w:jc w:val="both"/>
        <w:rPr>
          <w:rFonts w:eastAsia="Calibri"/>
          <w:b/>
          <w:sz w:val="24"/>
          <w:szCs w:val="24"/>
        </w:rPr>
      </w:pPr>
    </w:p>
    <w:p w14:paraId="0E724EB2" w14:textId="77777777" w:rsidR="00E75236" w:rsidRPr="00FE32DA" w:rsidRDefault="00E75236" w:rsidP="00E75236">
      <w:pPr>
        <w:numPr>
          <w:ilvl w:val="0"/>
          <w:numId w:val="24"/>
        </w:numPr>
        <w:ind w:left="567" w:hanging="207"/>
        <w:contextualSpacing/>
        <w:jc w:val="both"/>
        <w:rPr>
          <w:sz w:val="24"/>
          <w:szCs w:val="24"/>
        </w:rPr>
      </w:pPr>
      <w:r w:rsidRPr="00FE32DA">
        <w:rPr>
          <w:sz w:val="24"/>
          <w:szCs w:val="24"/>
        </w:rPr>
        <w:t>Mosonmagyaróvár Város Önkormányzat Képviselő-testülete elrendeli az Önkormányzat 2024. évi költségvetéséről szóló 1/2024. (II. 16.) önkormányzati rendelet – továbbiakban: költségvetési rendelet – módosítás előkészítését az alábbiak szerint:</w:t>
      </w:r>
    </w:p>
    <w:p w14:paraId="5241B457" w14:textId="77777777" w:rsidR="00E75236" w:rsidRPr="00FE32DA" w:rsidRDefault="00E75236" w:rsidP="00E75236">
      <w:pPr>
        <w:ind w:left="720"/>
        <w:contextualSpacing/>
        <w:jc w:val="both"/>
        <w:rPr>
          <w:sz w:val="24"/>
          <w:szCs w:val="24"/>
        </w:rPr>
      </w:pPr>
    </w:p>
    <w:p w14:paraId="3DB057DB" w14:textId="77777777" w:rsidR="00E75236" w:rsidRPr="00FE32DA" w:rsidRDefault="00E75236" w:rsidP="00E75236">
      <w:pPr>
        <w:spacing w:after="160" w:line="259" w:lineRule="auto"/>
        <w:rPr>
          <w:rFonts w:eastAsia="Noto Sans CJK SC Regular" w:cs="FreeSans"/>
          <w:kern w:val="2"/>
          <w:sz w:val="24"/>
          <w:szCs w:val="24"/>
          <w:u w:val="single"/>
          <w:lang w:eastAsia="zh-CN" w:bidi="hi-IN"/>
        </w:rPr>
      </w:pPr>
      <w:r w:rsidRPr="00FE32DA">
        <w:rPr>
          <w:rFonts w:eastAsia="Noto Sans CJK SC Regular" w:cs="FreeSans"/>
          <w:kern w:val="2"/>
          <w:sz w:val="24"/>
          <w:szCs w:val="24"/>
          <w:u w:val="single"/>
          <w:lang w:eastAsia="zh-CN" w:bidi="hi-IN"/>
        </w:rPr>
        <w:t>Bevételi oldal:</w:t>
      </w:r>
    </w:p>
    <w:tbl>
      <w:tblPr>
        <w:tblW w:w="101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1701"/>
        <w:gridCol w:w="2187"/>
      </w:tblGrid>
      <w:tr w:rsidR="00E75236" w:rsidRPr="00FE32DA" w14:paraId="2D110448" w14:textId="77777777" w:rsidTr="008C7F49">
        <w:trPr>
          <w:trHeight w:val="5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35C4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lastRenderedPageBreak/>
              <w:t>Finanszírozási bevételek B8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6570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Eredeti előirányzat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4D3B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Módosított előirányzat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BE93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Módosítás mértéke 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E0D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Módosítás utáni előirányzat </w:t>
            </w:r>
          </w:p>
        </w:tc>
      </w:tr>
      <w:tr w:rsidR="00E75236" w:rsidRPr="00FE32DA" w14:paraId="01ED372A" w14:textId="77777777" w:rsidTr="008C7F49">
        <w:trPr>
          <w:trHeight w:val="8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05CB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 xml:space="preserve">Lekötött bankbetétek megszüntetése </w:t>
            </w:r>
            <w:proofErr w:type="spellStart"/>
            <w:r w:rsidRPr="00FE32DA">
              <w:rPr>
                <w:color w:val="000000"/>
              </w:rPr>
              <w:t>Cofog</w:t>
            </w:r>
            <w:proofErr w:type="spellEnd"/>
            <w:r w:rsidRPr="00FE32DA">
              <w:rPr>
                <w:color w:val="000000"/>
              </w:rPr>
              <w:t xml:space="preserve"> 900060, B817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2BC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 xml:space="preserve">         500 000 000 Ft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23A9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 xml:space="preserve">          767 091 777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D5C5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 xml:space="preserve">    355 399 703 Ft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DC6E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 xml:space="preserve">         1 122 491 480 Ft </w:t>
            </w:r>
          </w:p>
        </w:tc>
      </w:tr>
      <w:tr w:rsidR="00E75236" w:rsidRPr="00FE32DA" w14:paraId="507A15BD" w14:textId="77777777" w:rsidTr="008C7F49">
        <w:trPr>
          <w:trHeight w:val="2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F983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Mindösszesen: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D35B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        500 000 000 Ft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46CE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         767 091 777 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2806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   355 399 703 Ft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4A31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        1 122 491 480 Ft </w:t>
            </w:r>
          </w:p>
        </w:tc>
      </w:tr>
      <w:tr w:rsidR="00E75236" w:rsidRPr="00FE32DA" w14:paraId="157987CB" w14:textId="77777777" w:rsidTr="008C7F49">
        <w:trPr>
          <w:trHeight w:val="29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C8A0" w14:textId="77777777" w:rsidR="00E75236" w:rsidRPr="00FE32DA" w:rsidRDefault="00E75236" w:rsidP="008C7F49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A195" w14:textId="77777777" w:rsidR="00E75236" w:rsidRPr="00FE32DA" w:rsidRDefault="00E75236" w:rsidP="008C7F49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838F" w14:textId="77777777" w:rsidR="00E75236" w:rsidRPr="00FE32DA" w:rsidRDefault="00E75236" w:rsidP="008C7F4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C1CA" w14:textId="77777777" w:rsidR="00E75236" w:rsidRPr="00FE32DA" w:rsidRDefault="00E75236" w:rsidP="008C7F49"/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4F1A" w14:textId="77777777" w:rsidR="00E75236" w:rsidRPr="00FE32DA" w:rsidRDefault="00E75236" w:rsidP="008C7F49"/>
        </w:tc>
      </w:tr>
      <w:tr w:rsidR="00E75236" w:rsidRPr="00FE32DA" w14:paraId="79C0AD71" w14:textId="77777777" w:rsidTr="008C7F49">
        <w:trPr>
          <w:trHeight w:val="29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2712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Összesen bevételi változás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E3D0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6938" w14:textId="77777777" w:rsidR="00E75236" w:rsidRPr="00FE32DA" w:rsidRDefault="00E75236" w:rsidP="008C7F4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6E33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+355 399 703 Ft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60E2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6FCAC51A" w14:textId="77777777" w:rsidR="00E75236" w:rsidRPr="00FE32DA" w:rsidRDefault="00E75236" w:rsidP="00E75236">
      <w:pPr>
        <w:spacing w:after="160" w:line="259" w:lineRule="auto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50F87CCB" w14:textId="77777777" w:rsidR="00E75236" w:rsidRPr="00FE32DA" w:rsidRDefault="00E75236" w:rsidP="00E75236">
      <w:pPr>
        <w:jc w:val="both"/>
        <w:rPr>
          <w:sz w:val="24"/>
          <w:szCs w:val="24"/>
          <w:u w:val="single"/>
        </w:rPr>
      </w:pPr>
      <w:r w:rsidRPr="00FE32DA">
        <w:rPr>
          <w:sz w:val="24"/>
          <w:szCs w:val="24"/>
          <w:u w:val="single"/>
        </w:rPr>
        <w:t>Kiadási oldal: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1276"/>
        <w:gridCol w:w="567"/>
        <w:gridCol w:w="1417"/>
        <w:gridCol w:w="142"/>
        <w:gridCol w:w="1559"/>
        <w:gridCol w:w="1843"/>
        <w:gridCol w:w="142"/>
      </w:tblGrid>
      <w:tr w:rsidR="00E75236" w:rsidRPr="00FE32DA" w14:paraId="040DB7EC" w14:textId="77777777" w:rsidTr="008C7F49">
        <w:trPr>
          <w:gridAfter w:val="1"/>
          <w:wAfter w:w="142" w:type="dxa"/>
          <w:trHeight w:val="11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4572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Intézmény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0E1D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Eredeti előirányzat K1, K2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575D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 K1, K2 2024.05.31-i állapot szerint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42C3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Módosítás K1, K2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DA40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</w:t>
            </w:r>
          </w:p>
        </w:tc>
      </w:tr>
      <w:tr w:rsidR="00E75236" w:rsidRPr="00FE32DA" w14:paraId="39B32436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9714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Önkormányzat - jogalkotás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9289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82 813 253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7B6C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82 813 253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963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1 199 150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3D07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84 012 403 Ft</w:t>
            </w:r>
          </w:p>
        </w:tc>
      </w:tr>
      <w:tr w:rsidR="00E75236" w:rsidRPr="00FE32DA" w14:paraId="3FEE808D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1066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D84A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11 273 480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9AC7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11 273 480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7C90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155 890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89F6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11 429 370 Ft</w:t>
            </w:r>
          </w:p>
        </w:tc>
      </w:tr>
      <w:tr w:rsidR="00E75236" w:rsidRPr="00FE32DA" w14:paraId="5544D962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876D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 xml:space="preserve">Önkormányzat - </w:t>
            </w:r>
            <w:proofErr w:type="spellStart"/>
            <w:r w:rsidRPr="00FE32DA">
              <w:rPr>
                <w:color w:val="000000"/>
              </w:rPr>
              <w:t>eü</w:t>
            </w:r>
            <w:proofErr w:type="spellEnd"/>
            <w:r w:rsidRPr="00FE32DA">
              <w:rPr>
                <w:color w:val="000000"/>
              </w:rPr>
              <w:t>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312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71 558 445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3C66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94 933 050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D45E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3 347 158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06A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98 280 208 Ft</w:t>
            </w:r>
          </w:p>
        </w:tc>
      </w:tr>
      <w:tr w:rsidR="00E75236" w:rsidRPr="00FE32DA" w14:paraId="6D396B51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5EBD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663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9 490 098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C829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12 577 797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9C9E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435 130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3D6D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13 012 927 Ft</w:t>
            </w:r>
          </w:p>
        </w:tc>
      </w:tr>
      <w:tr w:rsidR="00E75236" w:rsidRPr="00FE32DA" w14:paraId="17EBEC62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F1D8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Polgármesteri Hivatal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C93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725 576 095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B2A6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737 036 095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4D38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53 855 851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18AF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790 891 946 Ft</w:t>
            </w:r>
          </w:p>
        </w:tc>
      </w:tr>
      <w:tr w:rsidR="00E75236" w:rsidRPr="00FE32DA" w14:paraId="11428C78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3A5A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64DE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108 646 924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47C7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110 352 355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80CD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7 001 261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F457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117 353 616 Ft</w:t>
            </w:r>
          </w:p>
        </w:tc>
      </w:tr>
      <w:tr w:rsidR="00E75236" w:rsidRPr="00FE32DA" w14:paraId="1B25296A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4E3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Önkormányzati Rendészet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924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73 823 646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37AE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71 310 846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0D8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5 427 102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4BBC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76 737 948 Ft</w:t>
            </w:r>
          </w:p>
        </w:tc>
      </w:tr>
      <w:tr w:rsidR="00E75236" w:rsidRPr="00FE32DA" w14:paraId="0920CFB9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913C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A0D0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10 897 474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025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10 570 810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6E9E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705 523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60EB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11 276 333 Ft</w:t>
            </w:r>
          </w:p>
        </w:tc>
      </w:tr>
      <w:tr w:rsidR="00E75236" w:rsidRPr="00FE32DA" w14:paraId="43D8F17A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9019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Bóbita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E92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112 188 330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1704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116 329 960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E7D8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5 771 881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18D1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122 101 841 Ft</w:t>
            </w:r>
          </w:p>
        </w:tc>
      </w:tr>
      <w:tr w:rsidR="00E75236" w:rsidRPr="00FE32DA" w14:paraId="05B9E2A8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B035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C7C1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15 099 926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2388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15 625 414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123D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750 345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9556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16 375 759 Ft</w:t>
            </w:r>
          </w:p>
        </w:tc>
      </w:tr>
      <w:tr w:rsidR="00E75236" w:rsidRPr="00FE32DA" w14:paraId="1E8EDB8F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569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Kékcinke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A7B1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241 414 190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1660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250 307 787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26C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12 452 933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CBB0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262 760 720 Ft</w:t>
            </w:r>
          </w:p>
        </w:tc>
      </w:tr>
      <w:tr w:rsidR="00E75236" w:rsidRPr="00FE32DA" w14:paraId="23B42750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AE66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7AC2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36 844 048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6068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37 996 517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6042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1 618 881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7BCC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39 615 398 Ft</w:t>
            </w:r>
          </w:p>
        </w:tc>
      </w:tr>
      <w:tr w:rsidR="00E75236" w:rsidRPr="00FE32DA" w14:paraId="76EDF375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F89C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Lurkóvár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5CA0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167 936 011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4BCD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172 550 484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E3F9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8 581 276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7B88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181 131 760 Ft</w:t>
            </w:r>
          </w:p>
        </w:tc>
      </w:tr>
      <w:tr w:rsidR="00E75236" w:rsidRPr="00FE32DA" w14:paraId="27B642C4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D4A7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DBF7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22 842 560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6FA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23 442 442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C968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1 115 566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8B06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24 558 008 Ft</w:t>
            </w:r>
          </w:p>
        </w:tc>
      </w:tr>
      <w:tr w:rsidR="00E75236" w:rsidRPr="00FE32DA" w14:paraId="6379C774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2E06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Majoroki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675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101 003 304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08D6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104 244 819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D53C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5 391 795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09F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109 636 614 Ft</w:t>
            </w:r>
          </w:p>
        </w:tc>
      </w:tr>
      <w:tr w:rsidR="00E75236" w:rsidRPr="00FE32DA" w14:paraId="4A204CAF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A9F8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807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13 672 110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01E3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14 086 703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4532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700 933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5FF0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14 787 636 Ft</w:t>
            </w:r>
          </w:p>
        </w:tc>
      </w:tr>
      <w:tr w:rsidR="00E75236" w:rsidRPr="00FE32DA" w14:paraId="4AF25DCB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EE3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Ostermayer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2817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159 490 665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A3DD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165 639 385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4740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7 967 980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46A7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173 607 365 Ft</w:t>
            </w:r>
          </w:p>
        </w:tc>
      </w:tr>
      <w:tr w:rsidR="00E75236" w:rsidRPr="00FE32DA" w14:paraId="53597273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0884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8CA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22 109 441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3D82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22 903 276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541B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1 035 837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6C4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23 939 113 Ft</w:t>
            </w:r>
          </w:p>
        </w:tc>
      </w:tr>
      <w:tr w:rsidR="00E75236" w:rsidRPr="00FE32DA" w14:paraId="5D2269FB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8862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Őzikés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F2F0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208 718 760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CB22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215 546 042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18F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10 930 826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3EAF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226 476 868 Ft</w:t>
            </w:r>
          </w:p>
        </w:tc>
      </w:tr>
      <w:tr w:rsidR="00E75236" w:rsidRPr="00FE32DA" w14:paraId="36A2C191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BB0C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6E4F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31 008 850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BA51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31 883 637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ABAB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1 421 007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6483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33 304 644 Ft</w:t>
            </w:r>
          </w:p>
        </w:tc>
      </w:tr>
      <w:tr w:rsidR="00E75236" w:rsidRPr="00FE32DA" w14:paraId="4469CD6A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B88F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Vackor Óvoda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1A78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154 054 024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433C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159 157 204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463C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8 046 851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6C27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167 204 055 Ft</w:t>
            </w:r>
          </w:p>
        </w:tc>
      </w:tr>
      <w:tr w:rsidR="00E75236" w:rsidRPr="00FE32DA" w14:paraId="749ACD24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2CA8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F801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21 009 758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2970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21 661 986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76E4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1 046 091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F46D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22 708 077 Ft</w:t>
            </w:r>
          </w:p>
        </w:tc>
      </w:tr>
      <w:tr w:rsidR="00E75236" w:rsidRPr="00FE32DA" w14:paraId="0FF2211F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CC38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MEBI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812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627 581 846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4B93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633 182 529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05DD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31 064 763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E9B8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664 247 292 Ft</w:t>
            </w:r>
          </w:p>
        </w:tc>
      </w:tr>
      <w:tr w:rsidR="00E75236" w:rsidRPr="00FE32DA" w14:paraId="73FF65EF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5D9B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D7C0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92 047 289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D5CA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92 775 378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75BB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4 038 419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6E7D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96 813 797 Ft</w:t>
            </w:r>
          </w:p>
        </w:tc>
      </w:tr>
      <w:tr w:rsidR="00E75236" w:rsidRPr="00FE32DA" w14:paraId="0ACDD494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6854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Hansági Múzeum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2493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107 014 447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EEE0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107 014 447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C830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7 871 345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B7D8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114 885 792 Ft</w:t>
            </w:r>
          </w:p>
        </w:tc>
      </w:tr>
      <w:tr w:rsidR="00E75236" w:rsidRPr="00FE32DA" w14:paraId="38084272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F607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303A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14 370 071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F80F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14 370 071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533B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919 579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DAF8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15 289 650 Ft</w:t>
            </w:r>
          </w:p>
        </w:tc>
      </w:tr>
      <w:tr w:rsidR="00E75236" w:rsidRPr="00FE32DA" w14:paraId="24F35C32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EE0D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Futura Szolgáltató Központ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2C02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547 190 051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26EA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547 190 051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9ED9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36 778 777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BB61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583 968 828 Ft</w:t>
            </w:r>
          </w:p>
        </w:tc>
      </w:tr>
      <w:tr w:rsidR="00E75236" w:rsidRPr="00FE32DA" w14:paraId="76A160CA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A97B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99D1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88 824 001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C15C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88 824 001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EFD7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4 781 241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EA0A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93 605 242 Ft</w:t>
            </w:r>
          </w:p>
        </w:tc>
      </w:tr>
      <w:tr w:rsidR="00E75236" w:rsidRPr="00FE32DA" w14:paraId="77266965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1973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lastRenderedPageBreak/>
              <w:t>Összesen változás: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1230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AB3B" w14:textId="77777777" w:rsidR="00E75236" w:rsidRPr="00FE32DA" w:rsidRDefault="00E75236" w:rsidP="008C7F4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D093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224 413 391 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5E96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E75236" w:rsidRPr="00FE32DA" w14:paraId="33D167A4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3DC8" w14:textId="77777777" w:rsidR="00E75236" w:rsidRPr="00FE32DA" w:rsidRDefault="00E75236" w:rsidP="008C7F49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DF52" w14:textId="77777777" w:rsidR="00E75236" w:rsidRPr="00FE32DA" w:rsidRDefault="00E75236" w:rsidP="008C7F49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3970" w14:textId="77777777" w:rsidR="00E75236" w:rsidRPr="00FE32DA" w:rsidRDefault="00E75236" w:rsidP="008C7F4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3FB2" w14:textId="77777777" w:rsidR="00E75236" w:rsidRPr="00FE32DA" w:rsidRDefault="00E75236" w:rsidP="008C7F49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90D7" w14:textId="77777777" w:rsidR="00E75236" w:rsidRPr="00FE32DA" w:rsidRDefault="00E75236" w:rsidP="008C7F49"/>
        </w:tc>
      </w:tr>
      <w:tr w:rsidR="00E75236" w:rsidRPr="00FE32DA" w14:paraId="1FC0247D" w14:textId="77777777" w:rsidTr="008C7F49">
        <w:trPr>
          <w:gridAfter w:val="1"/>
          <w:wAfter w:w="142" w:type="dxa"/>
          <w:trHeight w:val="8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C8C3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8D93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Eredeti előirányzat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04BC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 2024.05.31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9351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Módosítás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3703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</w:t>
            </w:r>
          </w:p>
        </w:tc>
      </w:tr>
      <w:tr w:rsidR="00E75236" w:rsidRPr="00FE32DA" w14:paraId="1D5A6582" w14:textId="77777777" w:rsidTr="008C7F49">
        <w:trPr>
          <w:gridAfter w:val="1"/>
          <w:wAfter w:w="142" w:type="dxa"/>
          <w:trHeight w:val="8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A44E" w14:textId="77777777" w:rsidR="00E75236" w:rsidRPr="00FE32DA" w:rsidRDefault="00E75236" w:rsidP="008C7F49">
            <w:pPr>
              <w:jc w:val="center"/>
              <w:rPr>
                <w:color w:val="000000"/>
              </w:rPr>
            </w:pPr>
            <w:r w:rsidRPr="00FE32DA">
              <w:rPr>
                <w:color w:val="000000"/>
              </w:rPr>
              <w:t>Egyéb működési célú támogatás áh-n belülre - MTT - K506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1675" w14:textId="77777777" w:rsidR="00E75236" w:rsidRPr="00FE32DA" w:rsidRDefault="00E75236" w:rsidP="008C7F49">
            <w:pPr>
              <w:jc w:val="center"/>
              <w:rPr>
                <w:color w:val="000000"/>
              </w:rPr>
            </w:pPr>
            <w:r w:rsidRPr="00FE32DA">
              <w:rPr>
                <w:color w:val="000000"/>
              </w:rPr>
              <w:t>1 190 884 886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6358" w14:textId="77777777" w:rsidR="00E75236" w:rsidRPr="00FE32DA" w:rsidRDefault="00E75236" w:rsidP="008C7F49">
            <w:pPr>
              <w:jc w:val="center"/>
              <w:rPr>
                <w:color w:val="000000"/>
              </w:rPr>
            </w:pPr>
            <w:r w:rsidRPr="00FE32DA">
              <w:rPr>
                <w:color w:val="000000"/>
              </w:rPr>
              <w:t>1 258 315 318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DC77" w14:textId="77777777" w:rsidR="00E75236" w:rsidRPr="00FE32DA" w:rsidRDefault="00E75236" w:rsidP="008C7F49">
            <w:pPr>
              <w:jc w:val="center"/>
              <w:rPr>
                <w:color w:val="000000"/>
              </w:rPr>
            </w:pPr>
            <w:r w:rsidRPr="00FE32DA">
              <w:rPr>
                <w:color w:val="000000"/>
              </w:rPr>
              <w:t>110 954 646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B599" w14:textId="77777777" w:rsidR="00E75236" w:rsidRPr="00FE32DA" w:rsidRDefault="00E75236" w:rsidP="008C7F49">
            <w:pPr>
              <w:jc w:val="center"/>
              <w:rPr>
                <w:color w:val="000000"/>
              </w:rPr>
            </w:pPr>
            <w:r w:rsidRPr="00FE32DA">
              <w:rPr>
                <w:color w:val="000000"/>
              </w:rPr>
              <w:t>1 369 269 964 Ft</w:t>
            </w:r>
          </w:p>
        </w:tc>
      </w:tr>
      <w:tr w:rsidR="00E75236" w:rsidRPr="00FE32DA" w14:paraId="7CD852D0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E52C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Összesen változás: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A49F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4739" w14:textId="77777777" w:rsidR="00E75236" w:rsidRPr="00FE32DA" w:rsidRDefault="00E75236" w:rsidP="008C7F4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18EB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110 954 646 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C696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E75236" w:rsidRPr="00FE32DA" w14:paraId="74A3370B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EC1A" w14:textId="77777777" w:rsidR="00E75236" w:rsidRPr="00FE32DA" w:rsidRDefault="00E75236" w:rsidP="008C7F49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62B5" w14:textId="77777777" w:rsidR="00E75236" w:rsidRPr="00FE32DA" w:rsidRDefault="00E75236" w:rsidP="008C7F49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9B9C" w14:textId="77777777" w:rsidR="00E75236" w:rsidRPr="00FE32DA" w:rsidRDefault="00E75236" w:rsidP="008C7F4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9235" w14:textId="77777777" w:rsidR="00E75236" w:rsidRPr="00FE32DA" w:rsidRDefault="00E75236" w:rsidP="008C7F49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A943" w14:textId="77777777" w:rsidR="00E75236" w:rsidRPr="00FE32DA" w:rsidRDefault="00E75236" w:rsidP="008C7F49"/>
        </w:tc>
      </w:tr>
      <w:tr w:rsidR="00E75236" w:rsidRPr="00FE32DA" w14:paraId="0E82E85D" w14:textId="77777777" w:rsidTr="008C7F49">
        <w:trPr>
          <w:gridAfter w:val="1"/>
          <w:wAfter w:w="142" w:type="dxa"/>
          <w:trHeight w:val="8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9AAE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DE74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Eredeti előirányzat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C86F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 2024.05.31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F7F4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Módosítás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3D3C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</w:t>
            </w:r>
          </w:p>
        </w:tc>
      </w:tr>
      <w:tr w:rsidR="00E75236" w:rsidRPr="00FE32DA" w14:paraId="79913610" w14:textId="77777777" w:rsidTr="008C7F49">
        <w:trPr>
          <w:gridAfter w:val="1"/>
          <w:wAfter w:w="142" w:type="dxa"/>
          <w:trHeight w:val="8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E8CA" w14:textId="77777777" w:rsidR="00E75236" w:rsidRPr="00FE32DA" w:rsidRDefault="00E75236" w:rsidP="008C7F49">
            <w:pPr>
              <w:rPr>
                <w:color w:val="000000"/>
              </w:rPr>
            </w:pPr>
            <w:proofErr w:type="spellStart"/>
            <w:r w:rsidRPr="00FE32DA">
              <w:rPr>
                <w:color w:val="000000"/>
              </w:rPr>
              <w:t>oviKRÉTA</w:t>
            </w:r>
            <w:proofErr w:type="spellEnd"/>
            <w:r w:rsidRPr="00FE32DA">
              <w:rPr>
                <w:color w:val="000000"/>
              </w:rPr>
              <w:t xml:space="preserve"> - Informatikai eszközök beszerzése K63, K67, 098010 </w:t>
            </w:r>
            <w:proofErr w:type="spellStart"/>
            <w:r w:rsidRPr="00FE32DA">
              <w:rPr>
                <w:color w:val="000000"/>
              </w:rPr>
              <w:t>cofog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5F48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0 Ft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1516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0 Ft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D537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15 091 197 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924C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15 091 197 Ft</w:t>
            </w:r>
          </w:p>
        </w:tc>
      </w:tr>
      <w:tr w:rsidR="00E75236" w:rsidRPr="00FE32DA" w14:paraId="5A4308E1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F674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Összesen változás: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96AF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898D" w14:textId="77777777" w:rsidR="00E75236" w:rsidRPr="00FE32DA" w:rsidRDefault="00E75236" w:rsidP="008C7F4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8EC3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15 091 197 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8C95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E75236" w:rsidRPr="00FE32DA" w14:paraId="6DD6C0AD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892AD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FE91D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ED774" w14:textId="77777777" w:rsidR="00E75236" w:rsidRPr="00FE32DA" w:rsidRDefault="00E75236" w:rsidP="008C7F4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C2F6B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3F124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E75236" w:rsidRPr="00FE32DA" w14:paraId="026D2AE7" w14:textId="77777777" w:rsidTr="008C7F49">
        <w:trPr>
          <w:trHeight w:val="87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9B71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1BC9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 xml:space="preserve">Eredeti előirányzat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D0C6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 2024.05.31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2534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Módosítás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DAD" w14:textId="77777777" w:rsidR="00E75236" w:rsidRPr="00FE32DA" w:rsidRDefault="00E75236" w:rsidP="008C7F49">
            <w:pPr>
              <w:jc w:val="center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Módosított előirányzat</w:t>
            </w:r>
          </w:p>
        </w:tc>
      </w:tr>
      <w:tr w:rsidR="00E75236" w:rsidRPr="00FE32DA" w14:paraId="436672D8" w14:textId="77777777" w:rsidTr="008C7F49">
        <w:trPr>
          <w:trHeight w:val="87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841C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 xml:space="preserve">Védett épületek felújításának támogatása K89, 061020 </w:t>
            </w:r>
            <w:proofErr w:type="spellStart"/>
            <w:r w:rsidRPr="00FE32DA">
              <w:rPr>
                <w:color w:val="000000"/>
              </w:rPr>
              <w:t>cofog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F5BF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23 000 000 Ft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D7B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23 000 000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9382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-5 900 000 Ft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A451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17 100 000 Ft</w:t>
            </w:r>
          </w:p>
        </w:tc>
      </w:tr>
      <w:tr w:rsidR="00E75236" w:rsidRPr="00FE32DA" w14:paraId="0C4C990D" w14:textId="77777777" w:rsidTr="008C7F49">
        <w:trPr>
          <w:trHeight w:val="870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A3E1" w14:textId="77777777" w:rsidR="00E75236" w:rsidRPr="00FE32DA" w:rsidRDefault="00E75236" w:rsidP="008C7F49">
            <w:pPr>
              <w:rPr>
                <w:color w:val="000000"/>
              </w:rPr>
            </w:pPr>
            <w:r w:rsidRPr="00FE32DA">
              <w:rPr>
                <w:color w:val="000000"/>
              </w:rPr>
              <w:t>Intézményekhez kapcsolódó felújítások, K71-74, 013350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DFA8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50 000 000 Ft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FF9A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93 540 000 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B367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10 840 470 Ft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4505" w14:textId="77777777" w:rsidR="00E75236" w:rsidRPr="00FE32DA" w:rsidRDefault="00E75236" w:rsidP="008C7F49">
            <w:pPr>
              <w:jc w:val="right"/>
              <w:rPr>
                <w:color w:val="000000"/>
              </w:rPr>
            </w:pPr>
            <w:r w:rsidRPr="00FE32DA">
              <w:rPr>
                <w:color w:val="000000"/>
              </w:rPr>
              <w:t>104 380 470 Ft</w:t>
            </w:r>
          </w:p>
        </w:tc>
      </w:tr>
      <w:tr w:rsidR="00E75236" w:rsidRPr="00FE32DA" w14:paraId="2C15B886" w14:textId="77777777" w:rsidTr="008C7F49">
        <w:trPr>
          <w:trHeight w:val="290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3F18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Összesen változás: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5E79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3161" w14:textId="77777777" w:rsidR="00E75236" w:rsidRPr="00FE32DA" w:rsidRDefault="00E75236" w:rsidP="008C7F49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45F5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4 940 470 Ft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9B40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E75236" w:rsidRPr="00FE32DA" w14:paraId="36C8AAF8" w14:textId="77777777" w:rsidTr="008C7F49">
        <w:trPr>
          <w:gridAfter w:val="1"/>
          <w:wAfter w:w="142" w:type="dxa"/>
          <w:trHeight w:val="29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B117" w14:textId="77777777" w:rsidR="00E75236" w:rsidRPr="00FE32DA" w:rsidRDefault="00E75236" w:rsidP="008C7F49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92FA" w14:textId="77777777" w:rsidR="00E75236" w:rsidRPr="00FE32DA" w:rsidRDefault="00E75236" w:rsidP="008C7F49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4F92" w14:textId="77777777" w:rsidR="00E75236" w:rsidRPr="00FE32DA" w:rsidRDefault="00E75236" w:rsidP="008C7F49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6A34" w14:textId="77777777" w:rsidR="00E75236" w:rsidRPr="00FE32DA" w:rsidRDefault="00E75236" w:rsidP="008C7F49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48BE" w14:textId="77777777" w:rsidR="00E75236" w:rsidRPr="00FE32DA" w:rsidRDefault="00E75236" w:rsidP="008C7F49"/>
        </w:tc>
      </w:tr>
      <w:tr w:rsidR="00E75236" w:rsidRPr="00FE32DA" w14:paraId="057AA0E9" w14:textId="77777777" w:rsidTr="008C7F49">
        <w:trPr>
          <w:gridAfter w:val="1"/>
          <w:wAfter w:w="142" w:type="dxa"/>
          <w:trHeight w:val="290"/>
        </w:trPr>
        <w:tc>
          <w:tcPr>
            <w:tcW w:w="3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AF01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Mindösszesen kiadás oldali változás: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9B11" w14:textId="77777777" w:rsidR="00E75236" w:rsidRPr="00FE32DA" w:rsidRDefault="00E75236" w:rsidP="008C7F49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D5FB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  <w:r w:rsidRPr="00FE32DA">
              <w:rPr>
                <w:b/>
                <w:bCs/>
                <w:color w:val="000000"/>
              </w:rPr>
              <w:t>+355 399 703 Ft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F339" w14:textId="77777777" w:rsidR="00E75236" w:rsidRPr="00FE32DA" w:rsidRDefault="00E75236" w:rsidP="008C7F49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4C7BBDE5" w14:textId="77777777" w:rsidR="00E75236" w:rsidRPr="00FE32DA" w:rsidRDefault="00E75236" w:rsidP="00E75236">
      <w:pPr>
        <w:jc w:val="both"/>
        <w:rPr>
          <w:sz w:val="24"/>
          <w:szCs w:val="24"/>
        </w:rPr>
      </w:pPr>
    </w:p>
    <w:p w14:paraId="4230DD52" w14:textId="77777777" w:rsidR="00E75236" w:rsidRPr="00FE32DA" w:rsidRDefault="00E75236" w:rsidP="00E75236">
      <w:pPr>
        <w:ind w:left="567"/>
        <w:jc w:val="both"/>
        <w:rPr>
          <w:sz w:val="24"/>
          <w:szCs w:val="24"/>
        </w:rPr>
      </w:pPr>
      <w:r w:rsidRPr="00FE32DA">
        <w:rPr>
          <w:sz w:val="24"/>
          <w:szCs w:val="24"/>
        </w:rPr>
        <w:t xml:space="preserve">Az előirányzatmódosítással a költségvetés </w:t>
      </w:r>
      <w:proofErr w:type="spellStart"/>
      <w:r w:rsidRPr="00FE32DA">
        <w:rPr>
          <w:sz w:val="24"/>
          <w:szCs w:val="24"/>
        </w:rPr>
        <w:t>főösszege</w:t>
      </w:r>
      <w:proofErr w:type="spellEnd"/>
      <w:r w:rsidRPr="00FE32DA">
        <w:rPr>
          <w:sz w:val="24"/>
          <w:szCs w:val="24"/>
        </w:rPr>
        <w:t xml:space="preserve"> 355.399.703,- Ft-tal nő, melyben a kötelezően ellátandó feladatok javára történő előirányzatmódosítás összege 347.775.157,- Ft, az önként vállalt feladatok javára történő előirányzatmódosítás összege 7.624.546,- Ft.</w:t>
      </w:r>
    </w:p>
    <w:p w14:paraId="67A7788A" w14:textId="77777777" w:rsidR="00E75236" w:rsidRPr="00FE32DA" w:rsidRDefault="00E75236" w:rsidP="00E75236">
      <w:pPr>
        <w:ind w:left="567"/>
        <w:jc w:val="both"/>
        <w:rPr>
          <w:sz w:val="24"/>
          <w:szCs w:val="24"/>
        </w:rPr>
      </w:pPr>
      <w:r w:rsidRPr="00FE32DA">
        <w:rPr>
          <w:sz w:val="24"/>
          <w:szCs w:val="24"/>
        </w:rPr>
        <w:t>A Képviselő-testület utasítja a Polgármestert, hogy a változások átvezetéséről gondoskodjon a költségvetési rendelet soron következő módosításáig. A rendeletmódosítás érinti a rendelet 1., 2., 3., 4., 5., 6., 7., 9., 10., 11., 12., 13., 17.  mellékleteit.</w:t>
      </w:r>
    </w:p>
    <w:p w14:paraId="1EC8399A" w14:textId="77777777" w:rsidR="00E75236" w:rsidRPr="00FE32DA" w:rsidRDefault="00E75236" w:rsidP="00E75236">
      <w:pPr>
        <w:jc w:val="both"/>
        <w:rPr>
          <w:sz w:val="24"/>
          <w:szCs w:val="24"/>
        </w:rPr>
      </w:pPr>
    </w:p>
    <w:p w14:paraId="025678E7" w14:textId="77777777" w:rsidR="00E75236" w:rsidRPr="00FE32DA" w:rsidRDefault="00E75236" w:rsidP="00E75236">
      <w:pPr>
        <w:ind w:left="567"/>
        <w:contextualSpacing/>
        <w:jc w:val="both"/>
        <w:rPr>
          <w:sz w:val="24"/>
          <w:szCs w:val="24"/>
        </w:rPr>
      </w:pPr>
      <w:r w:rsidRPr="00FE32DA">
        <w:rPr>
          <w:sz w:val="24"/>
          <w:szCs w:val="24"/>
        </w:rPr>
        <w:t>2.)</w:t>
      </w:r>
      <w:r w:rsidRPr="00FE32DA">
        <w:rPr>
          <w:color w:val="000000"/>
          <w:sz w:val="24"/>
          <w:szCs w:val="24"/>
        </w:rPr>
        <w:t xml:space="preserve"> Mosonmagyaróvár Város Önkormányzat Képviselő-testülete a Mosonmagyaróvár Térségi Társulás által fenntartott intézmények – Kistérségi Egyesített Szociális Intézmény, Család és Gyermekjóléti Központ – dolgozói számára a 2024. június 30-i bruttó bérhez viszonyítva 10% mértékű bérfejlesztés, valamint az abból számított bruttó bér alapján további egyszer kétheti bérkiegészítés előirányzatát biztosítja az </w:t>
      </w:r>
      <w:r w:rsidRPr="00FE32DA">
        <w:rPr>
          <w:color w:val="000000"/>
          <w:sz w:val="24"/>
          <w:szCs w:val="24"/>
        </w:rPr>
        <w:lastRenderedPageBreak/>
        <w:t>Önkormányzat fenntartása alatt lévő intézmények munkavállalóira vonatkozó szabályok szerint.</w:t>
      </w:r>
    </w:p>
    <w:p w14:paraId="4A68F2FC" w14:textId="77777777" w:rsidR="00E75236" w:rsidRPr="00FE32DA" w:rsidRDefault="00E75236" w:rsidP="00E75236">
      <w:pPr>
        <w:jc w:val="both"/>
        <w:rPr>
          <w:sz w:val="24"/>
          <w:szCs w:val="24"/>
        </w:rPr>
      </w:pPr>
    </w:p>
    <w:p w14:paraId="373E88D0" w14:textId="77777777" w:rsidR="00E75236" w:rsidRPr="00FE32DA" w:rsidRDefault="00E75236" w:rsidP="00E75236">
      <w:pPr>
        <w:ind w:left="567"/>
        <w:jc w:val="both"/>
        <w:rPr>
          <w:sz w:val="24"/>
          <w:szCs w:val="24"/>
        </w:rPr>
      </w:pPr>
      <w:r w:rsidRPr="00FE32DA">
        <w:rPr>
          <w:sz w:val="24"/>
          <w:szCs w:val="24"/>
        </w:rPr>
        <w:t>Felelős:</w:t>
      </w:r>
      <w:r w:rsidRPr="00FE32DA">
        <w:rPr>
          <w:sz w:val="24"/>
          <w:szCs w:val="24"/>
        </w:rPr>
        <w:tab/>
        <w:t>Dr. Árvay István polgármester</w:t>
      </w:r>
    </w:p>
    <w:p w14:paraId="7513672E" w14:textId="77777777" w:rsidR="00E75236" w:rsidRPr="00FE32DA" w:rsidRDefault="00E75236" w:rsidP="00E75236">
      <w:pPr>
        <w:ind w:left="567"/>
        <w:jc w:val="both"/>
        <w:rPr>
          <w:sz w:val="24"/>
          <w:szCs w:val="24"/>
        </w:rPr>
      </w:pPr>
      <w:r w:rsidRPr="00FE32DA">
        <w:rPr>
          <w:sz w:val="24"/>
          <w:szCs w:val="24"/>
        </w:rPr>
        <w:t>Határidő:</w:t>
      </w:r>
      <w:r>
        <w:rPr>
          <w:sz w:val="24"/>
          <w:szCs w:val="24"/>
        </w:rPr>
        <w:t xml:space="preserve"> </w:t>
      </w:r>
      <w:r w:rsidRPr="00FE32DA">
        <w:rPr>
          <w:sz w:val="24"/>
          <w:szCs w:val="24"/>
        </w:rPr>
        <w:t>1. és 2. pont esetén 2024. szeptember 30.</w:t>
      </w:r>
    </w:p>
    <w:p w14:paraId="1D2996C1" w14:textId="79B8BB82" w:rsidR="00B12371" w:rsidRDefault="00B12371" w:rsidP="007F1C11">
      <w:pPr>
        <w:rPr>
          <w:sz w:val="24"/>
          <w:szCs w:val="24"/>
        </w:rPr>
      </w:pPr>
    </w:p>
    <w:p w14:paraId="3EFE5B4B" w14:textId="77777777" w:rsidR="001E523F" w:rsidRDefault="001E523F" w:rsidP="007F1C11">
      <w:pPr>
        <w:rPr>
          <w:sz w:val="24"/>
          <w:szCs w:val="24"/>
        </w:rPr>
      </w:pPr>
    </w:p>
    <w:p w14:paraId="3CF02620" w14:textId="576D6877" w:rsidR="00D261A4" w:rsidRDefault="00D261A4" w:rsidP="00D261A4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bookmarkStart w:id="11" w:name="_Hlk166228401"/>
      <w:r w:rsidR="00E75236" w:rsidRPr="007441D6">
        <w:rPr>
          <w:b/>
        </w:rPr>
        <w:t>A 3. számú háziorvosi körzet betöltéséhez kapcsolódó támogatási szerződés kiegészítése</w:t>
      </w:r>
    </w:p>
    <w:bookmarkEnd w:id="11"/>
    <w:p w14:paraId="5051C268" w14:textId="77777777" w:rsidR="00D261A4" w:rsidRDefault="00D261A4" w:rsidP="00D261A4">
      <w:pPr>
        <w:pStyle w:val="Listaszerbekezds1"/>
        <w:ind w:left="0"/>
        <w:contextualSpacing/>
        <w:jc w:val="both"/>
        <w:rPr>
          <w:rFonts w:eastAsia="Calibri"/>
        </w:rPr>
      </w:pPr>
    </w:p>
    <w:p w14:paraId="6610ECC1" w14:textId="77777777" w:rsidR="00E75236" w:rsidRPr="00930889" w:rsidRDefault="00E75236" w:rsidP="00E75236">
      <w:pPr>
        <w:pStyle w:val="Listaszerbekezds1"/>
        <w:ind w:left="0"/>
        <w:contextualSpacing/>
        <w:jc w:val="both"/>
        <w:rPr>
          <w:b/>
        </w:rPr>
      </w:pPr>
      <w:r>
        <w:rPr>
          <w:b/>
        </w:rPr>
        <w:t>131</w:t>
      </w:r>
      <w:r w:rsidRPr="00930889">
        <w:rPr>
          <w:b/>
        </w:rPr>
        <w:t>/2024. (V</w:t>
      </w:r>
      <w:r>
        <w:rPr>
          <w:b/>
        </w:rPr>
        <w:t>I</w:t>
      </w:r>
      <w:r w:rsidRPr="00930889">
        <w:rPr>
          <w:b/>
        </w:rPr>
        <w:t>.2</w:t>
      </w:r>
      <w:r>
        <w:rPr>
          <w:b/>
        </w:rPr>
        <w:t>7</w:t>
      </w:r>
      <w:r w:rsidRPr="00930889">
        <w:rPr>
          <w:b/>
        </w:rPr>
        <w:t>.) Kt. határozat</w:t>
      </w:r>
    </w:p>
    <w:p w14:paraId="32579C54" w14:textId="77777777" w:rsidR="00E75236" w:rsidRDefault="00E75236" w:rsidP="00E75236">
      <w:pPr>
        <w:pStyle w:val="Listaszerbekezds1"/>
        <w:contextualSpacing/>
        <w:jc w:val="both"/>
        <w:rPr>
          <w:b/>
        </w:rPr>
      </w:pPr>
    </w:p>
    <w:p w14:paraId="661511CA" w14:textId="77777777" w:rsidR="00E75236" w:rsidRPr="00930889" w:rsidRDefault="00E75236" w:rsidP="00E75236">
      <w:pPr>
        <w:pStyle w:val="Listaszerbekezds1"/>
        <w:contextualSpacing/>
        <w:jc w:val="both"/>
        <w:rPr>
          <w:b/>
        </w:rPr>
      </w:pPr>
    </w:p>
    <w:p w14:paraId="515852F7" w14:textId="77777777" w:rsidR="00E75236" w:rsidRPr="007441D6" w:rsidRDefault="00E75236" w:rsidP="00E7523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7441D6">
        <w:rPr>
          <w:bCs/>
          <w:sz w:val="24"/>
          <w:szCs w:val="24"/>
        </w:rPr>
        <w:t>Mosonmagyaróvár Város Önkormányzat Képviselő-testülete a 3. számú háziorvosi körzet hosszú távú betöltésének biztosítása érdekében, letelepedési költségekhez való hozzájárulás céljából, Dr. Schober Ottóval megkötendő kiegészített támogatási szerződést jelen határozat 1. melléklete szerinti tartalommal jóváhagyja.</w:t>
      </w:r>
    </w:p>
    <w:p w14:paraId="4473ACBD" w14:textId="77777777" w:rsidR="00E75236" w:rsidRPr="007441D6" w:rsidRDefault="00E75236" w:rsidP="00E75236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Cs/>
          <w:sz w:val="24"/>
          <w:szCs w:val="24"/>
        </w:rPr>
      </w:pPr>
    </w:p>
    <w:p w14:paraId="24B6B4CA" w14:textId="77777777" w:rsidR="00E75236" w:rsidRPr="007441D6" w:rsidRDefault="00E75236" w:rsidP="00E75236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7441D6">
        <w:rPr>
          <w:bCs/>
          <w:sz w:val="24"/>
          <w:szCs w:val="24"/>
        </w:rPr>
        <w:t>A Képviselő-testület felhatalmazza a polgármestert az 1. pontban foglalt támogatási szerződés aláírására.</w:t>
      </w:r>
    </w:p>
    <w:p w14:paraId="104272F7" w14:textId="77777777" w:rsidR="00E75236" w:rsidRPr="007441D6" w:rsidRDefault="00E75236" w:rsidP="00E75236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Cs/>
          <w:sz w:val="24"/>
          <w:szCs w:val="24"/>
        </w:rPr>
      </w:pPr>
    </w:p>
    <w:p w14:paraId="60412F71" w14:textId="77777777" w:rsidR="00E75236" w:rsidRPr="007441D6" w:rsidRDefault="00E75236" w:rsidP="00E75236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Cs/>
          <w:sz w:val="24"/>
          <w:szCs w:val="24"/>
        </w:rPr>
      </w:pPr>
      <w:r w:rsidRPr="007441D6">
        <w:rPr>
          <w:bCs/>
          <w:sz w:val="24"/>
          <w:szCs w:val="24"/>
        </w:rPr>
        <w:t>Felelős:</w:t>
      </w:r>
      <w:r w:rsidRPr="007441D6">
        <w:rPr>
          <w:bCs/>
          <w:sz w:val="24"/>
          <w:szCs w:val="24"/>
        </w:rPr>
        <w:tab/>
        <w:t>Dr. Árvay István polgármester</w:t>
      </w:r>
    </w:p>
    <w:p w14:paraId="3FC5E75B" w14:textId="77777777" w:rsidR="00E75236" w:rsidRPr="00D72157" w:rsidRDefault="00E75236" w:rsidP="00E75236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Cs/>
          <w:sz w:val="24"/>
          <w:szCs w:val="24"/>
        </w:rPr>
      </w:pPr>
      <w:r w:rsidRPr="007441D6">
        <w:rPr>
          <w:bCs/>
          <w:sz w:val="24"/>
          <w:szCs w:val="24"/>
        </w:rPr>
        <w:t>Határidő: 2024. július 15.</w:t>
      </w:r>
    </w:p>
    <w:p w14:paraId="2E1432DF" w14:textId="426E54FB" w:rsidR="00E154B5" w:rsidRDefault="00E154B5" w:rsidP="007F1C11">
      <w:pPr>
        <w:rPr>
          <w:sz w:val="24"/>
          <w:szCs w:val="24"/>
        </w:rPr>
      </w:pPr>
    </w:p>
    <w:p w14:paraId="1DBEE7B2" w14:textId="77777777" w:rsidR="001E523F" w:rsidRDefault="001E523F" w:rsidP="007F1C11">
      <w:pPr>
        <w:rPr>
          <w:sz w:val="24"/>
          <w:szCs w:val="24"/>
        </w:rPr>
      </w:pPr>
    </w:p>
    <w:p w14:paraId="0D2C411C" w14:textId="0AD7AC2C" w:rsidR="00D261A4" w:rsidRDefault="00D261A4" w:rsidP="00D261A4">
      <w:pPr>
        <w:jc w:val="both"/>
        <w:rPr>
          <w:b/>
          <w:sz w:val="24"/>
          <w:szCs w:val="24"/>
        </w:rPr>
      </w:pPr>
      <w:r w:rsidRPr="00554A3C">
        <w:rPr>
          <w:bCs/>
          <w:sz w:val="24"/>
          <w:szCs w:val="24"/>
          <w:u w:val="single"/>
        </w:rPr>
        <w:t>Tárgy:</w:t>
      </w:r>
      <w:r w:rsidRPr="00802F44">
        <w:rPr>
          <w:b/>
          <w:bCs/>
          <w:sz w:val="24"/>
          <w:szCs w:val="24"/>
        </w:rPr>
        <w:t xml:space="preserve"> </w:t>
      </w:r>
      <w:bookmarkStart w:id="12" w:name="_Hlk171067341"/>
      <w:bookmarkStart w:id="13" w:name="_Hlk166228438"/>
      <w:r w:rsidR="00A86759" w:rsidRPr="00A86759">
        <w:rPr>
          <w:b/>
          <w:sz w:val="24"/>
          <w:szCs w:val="24"/>
        </w:rPr>
        <w:t>A Mosonmagyaróvári Vízisport Egyesület számára nyújtott visszatérítendő fejlesztési célú támogatásról szóló szerződés módosítása</w:t>
      </w:r>
      <w:bookmarkEnd w:id="12"/>
    </w:p>
    <w:bookmarkEnd w:id="13"/>
    <w:p w14:paraId="77B4CCEF" w14:textId="77777777" w:rsidR="00D261A4" w:rsidRDefault="00D261A4" w:rsidP="00D261A4">
      <w:pPr>
        <w:rPr>
          <w:b/>
          <w:sz w:val="24"/>
          <w:szCs w:val="24"/>
        </w:rPr>
      </w:pPr>
    </w:p>
    <w:p w14:paraId="01A6936B" w14:textId="77777777" w:rsidR="00A86759" w:rsidRDefault="00A86759" w:rsidP="00A86759">
      <w:pPr>
        <w:rPr>
          <w:b/>
          <w:sz w:val="24"/>
          <w:szCs w:val="24"/>
        </w:rPr>
      </w:pPr>
      <w:r>
        <w:rPr>
          <w:b/>
          <w:sz w:val="24"/>
          <w:szCs w:val="24"/>
        </w:rPr>
        <w:t>132</w:t>
      </w:r>
      <w:r w:rsidRPr="00F102D6">
        <w:rPr>
          <w:b/>
          <w:sz w:val="24"/>
          <w:szCs w:val="24"/>
        </w:rPr>
        <w:t>/2024. (V</w:t>
      </w:r>
      <w:r>
        <w:rPr>
          <w:b/>
          <w:sz w:val="24"/>
          <w:szCs w:val="24"/>
        </w:rPr>
        <w:t>I</w:t>
      </w:r>
      <w:r w:rsidRPr="00F102D6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7</w:t>
      </w:r>
      <w:r w:rsidRPr="00F102D6">
        <w:rPr>
          <w:b/>
          <w:sz w:val="24"/>
          <w:szCs w:val="24"/>
        </w:rPr>
        <w:t>.) Kt. határozat</w:t>
      </w:r>
    </w:p>
    <w:p w14:paraId="6E722106" w14:textId="77777777" w:rsidR="00A86759" w:rsidRPr="00F102D6" w:rsidRDefault="00A86759" w:rsidP="00A86759">
      <w:pPr>
        <w:rPr>
          <w:b/>
          <w:sz w:val="24"/>
          <w:szCs w:val="24"/>
        </w:rPr>
      </w:pPr>
    </w:p>
    <w:p w14:paraId="2B69C304" w14:textId="77777777" w:rsidR="00A86759" w:rsidRPr="00F102D6" w:rsidRDefault="00A86759" w:rsidP="00A86759">
      <w:pPr>
        <w:rPr>
          <w:b/>
          <w:sz w:val="24"/>
          <w:szCs w:val="24"/>
        </w:rPr>
      </w:pPr>
    </w:p>
    <w:p w14:paraId="136B3BC2" w14:textId="77777777" w:rsidR="00A86759" w:rsidRPr="00F8324F" w:rsidRDefault="00A86759" w:rsidP="00A86759">
      <w:pPr>
        <w:ind w:left="567"/>
        <w:jc w:val="both"/>
        <w:rPr>
          <w:sz w:val="24"/>
          <w:szCs w:val="24"/>
        </w:rPr>
      </w:pPr>
      <w:r w:rsidRPr="00F8324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8324F">
        <w:rPr>
          <w:sz w:val="24"/>
          <w:szCs w:val="24"/>
        </w:rPr>
        <w:t xml:space="preserve">Mosonmagyaróvár Város Önkormányzat Képviselő-testülete hozzájárul az Önkormányzat és a Mosonmagyaróvári Vízisport Egyesület (székhely: </w:t>
      </w:r>
      <w:bookmarkStart w:id="14" w:name="_GoBack"/>
      <w:r w:rsidRPr="00F8324F">
        <w:rPr>
          <w:sz w:val="24"/>
          <w:szCs w:val="24"/>
        </w:rPr>
        <w:t>9200</w:t>
      </w:r>
      <w:bookmarkEnd w:id="14"/>
      <w:r w:rsidRPr="00F8324F">
        <w:rPr>
          <w:sz w:val="24"/>
          <w:szCs w:val="24"/>
        </w:rPr>
        <w:t xml:space="preserve"> Mosonmagyaróvár, Strand utca 16. hrsz.: 1105; képviseli: Pollhammer Jenő elnök, nyilvántartási szám: Győri Törvényszék 08-02-0001224) között ÖHO/479-19/2022. iktatószámon létrejött, a felek által 2022. november 29. aláírt Támogatási szerződés fejlesztési célú támogatásról IV. számú módosításához az alábbiak szerint: </w:t>
      </w:r>
    </w:p>
    <w:p w14:paraId="13E04A03" w14:textId="77777777" w:rsidR="00A86759" w:rsidRPr="00F8324F" w:rsidRDefault="00A86759" w:rsidP="00A86759">
      <w:pPr>
        <w:ind w:left="567"/>
        <w:jc w:val="both"/>
        <w:rPr>
          <w:sz w:val="24"/>
          <w:szCs w:val="24"/>
        </w:rPr>
      </w:pPr>
    </w:p>
    <w:p w14:paraId="1E8401F9" w14:textId="77777777" w:rsidR="00A86759" w:rsidRPr="00F8324F" w:rsidRDefault="00A86759" w:rsidP="00A86759">
      <w:pPr>
        <w:ind w:left="851"/>
        <w:jc w:val="both"/>
        <w:rPr>
          <w:sz w:val="24"/>
          <w:szCs w:val="24"/>
        </w:rPr>
      </w:pPr>
      <w:r w:rsidRPr="00F8324F">
        <w:rPr>
          <w:sz w:val="24"/>
          <w:szCs w:val="24"/>
        </w:rPr>
        <w:t>„2. A Felek egybehangzóan rögzítik, hogy a jelen szerződést azzal a feltétellel kötik, hogy az 1. pontjában meghatározott támogatási összeg visszatérítendő támogatási összegnek minősül. A Támogatott tudomásul veszi, hogy a támogatási összeg visszafizetésének határideje: 2024. december 31.„</w:t>
      </w:r>
    </w:p>
    <w:p w14:paraId="494C7FBA" w14:textId="77777777" w:rsidR="00A86759" w:rsidRPr="00F8324F" w:rsidRDefault="00A86759" w:rsidP="00A86759">
      <w:pPr>
        <w:ind w:left="567"/>
        <w:jc w:val="both"/>
        <w:rPr>
          <w:sz w:val="24"/>
          <w:szCs w:val="24"/>
        </w:rPr>
      </w:pPr>
    </w:p>
    <w:p w14:paraId="16CCED59" w14:textId="77777777" w:rsidR="00A86759" w:rsidRPr="00F8324F" w:rsidRDefault="00A86759" w:rsidP="00A86759">
      <w:pPr>
        <w:ind w:left="567"/>
        <w:jc w:val="both"/>
        <w:rPr>
          <w:sz w:val="24"/>
          <w:szCs w:val="24"/>
        </w:rPr>
      </w:pPr>
      <w:r w:rsidRPr="00F8324F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F8324F">
        <w:rPr>
          <w:sz w:val="24"/>
          <w:szCs w:val="24"/>
        </w:rPr>
        <w:t>A Képviselő-testület felhatalmazza a polgármestert a Megállapodás IV. számú módosításának aláírására.</w:t>
      </w:r>
    </w:p>
    <w:p w14:paraId="4EBA1C97" w14:textId="77777777" w:rsidR="00A86759" w:rsidRPr="00F8324F" w:rsidRDefault="00A86759" w:rsidP="00A86759">
      <w:pPr>
        <w:ind w:left="567"/>
        <w:rPr>
          <w:sz w:val="24"/>
          <w:szCs w:val="24"/>
        </w:rPr>
      </w:pPr>
    </w:p>
    <w:p w14:paraId="54E79B9B" w14:textId="77777777" w:rsidR="00A86759" w:rsidRPr="00F8324F" w:rsidRDefault="00A86759" w:rsidP="00A86759">
      <w:pPr>
        <w:ind w:left="567"/>
        <w:rPr>
          <w:sz w:val="24"/>
          <w:szCs w:val="24"/>
        </w:rPr>
      </w:pPr>
      <w:r w:rsidRPr="00F8324F">
        <w:rPr>
          <w:sz w:val="24"/>
          <w:szCs w:val="24"/>
        </w:rPr>
        <w:t xml:space="preserve">Felelős: </w:t>
      </w:r>
      <w:r w:rsidRPr="00F8324F">
        <w:rPr>
          <w:sz w:val="24"/>
          <w:szCs w:val="24"/>
        </w:rPr>
        <w:tab/>
        <w:t>Dr. Árvay István polgármester</w:t>
      </w:r>
    </w:p>
    <w:p w14:paraId="54495F7A" w14:textId="77777777" w:rsidR="00A86759" w:rsidRPr="00F8324F" w:rsidRDefault="00A86759" w:rsidP="00A86759">
      <w:pPr>
        <w:ind w:left="567"/>
        <w:rPr>
          <w:sz w:val="24"/>
          <w:szCs w:val="24"/>
        </w:rPr>
      </w:pPr>
      <w:r w:rsidRPr="00F8324F">
        <w:rPr>
          <w:sz w:val="24"/>
          <w:szCs w:val="24"/>
        </w:rPr>
        <w:t>Határidő: 2023. december 31-ig</w:t>
      </w:r>
    </w:p>
    <w:p w14:paraId="45B4ADF7" w14:textId="3088C965" w:rsidR="00FB2927" w:rsidRDefault="00FB2927" w:rsidP="007F1C11">
      <w:pPr>
        <w:rPr>
          <w:b/>
          <w:sz w:val="24"/>
          <w:szCs w:val="24"/>
        </w:rPr>
      </w:pPr>
    </w:p>
    <w:p w14:paraId="0AA2FD1D" w14:textId="77777777" w:rsidR="00A86759" w:rsidRDefault="00A86759" w:rsidP="007F1C11">
      <w:pPr>
        <w:rPr>
          <w:sz w:val="24"/>
          <w:szCs w:val="24"/>
        </w:rPr>
      </w:pPr>
    </w:p>
    <w:p w14:paraId="7BAB28E5" w14:textId="6FEC2E7A" w:rsidR="00A86759" w:rsidRPr="008B72BC" w:rsidRDefault="00FB2927" w:rsidP="00A86759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lastRenderedPageBreak/>
        <w:t>Tárgy</w:t>
      </w:r>
      <w:r w:rsidRPr="00C4686D">
        <w:t>:</w:t>
      </w:r>
      <w:r w:rsidRPr="007526B7">
        <w:rPr>
          <w:b/>
          <w:bCs/>
        </w:rPr>
        <w:t xml:space="preserve"> </w:t>
      </w:r>
      <w:bookmarkStart w:id="15" w:name="_Hlk166228501"/>
      <w:r w:rsidR="00A86759" w:rsidRPr="008B72BC">
        <w:rPr>
          <w:b/>
        </w:rPr>
        <w:t xml:space="preserve">I.  Tulajdonosi hozzájárulás Mosonmagyaróvár, 1401 j. út - Erzsébet </w:t>
      </w:r>
      <w:proofErr w:type="gramStart"/>
      <w:r w:rsidR="00A86759" w:rsidRPr="008B72BC">
        <w:rPr>
          <w:b/>
        </w:rPr>
        <w:t>királyné út</w:t>
      </w:r>
      <w:proofErr w:type="gramEnd"/>
      <w:r w:rsidR="00A86759" w:rsidRPr="008B72BC">
        <w:rPr>
          <w:b/>
        </w:rPr>
        <w:t xml:space="preserve"> körforgalmú csomópont útépítési engedélyezési tervéhez </w:t>
      </w:r>
    </w:p>
    <w:p w14:paraId="704CE621" w14:textId="77777777" w:rsidR="00A86759" w:rsidRDefault="00A86759" w:rsidP="00A86759">
      <w:pPr>
        <w:pStyle w:val="Listaszerbekezds1"/>
        <w:ind w:left="0"/>
        <w:contextualSpacing/>
        <w:jc w:val="both"/>
        <w:rPr>
          <w:b/>
          <w:bCs/>
        </w:rPr>
      </w:pPr>
      <w:r w:rsidRPr="008B72BC">
        <w:rPr>
          <w:b/>
        </w:rPr>
        <w:t xml:space="preserve">II. Hozzájárulás a Mosonmagyaróvár, 1401 j. út - Erzsébet </w:t>
      </w:r>
      <w:proofErr w:type="gramStart"/>
      <w:r w:rsidRPr="008B72BC">
        <w:rPr>
          <w:b/>
        </w:rPr>
        <w:t>királyné út</w:t>
      </w:r>
      <w:proofErr w:type="gramEnd"/>
      <w:r w:rsidRPr="008B72BC">
        <w:rPr>
          <w:b/>
        </w:rPr>
        <w:t xml:space="preserve"> körforgalmú csomópont építéséhez kapcsolódó területszerzések lebonyolításához  </w:t>
      </w:r>
    </w:p>
    <w:p w14:paraId="351DE552" w14:textId="06F8E919" w:rsidR="00FB2927" w:rsidRDefault="00FB2927" w:rsidP="00FB2927">
      <w:pPr>
        <w:pStyle w:val="Listaszerbekezds1"/>
        <w:ind w:left="0"/>
        <w:contextualSpacing/>
        <w:jc w:val="both"/>
        <w:rPr>
          <w:b/>
          <w:bCs/>
          <w:lang w:eastAsia="hu-HU"/>
        </w:rPr>
      </w:pPr>
    </w:p>
    <w:bookmarkEnd w:id="15"/>
    <w:p w14:paraId="7DBB5C20" w14:textId="77777777" w:rsidR="00FB2927" w:rsidRPr="001E523F" w:rsidRDefault="00FB2927" w:rsidP="00FB2927">
      <w:pPr>
        <w:jc w:val="both"/>
        <w:rPr>
          <w:rFonts w:eastAsia="Calibri"/>
          <w:sz w:val="24"/>
          <w:szCs w:val="24"/>
          <w:lang w:eastAsia="en-US"/>
        </w:rPr>
      </w:pPr>
    </w:p>
    <w:p w14:paraId="53402770" w14:textId="77777777" w:rsidR="00A86759" w:rsidRDefault="00A86759" w:rsidP="00A86759">
      <w:pPr>
        <w:spacing w:after="120"/>
        <w:jc w:val="both"/>
        <w:rPr>
          <w:rFonts w:eastAsia="Calibri"/>
          <w:b/>
          <w:sz w:val="24"/>
          <w:szCs w:val="24"/>
          <w:shd w:val="clear" w:color="auto" w:fill="FFFFFF"/>
          <w:lang w:eastAsia="en-US"/>
        </w:rPr>
      </w:pPr>
      <w:r>
        <w:rPr>
          <w:rFonts w:eastAsia="Calibri"/>
          <w:b/>
          <w:sz w:val="24"/>
          <w:szCs w:val="24"/>
          <w:shd w:val="clear" w:color="auto" w:fill="FFFFFF"/>
          <w:lang w:eastAsia="en-US"/>
        </w:rPr>
        <w:t>133</w:t>
      </w:r>
      <w:r w:rsidRPr="002A6145">
        <w:rPr>
          <w:rFonts w:eastAsia="Calibri"/>
          <w:b/>
          <w:sz w:val="24"/>
          <w:szCs w:val="24"/>
          <w:shd w:val="clear" w:color="auto" w:fill="FFFFFF"/>
          <w:lang w:eastAsia="en-US"/>
        </w:rPr>
        <w:t>/2024. (V</w:t>
      </w:r>
      <w:r>
        <w:rPr>
          <w:rFonts w:eastAsia="Calibri"/>
          <w:b/>
          <w:sz w:val="24"/>
          <w:szCs w:val="24"/>
          <w:shd w:val="clear" w:color="auto" w:fill="FFFFFF"/>
          <w:lang w:eastAsia="en-US"/>
        </w:rPr>
        <w:t>I</w:t>
      </w:r>
      <w:r w:rsidRPr="002A6145">
        <w:rPr>
          <w:rFonts w:eastAsia="Calibri"/>
          <w:b/>
          <w:sz w:val="24"/>
          <w:szCs w:val="24"/>
          <w:shd w:val="clear" w:color="auto" w:fill="FFFFFF"/>
          <w:lang w:eastAsia="en-US"/>
        </w:rPr>
        <w:t>.2</w:t>
      </w:r>
      <w:r>
        <w:rPr>
          <w:rFonts w:eastAsia="Calibri"/>
          <w:b/>
          <w:sz w:val="24"/>
          <w:szCs w:val="24"/>
          <w:shd w:val="clear" w:color="auto" w:fill="FFFFFF"/>
          <w:lang w:eastAsia="en-US"/>
        </w:rPr>
        <w:t>7</w:t>
      </w:r>
      <w:r w:rsidRPr="002A6145">
        <w:rPr>
          <w:rFonts w:eastAsia="Calibri"/>
          <w:b/>
          <w:sz w:val="24"/>
          <w:szCs w:val="24"/>
          <w:shd w:val="clear" w:color="auto" w:fill="FFFFFF"/>
          <w:lang w:eastAsia="en-US"/>
        </w:rPr>
        <w:t>.) Kt. határozat</w:t>
      </w:r>
    </w:p>
    <w:p w14:paraId="5F35E5F4" w14:textId="77777777" w:rsidR="00A86759" w:rsidRPr="002A6145" w:rsidRDefault="00A86759" w:rsidP="00A86759">
      <w:pPr>
        <w:spacing w:after="120"/>
        <w:jc w:val="both"/>
        <w:rPr>
          <w:rFonts w:eastAsia="Calibri"/>
          <w:b/>
          <w:sz w:val="24"/>
          <w:szCs w:val="24"/>
          <w:shd w:val="clear" w:color="auto" w:fill="FFFFFF"/>
          <w:lang w:eastAsia="en-US"/>
        </w:rPr>
      </w:pPr>
    </w:p>
    <w:p w14:paraId="31C39B8E" w14:textId="04171B93" w:rsidR="00A86759" w:rsidRDefault="00A86759" w:rsidP="002C29B3">
      <w:pPr>
        <w:pStyle w:val="Listaszerbekezds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320E8">
        <w:rPr>
          <w:rFonts w:ascii="Times New Roman" w:hAnsi="Times New Roman"/>
          <w:sz w:val="24"/>
          <w:szCs w:val="24"/>
        </w:rPr>
        <w:t xml:space="preserve">Mosonmagyaróvár Város Önkormányzat Képviselő-testülete </w:t>
      </w:r>
      <w:r w:rsidRPr="000B084F">
        <w:rPr>
          <w:rFonts w:ascii="Times New Roman" w:hAnsi="Times New Roman"/>
          <w:sz w:val="24"/>
          <w:szCs w:val="24"/>
        </w:rPr>
        <w:t>tulajdonosi hozzájárulást ad</w:t>
      </w:r>
      <w:r w:rsidRPr="006A72F1">
        <w:rPr>
          <w:rFonts w:ascii="Times New Roman" w:hAnsi="Times New Roman"/>
          <w:b/>
          <w:sz w:val="24"/>
          <w:szCs w:val="24"/>
        </w:rPr>
        <w:t xml:space="preserve"> a PRO PERVIUM MÉRNÖKI IRODA Kft. </w:t>
      </w:r>
      <w:r w:rsidRPr="006A72F1">
        <w:rPr>
          <w:rFonts w:ascii="Times New Roman" w:hAnsi="Times New Roman"/>
          <w:sz w:val="24"/>
          <w:szCs w:val="24"/>
        </w:rPr>
        <w:t xml:space="preserve">(9025 Győr, Bercsényi liget 26/A/6.) </w:t>
      </w:r>
      <w:r w:rsidRPr="006A72F1">
        <w:rPr>
          <w:rFonts w:ascii="Times New Roman" w:hAnsi="Times New Roman"/>
          <w:b/>
          <w:sz w:val="24"/>
          <w:szCs w:val="24"/>
        </w:rPr>
        <w:t>tervező</w:t>
      </w:r>
      <w:r w:rsidRPr="006A72F1">
        <w:rPr>
          <w:rFonts w:ascii="Times New Roman" w:hAnsi="Times New Roman"/>
          <w:sz w:val="24"/>
          <w:szCs w:val="24"/>
        </w:rPr>
        <w:t xml:space="preserve"> által készített </w:t>
      </w:r>
      <w:r>
        <w:rPr>
          <w:rFonts w:ascii="Times New Roman" w:hAnsi="Times New Roman"/>
          <w:sz w:val="24"/>
          <w:szCs w:val="24"/>
        </w:rPr>
        <w:t>U24-402</w:t>
      </w:r>
      <w:r w:rsidRPr="006A72F1">
        <w:rPr>
          <w:rFonts w:ascii="Times New Roman" w:hAnsi="Times New Roman"/>
          <w:sz w:val="24"/>
          <w:szCs w:val="24"/>
        </w:rPr>
        <w:t xml:space="preserve"> munkaszámú, 2024. </w:t>
      </w:r>
      <w:r>
        <w:rPr>
          <w:rFonts w:ascii="Times New Roman" w:hAnsi="Times New Roman"/>
          <w:sz w:val="24"/>
          <w:szCs w:val="24"/>
        </w:rPr>
        <w:t>február</w:t>
      </w:r>
      <w:r w:rsidRPr="006A72F1">
        <w:rPr>
          <w:rFonts w:ascii="Times New Roman" w:hAnsi="Times New Roman"/>
          <w:sz w:val="24"/>
          <w:szCs w:val="24"/>
        </w:rPr>
        <w:t xml:space="preserve"> dátumú</w:t>
      </w:r>
      <w:r>
        <w:rPr>
          <w:rFonts w:ascii="Times New Roman" w:hAnsi="Times New Roman"/>
          <w:sz w:val="24"/>
          <w:szCs w:val="24"/>
        </w:rPr>
        <w:t xml:space="preserve">, L-4 tervszámú </w:t>
      </w:r>
      <w:r w:rsidRPr="006A72F1">
        <w:rPr>
          <w:rFonts w:ascii="Times New Roman" w:hAnsi="Times New Roman"/>
          <w:sz w:val="24"/>
          <w:szCs w:val="24"/>
        </w:rPr>
        <w:t xml:space="preserve"> </w:t>
      </w:r>
      <w:r w:rsidRPr="00F80BA8">
        <w:rPr>
          <w:rFonts w:ascii="Times New Roman" w:hAnsi="Times New Roman"/>
          <w:b/>
          <w:sz w:val="24"/>
          <w:szCs w:val="24"/>
        </w:rPr>
        <w:t>Mosonmagyaróvár, 1401 j. út-Erzsébet királyné út körforgalmi csomópont</w:t>
      </w:r>
      <w:r w:rsidRPr="00067AA4">
        <w:rPr>
          <w:b/>
          <w:u w:val="single"/>
        </w:rPr>
        <w:t xml:space="preserve"> </w:t>
      </w:r>
      <w:r w:rsidRPr="00503A9D">
        <w:rPr>
          <w:rFonts w:ascii="Times New Roman" w:hAnsi="Times New Roman"/>
          <w:b/>
          <w:sz w:val="24"/>
          <w:szCs w:val="24"/>
        </w:rPr>
        <w:t xml:space="preserve">útépítési engedélyezési és kiviteli terv </w:t>
      </w:r>
      <w:r>
        <w:rPr>
          <w:rFonts w:ascii="Times New Roman" w:hAnsi="Times New Roman"/>
          <w:b/>
          <w:sz w:val="24"/>
          <w:szCs w:val="24"/>
        </w:rPr>
        <w:t xml:space="preserve">és </w:t>
      </w:r>
      <w:r w:rsidRPr="00503A9D">
        <w:rPr>
          <w:rFonts w:ascii="Times New Roman" w:hAnsi="Times New Roman"/>
          <w:sz w:val="24"/>
          <w:szCs w:val="24"/>
        </w:rPr>
        <w:t xml:space="preserve">a 2024. </w:t>
      </w:r>
      <w:r>
        <w:rPr>
          <w:rFonts w:ascii="Times New Roman" w:hAnsi="Times New Roman"/>
          <w:sz w:val="24"/>
          <w:szCs w:val="24"/>
        </w:rPr>
        <w:t>február</w:t>
      </w:r>
      <w:r w:rsidRPr="00503A9D">
        <w:rPr>
          <w:rFonts w:ascii="Times New Roman" w:hAnsi="Times New Roman"/>
          <w:sz w:val="24"/>
          <w:szCs w:val="24"/>
        </w:rPr>
        <w:t xml:space="preserve"> dátumú, U-</w:t>
      </w:r>
      <w:r>
        <w:rPr>
          <w:rFonts w:ascii="Times New Roman" w:hAnsi="Times New Roman"/>
          <w:sz w:val="24"/>
          <w:szCs w:val="24"/>
        </w:rPr>
        <w:t>2</w:t>
      </w:r>
      <w:r w:rsidRPr="00503A9D">
        <w:rPr>
          <w:rFonts w:ascii="Times New Roman" w:hAnsi="Times New Roman"/>
          <w:bCs/>
          <w:sz w:val="24"/>
          <w:szCs w:val="24"/>
        </w:rPr>
        <w:t>-U-</w:t>
      </w:r>
      <w:r>
        <w:rPr>
          <w:rFonts w:ascii="Times New Roman" w:hAnsi="Times New Roman"/>
          <w:bCs/>
          <w:sz w:val="24"/>
          <w:szCs w:val="24"/>
        </w:rPr>
        <w:t>4</w:t>
      </w:r>
      <w:r w:rsidRPr="00503A9D">
        <w:rPr>
          <w:rFonts w:ascii="Times New Roman" w:hAnsi="Times New Roman"/>
          <w:bCs/>
          <w:sz w:val="24"/>
          <w:szCs w:val="24"/>
        </w:rPr>
        <w:t xml:space="preserve">. rajzszámú </w:t>
      </w:r>
      <w:r w:rsidRPr="002C0FFD">
        <w:rPr>
          <w:rFonts w:ascii="Times New Roman" w:hAnsi="Times New Roman"/>
          <w:b/>
          <w:bCs/>
          <w:sz w:val="24"/>
          <w:szCs w:val="24"/>
        </w:rPr>
        <w:t>helyszínrajzok alapján</w:t>
      </w:r>
      <w:r w:rsidRPr="00503A9D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Pr="00F80BA8">
        <w:rPr>
          <w:rFonts w:ascii="Times New Roman" w:hAnsi="Times New Roman"/>
          <w:b/>
          <w:sz w:val="24"/>
          <w:szCs w:val="24"/>
        </w:rPr>
        <w:t>Mosonmagyaróvár, 1401 j. út-Erzsébet királyné út körforgalmi csomópont</w:t>
      </w:r>
      <w:r w:rsidRPr="00503A9D">
        <w:rPr>
          <w:b/>
        </w:rPr>
        <w:t xml:space="preserve"> </w:t>
      </w:r>
      <w:r w:rsidRPr="00503A9D">
        <w:rPr>
          <w:rFonts w:ascii="Times New Roman" w:hAnsi="Times New Roman"/>
          <w:b/>
          <w:sz w:val="24"/>
          <w:szCs w:val="24"/>
        </w:rPr>
        <w:t xml:space="preserve">útépítési engedélyezési és kiviteli tervéhez a </w:t>
      </w:r>
      <w:r w:rsidRPr="00503A9D">
        <w:rPr>
          <w:rFonts w:ascii="Times New Roman" w:hAnsi="Times New Roman"/>
          <w:sz w:val="24"/>
          <w:szCs w:val="24"/>
        </w:rPr>
        <w:t>Mosonmagyaróvár Város Önkormányzat</w:t>
      </w:r>
      <w:r w:rsidRPr="006A72F1">
        <w:rPr>
          <w:rFonts w:ascii="Times New Roman" w:hAnsi="Times New Roman"/>
          <w:sz w:val="24"/>
          <w:szCs w:val="24"/>
        </w:rPr>
        <w:t xml:space="preserve"> tulajdonában </w:t>
      </w:r>
      <w:r w:rsidRPr="006A72F1">
        <w:rPr>
          <w:rFonts w:ascii="Times New Roman" w:hAnsi="Times New Roman"/>
          <w:b/>
          <w:bCs/>
          <w:sz w:val="24"/>
          <w:szCs w:val="24"/>
        </w:rPr>
        <w:t xml:space="preserve">lévő </w:t>
      </w:r>
      <w:r w:rsidRPr="006A72F1">
        <w:rPr>
          <w:rFonts w:ascii="Times New Roman" w:hAnsi="Times New Roman"/>
          <w:b/>
          <w:sz w:val="24"/>
          <w:szCs w:val="24"/>
        </w:rPr>
        <w:t>alábbi ingatlanok igénybevételével:</w:t>
      </w:r>
    </w:p>
    <w:p w14:paraId="058978CC" w14:textId="77777777" w:rsidR="002C29B3" w:rsidRPr="006A72F1" w:rsidRDefault="002C29B3" w:rsidP="002C29B3">
      <w:pPr>
        <w:pStyle w:val="Listaszerbekezds"/>
        <w:suppressAutoHyphens/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1984"/>
      </w:tblGrid>
      <w:tr w:rsidR="00A86759" w:rsidRPr="003868EF" w14:paraId="3015927C" w14:textId="77777777" w:rsidTr="008C7F49">
        <w:tc>
          <w:tcPr>
            <w:tcW w:w="3544" w:type="dxa"/>
          </w:tcPr>
          <w:p w14:paraId="38336F3A" w14:textId="77777777" w:rsidR="00A86759" w:rsidRPr="003868EF" w:rsidRDefault="00A86759" w:rsidP="002C29B3">
            <w:pPr>
              <w:pStyle w:val="Listaszerbekezds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68EF">
              <w:rPr>
                <w:rFonts w:ascii="Times New Roman" w:hAnsi="Times New Roman"/>
                <w:b/>
                <w:sz w:val="24"/>
                <w:szCs w:val="24"/>
              </w:rPr>
              <w:t>HRSZ</w:t>
            </w:r>
          </w:p>
        </w:tc>
        <w:tc>
          <w:tcPr>
            <w:tcW w:w="2835" w:type="dxa"/>
          </w:tcPr>
          <w:p w14:paraId="283ED957" w14:textId="77777777" w:rsidR="00A86759" w:rsidRPr="003868EF" w:rsidRDefault="00A86759" w:rsidP="002C29B3">
            <w:pPr>
              <w:jc w:val="center"/>
              <w:rPr>
                <w:b/>
                <w:sz w:val="24"/>
                <w:szCs w:val="24"/>
              </w:rPr>
            </w:pPr>
            <w:r w:rsidRPr="003868EF">
              <w:rPr>
                <w:b/>
                <w:sz w:val="24"/>
                <w:szCs w:val="24"/>
              </w:rPr>
              <w:t>Tulajdonosa</w:t>
            </w:r>
          </w:p>
        </w:tc>
        <w:tc>
          <w:tcPr>
            <w:tcW w:w="1984" w:type="dxa"/>
          </w:tcPr>
          <w:p w14:paraId="0E24AD35" w14:textId="77777777" w:rsidR="00A86759" w:rsidRPr="003868EF" w:rsidRDefault="00A86759" w:rsidP="002C29B3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3868EF">
              <w:rPr>
                <w:b/>
                <w:sz w:val="24"/>
                <w:szCs w:val="24"/>
              </w:rPr>
              <w:t>Megnevezése</w:t>
            </w:r>
          </w:p>
        </w:tc>
      </w:tr>
      <w:tr w:rsidR="00A86759" w:rsidRPr="003868EF" w14:paraId="70571435" w14:textId="77777777" w:rsidTr="008C7F49">
        <w:tc>
          <w:tcPr>
            <w:tcW w:w="3544" w:type="dxa"/>
          </w:tcPr>
          <w:p w14:paraId="46A17CC8" w14:textId="77777777" w:rsidR="00A86759" w:rsidRPr="003868EF" w:rsidRDefault="00A86759" w:rsidP="002C29B3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 xml:space="preserve">Mosonmagyaróvár külterület 0324/2 </w:t>
            </w:r>
          </w:p>
        </w:tc>
        <w:tc>
          <w:tcPr>
            <w:tcW w:w="2835" w:type="dxa"/>
          </w:tcPr>
          <w:p w14:paraId="3C3CE76A" w14:textId="77777777" w:rsidR="00A86759" w:rsidRPr="003868EF" w:rsidRDefault="00A86759" w:rsidP="002C29B3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 xml:space="preserve">Mosonmagyaróvár Város </w:t>
            </w:r>
          </w:p>
          <w:p w14:paraId="0786906C" w14:textId="77777777" w:rsidR="00A86759" w:rsidRPr="003868EF" w:rsidRDefault="00A86759" w:rsidP="002C29B3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>Önkormányzata</w:t>
            </w:r>
          </w:p>
        </w:tc>
        <w:tc>
          <w:tcPr>
            <w:tcW w:w="1984" w:type="dxa"/>
          </w:tcPr>
          <w:p w14:paraId="505F3A94" w14:textId="77777777" w:rsidR="00A86759" w:rsidRPr="003868EF" w:rsidRDefault="00A86759" w:rsidP="002C29B3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>kivett kerékpárút</w:t>
            </w:r>
          </w:p>
        </w:tc>
      </w:tr>
      <w:tr w:rsidR="00A86759" w:rsidRPr="003868EF" w14:paraId="41020C62" w14:textId="77777777" w:rsidTr="008C7F49">
        <w:tc>
          <w:tcPr>
            <w:tcW w:w="3544" w:type="dxa"/>
          </w:tcPr>
          <w:p w14:paraId="57AF2A4A" w14:textId="77777777" w:rsidR="00A86759" w:rsidRPr="003868EF" w:rsidRDefault="00A86759" w:rsidP="002C29B3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>Mosonmagyaróvár külterület 0334/96</w:t>
            </w:r>
          </w:p>
        </w:tc>
        <w:tc>
          <w:tcPr>
            <w:tcW w:w="2835" w:type="dxa"/>
          </w:tcPr>
          <w:p w14:paraId="75F64E98" w14:textId="77777777" w:rsidR="00A86759" w:rsidRPr="003868EF" w:rsidRDefault="00A86759" w:rsidP="002C29B3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 xml:space="preserve">Mosonmagyaróvár Város </w:t>
            </w:r>
          </w:p>
          <w:p w14:paraId="053204C6" w14:textId="77777777" w:rsidR="00A86759" w:rsidRPr="003868EF" w:rsidRDefault="00A86759" w:rsidP="002C29B3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>Önkormányzata</w:t>
            </w:r>
          </w:p>
        </w:tc>
        <w:tc>
          <w:tcPr>
            <w:tcW w:w="1984" w:type="dxa"/>
          </w:tcPr>
          <w:p w14:paraId="6AEDD49A" w14:textId="77777777" w:rsidR="00A86759" w:rsidRPr="003868EF" w:rsidRDefault="00A86759" w:rsidP="002C29B3">
            <w:pPr>
              <w:rPr>
                <w:sz w:val="24"/>
                <w:szCs w:val="24"/>
              </w:rPr>
            </w:pPr>
            <w:r w:rsidRPr="003868EF">
              <w:rPr>
                <w:sz w:val="24"/>
                <w:szCs w:val="24"/>
              </w:rPr>
              <w:t>kivett út</w:t>
            </w:r>
          </w:p>
        </w:tc>
      </w:tr>
    </w:tbl>
    <w:p w14:paraId="06A1EFEF" w14:textId="77777777" w:rsidR="00A86759" w:rsidRPr="00C62185" w:rsidRDefault="00A86759" w:rsidP="002C29B3">
      <w:pPr>
        <w:pStyle w:val="Listaszerbekezds"/>
        <w:spacing w:after="12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D7E5F9F" w14:textId="77777777" w:rsidR="00A86759" w:rsidRPr="00503A9D" w:rsidRDefault="00A86759" w:rsidP="002C29B3">
      <w:pPr>
        <w:pStyle w:val="Listaszerbekezds"/>
        <w:numPr>
          <w:ilvl w:val="0"/>
          <w:numId w:val="26"/>
        </w:numPr>
        <w:spacing w:after="0" w:line="240" w:lineRule="auto"/>
        <w:ind w:hanging="4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3A9D">
        <w:rPr>
          <w:rFonts w:ascii="Times New Roman" w:hAnsi="Times New Roman"/>
          <w:sz w:val="24"/>
          <w:szCs w:val="24"/>
        </w:rPr>
        <w:t>Az érintett nyomvonalaknak, illetve közterületi szakaszoknak a szükséges nyilvántartásba vétele, valamint az egyéb szükséges bejegyzések (földhivatali átvezetések, szolgalmi jog stb.) ügyintézése a kérelmező/engedélyes feladata.</w:t>
      </w:r>
    </w:p>
    <w:p w14:paraId="4427084A" w14:textId="77777777" w:rsidR="00A86759" w:rsidRDefault="00A86759" w:rsidP="002C29B3">
      <w:pPr>
        <w:pStyle w:val="Listaszerbekezds"/>
        <w:numPr>
          <w:ilvl w:val="0"/>
          <w:numId w:val="26"/>
        </w:numPr>
        <w:spacing w:after="0" w:line="240" w:lineRule="auto"/>
        <w:ind w:hanging="4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DCD">
        <w:rPr>
          <w:rFonts w:ascii="Times New Roman" w:hAnsi="Times New Roman"/>
          <w:sz w:val="24"/>
          <w:szCs w:val="24"/>
        </w:rPr>
        <w:t xml:space="preserve">A Képviselő-testület felhatalmazza a Polgármestert a tulajdonosi hozzájáruló nyilatkozat aláírására.  </w:t>
      </w:r>
    </w:p>
    <w:p w14:paraId="2875DB32" w14:textId="77777777" w:rsidR="00A86759" w:rsidRDefault="00A86759" w:rsidP="002C29B3">
      <w:pPr>
        <w:pStyle w:val="Listaszerbekezds"/>
        <w:numPr>
          <w:ilvl w:val="0"/>
          <w:numId w:val="26"/>
        </w:numPr>
        <w:spacing w:after="0" w:line="240" w:lineRule="auto"/>
        <w:ind w:hanging="4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868EF">
        <w:rPr>
          <w:rFonts w:ascii="Times New Roman" w:hAnsi="Times New Roman"/>
          <w:sz w:val="24"/>
          <w:szCs w:val="24"/>
        </w:rPr>
        <w:t>A Képviselő-testület felhatalmazza a Polgármestert</w:t>
      </w:r>
      <w:r>
        <w:rPr>
          <w:rFonts w:ascii="Times New Roman" w:hAnsi="Times New Roman"/>
          <w:sz w:val="24"/>
          <w:szCs w:val="24"/>
        </w:rPr>
        <w:t xml:space="preserve"> arra, hogy a Magyar Közút Nonprofit Zrt-vel a csomópont építésére vonatkozó konzorciumi megállapodást </w:t>
      </w:r>
      <w:proofErr w:type="spellStart"/>
      <w:r>
        <w:rPr>
          <w:rFonts w:ascii="Times New Roman" w:hAnsi="Times New Roman"/>
          <w:sz w:val="24"/>
          <w:szCs w:val="24"/>
        </w:rPr>
        <w:t>megkösse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C66DE9C" w14:textId="77777777" w:rsidR="00A86759" w:rsidRPr="000D1FB6" w:rsidRDefault="00A86759" w:rsidP="002C29B3">
      <w:pPr>
        <w:pStyle w:val="Listaszerbekezds"/>
        <w:numPr>
          <w:ilvl w:val="0"/>
          <w:numId w:val="26"/>
        </w:numPr>
        <w:spacing w:after="0" w:line="240" w:lineRule="auto"/>
        <w:ind w:hanging="4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1FB6">
        <w:rPr>
          <w:rFonts w:ascii="Times New Roman" w:hAnsi="Times New Roman"/>
          <w:sz w:val="24"/>
          <w:szCs w:val="24"/>
        </w:rPr>
        <w:t xml:space="preserve">Mosonmagyaróvár Város Önkormányzat Képviselő-testülete hozzájárul ahhoz, hogy a Pro </w:t>
      </w:r>
      <w:proofErr w:type="spellStart"/>
      <w:r w:rsidRPr="000D1FB6">
        <w:rPr>
          <w:rFonts w:ascii="Times New Roman" w:hAnsi="Times New Roman"/>
          <w:sz w:val="24"/>
          <w:szCs w:val="24"/>
        </w:rPr>
        <w:t>Pervium</w:t>
      </w:r>
      <w:proofErr w:type="spellEnd"/>
      <w:r w:rsidRPr="000D1FB6">
        <w:rPr>
          <w:rFonts w:ascii="Times New Roman" w:hAnsi="Times New Roman"/>
          <w:sz w:val="24"/>
          <w:szCs w:val="24"/>
        </w:rPr>
        <w:t xml:space="preserve"> Mérnöki Iroda Kft. (székhelye: 9025 Győr, Bercsényi liget 26/A/6.) által készített Mosonmagyaróvár</w:t>
      </w:r>
      <w:r>
        <w:rPr>
          <w:rFonts w:ascii="Times New Roman" w:hAnsi="Times New Roman"/>
          <w:sz w:val="24"/>
          <w:szCs w:val="24"/>
        </w:rPr>
        <w:t>,</w:t>
      </w:r>
      <w:r w:rsidRPr="000D1FB6">
        <w:rPr>
          <w:rFonts w:ascii="Times New Roman" w:hAnsi="Times New Roman"/>
          <w:sz w:val="24"/>
          <w:szCs w:val="24"/>
        </w:rPr>
        <w:t xml:space="preserve"> 1401 j. út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FB6">
        <w:rPr>
          <w:rFonts w:ascii="Times New Roman" w:hAnsi="Times New Roman"/>
          <w:sz w:val="24"/>
          <w:szCs w:val="24"/>
        </w:rPr>
        <w:t xml:space="preserve">- Erzsébet királyné út körforgalmú csomópont útépítési engedélyezési és kiviteli terve megvalósításához kapcsolódóan az </w:t>
      </w:r>
      <w:r w:rsidRPr="000D1FB6">
        <w:rPr>
          <w:rFonts w:ascii="Times New Roman" w:hAnsi="Times New Roman"/>
          <w:b/>
          <w:sz w:val="24"/>
          <w:szCs w:val="24"/>
        </w:rPr>
        <w:t>Önkormányzat vételi ajánlatot tegyen az útépítéssel érintett ingatlanok tulajdonosai részére,</w:t>
      </w:r>
      <w:r w:rsidRPr="000D1FB6">
        <w:rPr>
          <w:rFonts w:ascii="Times New Roman" w:hAnsi="Times New Roman"/>
          <w:sz w:val="24"/>
          <w:szCs w:val="24"/>
        </w:rPr>
        <w:t xml:space="preserve"> továbbá az útépítéssel érintett ingatlanok / ingatlanrészek megszerzése érdekében a szükséges intézkedéseket megtegye.</w:t>
      </w:r>
    </w:p>
    <w:p w14:paraId="2176F186" w14:textId="77777777" w:rsidR="00A86759" w:rsidRPr="003868EF" w:rsidRDefault="00A86759" w:rsidP="002C29B3">
      <w:pPr>
        <w:pStyle w:val="Listaszerbekezds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868EF">
        <w:rPr>
          <w:rFonts w:ascii="Times New Roman" w:hAnsi="Times New Roman"/>
          <w:sz w:val="24"/>
          <w:szCs w:val="24"/>
        </w:rPr>
        <w:t>A Képviselő-testület felhatalmazza a Polgármestert, hogy a</w:t>
      </w:r>
      <w:r>
        <w:rPr>
          <w:rFonts w:ascii="Times New Roman" w:hAnsi="Times New Roman"/>
          <w:sz w:val="24"/>
          <w:szCs w:val="24"/>
        </w:rPr>
        <w:t>z</w:t>
      </w:r>
      <w:r w:rsidRPr="003868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3868EF">
        <w:rPr>
          <w:rFonts w:ascii="Times New Roman" w:hAnsi="Times New Roman"/>
          <w:sz w:val="24"/>
          <w:szCs w:val="24"/>
        </w:rPr>
        <w:t xml:space="preserve">) pont szerinti ingatlanokra vonatkozóan a vételi ajánlat elfogadása esetén a kisajátítást helyettesítő adásvételi szerződéseket aláírja, az eljáráshoz kapcsolódó további jognyilatkozatokat megtegye, valamint - szükség esetén - a kisajátítási eljárás megindítását kezdeményezze, a kisajátítási eljáráshoz kapcsolódó minden jognyilatkozatot megtegyen. </w:t>
      </w:r>
    </w:p>
    <w:p w14:paraId="6B1C55E7" w14:textId="77777777" w:rsidR="00A86759" w:rsidRDefault="00A86759" w:rsidP="002C29B3">
      <w:pPr>
        <w:pStyle w:val="Listaszerbekezds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hozzájárul ahhoz, hogy az 5) pont szerinti ingatlanokra vonatkozóan az Önkormányzat a más célú hasznosítás iránti eljárást lefolytassa.</w:t>
      </w:r>
    </w:p>
    <w:p w14:paraId="39186FE9" w14:textId="77777777" w:rsidR="00A86759" w:rsidRDefault="00A86759" w:rsidP="002C29B3">
      <w:pPr>
        <w:pStyle w:val="Listaszerbekezds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Képviselő-testület a tulajdonába kerülő ingatlanokat a forgalomképtelen törzsvagyon körébe sorolja.</w:t>
      </w:r>
    </w:p>
    <w:p w14:paraId="798A142F" w14:textId="77777777" w:rsidR="00A86759" w:rsidRDefault="00A86759" w:rsidP="002C29B3">
      <w:pPr>
        <w:pStyle w:val="Listaszerbekezds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929DD">
        <w:rPr>
          <w:rFonts w:ascii="Times New Roman" w:hAnsi="Times New Roman"/>
          <w:sz w:val="24"/>
          <w:szCs w:val="24"/>
        </w:rPr>
        <w:t>A Képviselő-testület megállapítja, hogy a</w:t>
      </w:r>
      <w:r>
        <w:rPr>
          <w:rFonts w:ascii="Times New Roman" w:hAnsi="Times New Roman"/>
          <w:sz w:val="24"/>
          <w:szCs w:val="24"/>
        </w:rPr>
        <w:t xml:space="preserve"> 4. pont szerinti ingatlanok megszerzéséhez </w:t>
      </w:r>
      <w:r w:rsidRPr="00F929DD">
        <w:rPr>
          <w:rFonts w:ascii="Times New Roman" w:hAnsi="Times New Roman"/>
          <w:sz w:val="24"/>
          <w:szCs w:val="24"/>
        </w:rPr>
        <w:t>szükséges fedezet az Önkormányzat 202</w:t>
      </w:r>
      <w:r>
        <w:rPr>
          <w:rFonts w:ascii="Times New Roman" w:hAnsi="Times New Roman"/>
          <w:sz w:val="24"/>
          <w:szCs w:val="24"/>
        </w:rPr>
        <w:t>4</w:t>
      </w:r>
      <w:r w:rsidRPr="00F929DD">
        <w:rPr>
          <w:rFonts w:ascii="Times New Roman" w:hAnsi="Times New Roman"/>
          <w:sz w:val="24"/>
          <w:szCs w:val="24"/>
        </w:rPr>
        <w:t>. évi költségvetésé</w:t>
      </w:r>
      <w:r>
        <w:rPr>
          <w:rFonts w:ascii="Times New Roman" w:hAnsi="Times New Roman"/>
          <w:sz w:val="24"/>
          <w:szCs w:val="24"/>
        </w:rPr>
        <w:t>ben rendelkezésre áll.</w:t>
      </w:r>
    </w:p>
    <w:p w14:paraId="41354769" w14:textId="77777777" w:rsidR="00A86759" w:rsidRDefault="00A86759" w:rsidP="00A86759">
      <w:pPr>
        <w:ind w:left="360"/>
        <w:jc w:val="both"/>
        <w:rPr>
          <w:rFonts w:eastAsia="Calibri"/>
          <w:sz w:val="24"/>
          <w:szCs w:val="24"/>
        </w:rPr>
      </w:pPr>
    </w:p>
    <w:p w14:paraId="34015632" w14:textId="77777777" w:rsidR="00A86759" w:rsidRPr="00725D22" w:rsidRDefault="00A86759" w:rsidP="00A86759">
      <w:pPr>
        <w:ind w:left="567"/>
        <w:jc w:val="both"/>
        <w:rPr>
          <w:rFonts w:eastAsia="Calibri"/>
          <w:sz w:val="24"/>
          <w:szCs w:val="24"/>
        </w:rPr>
      </w:pPr>
      <w:r w:rsidRPr="00725D22">
        <w:rPr>
          <w:rFonts w:eastAsia="Calibri"/>
          <w:b/>
          <w:sz w:val="24"/>
          <w:szCs w:val="24"/>
        </w:rPr>
        <w:t>Felelős:</w:t>
      </w:r>
      <w:r w:rsidRPr="00725D22">
        <w:rPr>
          <w:rFonts w:eastAsia="Calibri"/>
          <w:sz w:val="24"/>
          <w:szCs w:val="24"/>
        </w:rPr>
        <w:t xml:space="preserve"> </w:t>
      </w:r>
      <w:r w:rsidRPr="00725D22">
        <w:rPr>
          <w:rFonts w:eastAsia="Calibri"/>
          <w:sz w:val="24"/>
          <w:szCs w:val="24"/>
        </w:rPr>
        <w:tab/>
        <w:t>Dr. Árvay István polgármester</w:t>
      </w:r>
    </w:p>
    <w:p w14:paraId="5F7F947D" w14:textId="325487D8" w:rsidR="00FB2927" w:rsidRDefault="00A86759" w:rsidP="00A86759">
      <w:pPr>
        <w:ind w:left="567"/>
        <w:rPr>
          <w:sz w:val="24"/>
          <w:szCs w:val="24"/>
        </w:rPr>
      </w:pPr>
      <w:r w:rsidRPr="00725D22">
        <w:rPr>
          <w:rFonts w:eastAsia="Calibri"/>
          <w:b/>
          <w:sz w:val="24"/>
          <w:szCs w:val="24"/>
        </w:rPr>
        <w:t>Határidő:</w:t>
      </w:r>
      <w:r w:rsidRPr="00725D2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2024. július 10. a 3. pont vonatkozásában </w:t>
      </w:r>
      <w:r w:rsidRPr="00F929DD">
        <w:rPr>
          <w:rFonts w:eastAsia="Calibri"/>
          <w:sz w:val="24"/>
          <w:szCs w:val="24"/>
        </w:rPr>
        <w:t>értelemszerűen a</w:t>
      </w:r>
      <w:r>
        <w:rPr>
          <w:rFonts w:eastAsia="Calibri"/>
          <w:sz w:val="24"/>
          <w:szCs w:val="24"/>
        </w:rPr>
        <w:t>z</w:t>
      </w:r>
      <w:r w:rsidRPr="00F929D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5. - 8. </w:t>
      </w:r>
      <w:r w:rsidRPr="00F929DD">
        <w:rPr>
          <w:rFonts w:eastAsia="Calibri"/>
          <w:sz w:val="24"/>
          <w:szCs w:val="24"/>
        </w:rPr>
        <w:t>pont vonatkozásában</w:t>
      </w:r>
    </w:p>
    <w:p w14:paraId="62EE9C45" w14:textId="77777777" w:rsidR="009E61CC" w:rsidRDefault="009E61CC" w:rsidP="007F1C11">
      <w:pPr>
        <w:rPr>
          <w:sz w:val="24"/>
          <w:szCs w:val="24"/>
        </w:rPr>
      </w:pPr>
    </w:p>
    <w:p w14:paraId="68D57B3D" w14:textId="7A4392FC" w:rsidR="00FB2927" w:rsidRDefault="00FB2927" w:rsidP="00FB2927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bookmarkStart w:id="16" w:name="_Hlk171067823"/>
      <w:r w:rsidR="00A86759" w:rsidRPr="008B72BC">
        <w:rPr>
          <w:b/>
        </w:rPr>
        <w:t>Polgármester jutalmazására javaslat</w:t>
      </w:r>
      <w:bookmarkEnd w:id="16"/>
    </w:p>
    <w:p w14:paraId="6B26F140" w14:textId="77777777" w:rsidR="00FB2927" w:rsidRDefault="00FB2927" w:rsidP="00FB2927">
      <w:pPr>
        <w:jc w:val="both"/>
        <w:rPr>
          <w:rFonts w:eastAsia="Calibri"/>
          <w:sz w:val="24"/>
          <w:szCs w:val="24"/>
          <w:lang w:eastAsia="en-US"/>
        </w:rPr>
      </w:pPr>
    </w:p>
    <w:p w14:paraId="7789159E" w14:textId="77777777" w:rsidR="00A86759" w:rsidRPr="00E84092" w:rsidRDefault="00A86759" w:rsidP="00A86759">
      <w:pPr>
        <w:rPr>
          <w:b/>
          <w:sz w:val="24"/>
          <w:szCs w:val="24"/>
        </w:rPr>
      </w:pPr>
      <w:r>
        <w:rPr>
          <w:b/>
          <w:sz w:val="24"/>
          <w:szCs w:val="24"/>
        </w:rPr>
        <w:t>134</w:t>
      </w:r>
      <w:r w:rsidRPr="00E84092">
        <w:rPr>
          <w:b/>
          <w:sz w:val="24"/>
          <w:szCs w:val="24"/>
        </w:rPr>
        <w:t>/2024. (V</w:t>
      </w:r>
      <w:r>
        <w:rPr>
          <w:b/>
          <w:sz w:val="24"/>
          <w:szCs w:val="24"/>
        </w:rPr>
        <w:t>I</w:t>
      </w:r>
      <w:r w:rsidRPr="00E84092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7</w:t>
      </w:r>
      <w:r w:rsidRPr="00E84092">
        <w:rPr>
          <w:b/>
          <w:sz w:val="24"/>
          <w:szCs w:val="24"/>
        </w:rPr>
        <w:t>.) Kt. határozat</w:t>
      </w:r>
    </w:p>
    <w:p w14:paraId="610F3F8A" w14:textId="77777777" w:rsidR="00A86759" w:rsidRPr="00E84092" w:rsidRDefault="00A86759" w:rsidP="00A86759">
      <w:pPr>
        <w:rPr>
          <w:b/>
          <w:sz w:val="24"/>
          <w:szCs w:val="24"/>
        </w:rPr>
      </w:pPr>
    </w:p>
    <w:p w14:paraId="21058CB1" w14:textId="77777777" w:rsidR="00A86759" w:rsidRPr="00E84092" w:rsidRDefault="00A86759" w:rsidP="00A86759">
      <w:pPr>
        <w:rPr>
          <w:b/>
          <w:sz w:val="24"/>
          <w:szCs w:val="24"/>
        </w:rPr>
      </w:pPr>
    </w:p>
    <w:p w14:paraId="6CF329EE" w14:textId="77777777" w:rsidR="00A86759" w:rsidRPr="008B72BC" w:rsidRDefault="00A86759" w:rsidP="00A86759">
      <w:pPr>
        <w:ind w:left="567"/>
        <w:jc w:val="both"/>
        <w:rPr>
          <w:sz w:val="24"/>
          <w:szCs w:val="24"/>
        </w:rPr>
      </w:pPr>
      <w:r w:rsidRPr="008B72BC">
        <w:rPr>
          <w:sz w:val="24"/>
          <w:szCs w:val="24"/>
        </w:rPr>
        <w:t xml:space="preserve">Mosonmagyaróvár Város Önkormányzat Képviselő-testülete a közszolgálati tisztviselőkről szóló 2011. évi CXCIX. tv. 225/H. § (1) bekezdése alapján dr. Árvay István polgármester részére </w:t>
      </w:r>
      <w:r>
        <w:rPr>
          <w:sz w:val="24"/>
          <w:szCs w:val="24"/>
        </w:rPr>
        <w:t>négy</w:t>
      </w:r>
      <w:r w:rsidRPr="008B72BC">
        <w:rPr>
          <w:sz w:val="24"/>
          <w:szCs w:val="24"/>
        </w:rPr>
        <w:t xml:space="preserve"> havi illetményének megfelelő összegű jutalmat állapít meg.</w:t>
      </w:r>
    </w:p>
    <w:p w14:paraId="479C822D" w14:textId="77777777" w:rsidR="00A86759" w:rsidRPr="008B72BC" w:rsidRDefault="00A86759" w:rsidP="00A86759">
      <w:pPr>
        <w:ind w:left="567"/>
        <w:jc w:val="both"/>
        <w:rPr>
          <w:sz w:val="24"/>
          <w:szCs w:val="24"/>
        </w:rPr>
      </w:pPr>
    </w:p>
    <w:p w14:paraId="5A3AD5C8" w14:textId="77777777" w:rsidR="00A86759" w:rsidRPr="008B72BC" w:rsidRDefault="00A86759" w:rsidP="00A86759">
      <w:pPr>
        <w:ind w:left="567"/>
        <w:jc w:val="both"/>
        <w:rPr>
          <w:sz w:val="24"/>
          <w:szCs w:val="24"/>
        </w:rPr>
      </w:pPr>
      <w:r w:rsidRPr="008B72BC">
        <w:rPr>
          <w:sz w:val="24"/>
          <w:szCs w:val="24"/>
        </w:rPr>
        <w:t>A Képviselő-testület elrendeli a jutalom kifizetését az Önkormányzat 2024. évi költségvetéséről szóló rendelet 011130 Önkormányzati hivatalok jogalkotó és ált. igazgatási tevékenysége kormányzati funkció terhére.</w:t>
      </w:r>
    </w:p>
    <w:p w14:paraId="1E2846E7" w14:textId="77777777" w:rsidR="00A86759" w:rsidRPr="008B72BC" w:rsidRDefault="00A86759" w:rsidP="00A86759">
      <w:pPr>
        <w:ind w:left="567"/>
        <w:rPr>
          <w:sz w:val="24"/>
          <w:szCs w:val="24"/>
        </w:rPr>
      </w:pPr>
    </w:p>
    <w:p w14:paraId="0A34DF51" w14:textId="77777777" w:rsidR="00A86759" w:rsidRPr="008B72BC" w:rsidRDefault="00A86759" w:rsidP="00A86759">
      <w:pPr>
        <w:ind w:left="567"/>
        <w:rPr>
          <w:sz w:val="24"/>
          <w:szCs w:val="24"/>
        </w:rPr>
      </w:pPr>
      <w:r w:rsidRPr="008B72BC">
        <w:rPr>
          <w:sz w:val="24"/>
          <w:szCs w:val="24"/>
        </w:rPr>
        <w:t>Felelős:</w:t>
      </w:r>
      <w:r w:rsidRPr="008B72BC">
        <w:rPr>
          <w:sz w:val="24"/>
          <w:szCs w:val="24"/>
        </w:rPr>
        <w:tab/>
        <w:t>Fehérné dr. Bodó Mariann címzetes főjegyző</w:t>
      </w:r>
    </w:p>
    <w:p w14:paraId="2967E046" w14:textId="77777777" w:rsidR="00A86759" w:rsidRPr="008B72BC" w:rsidRDefault="00A86759" w:rsidP="00A86759">
      <w:pPr>
        <w:ind w:left="567"/>
        <w:rPr>
          <w:sz w:val="24"/>
          <w:szCs w:val="24"/>
        </w:rPr>
      </w:pPr>
      <w:r w:rsidRPr="008B72BC">
        <w:rPr>
          <w:sz w:val="24"/>
          <w:szCs w:val="24"/>
        </w:rPr>
        <w:t>Határidő:</w:t>
      </w:r>
      <w:r>
        <w:rPr>
          <w:sz w:val="24"/>
          <w:szCs w:val="24"/>
        </w:rPr>
        <w:t xml:space="preserve"> </w:t>
      </w:r>
      <w:r w:rsidRPr="008B72BC">
        <w:rPr>
          <w:sz w:val="24"/>
          <w:szCs w:val="24"/>
        </w:rPr>
        <w:t>2024. július 1.</w:t>
      </w:r>
    </w:p>
    <w:p w14:paraId="68723830" w14:textId="76EDDDBA" w:rsidR="00FB2927" w:rsidRDefault="00FB2927" w:rsidP="00FB2927">
      <w:pPr>
        <w:ind w:left="567" w:hanging="567"/>
        <w:rPr>
          <w:sz w:val="24"/>
          <w:szCs w:val="24"/>
        </w:rPr>
      </w:pPr>
    </w:p>
    <w:p w14:paraId="2DDC9C73" w14:textId="036AC451" w:rsidR="009E6358" w:rsidRDefault="009E6358" w:rsidP="00A86759">
      <w:pPr>
        <w:jc w:val="both"/>
        <w:rPr>
          <w:sz w:val="24"/>
          <w:szCs w:val="24"/>
        </w:rPr>
      </w:pPr>
    </w:p>
    <w:p w14:paraId="31FA176A" w14:textId="2AD695B3" w:rsidR="009E6358" w:rsidRPr="00A86759" w:rsidRDefault="009E6358" w:rsidP="009E6358">
      <w:pPr>
        <w:jc w:val="both"/>
        <w:rPr>
          <w:sz w:val="24"/>
          <w:szCs w:val="24"/>
        </w:rPr>
      </w:pPr>
      <w:r w:rsidRPr="009E6358">
        <w:rPr>
          <w:sz w:val="24"/>
          <w:szCs w:val="24"/>
          <w:u w:val="single"/>
        </w:rPr>
        <w:t>Tárgy:</w:t>
      </w:r>
      <w:r>
        <w:rPr>
          <w:sz w:val="24"/>
          <w:szCs w:val="24"/>
        </w:rPr>
        <w:t xml:space="preserve"> </w:t>
      </w:r>
      <w:bookmarkStart w:id="17" w:name="_Hlk171068192"/>
      <w:r w:rsidR="00A86759" w:rsidRPr="00A86759">
        <w:rPr>
          <w:b/>
          <w:sz w:val="24"/>
          <w:szCs w:val="24"/>
        </w:rPr>
        <w:t>"PRO URBE MOSONMAGYARÓVÁR" kitüntető érem és díj adományozása</w:t>
      </w:r>
      <w:bookmarkEnd w:id="17"/>
    </w:p>
    <w:p w14:paraId="7D71F5D8" w14:textId="17F16717" w:rsidR="009E6358" w:rsidRDefault="009E6358" w:rsidP="009E6358">
      <w:pPr>
        <w:jc w:val="both"/>
        <w:rPr>
          <w:sz w:val="24"/>
          <w:szCs w:val="24"/>
        </w:rPr>
      </w:pPr>
    </w:p>
    <w:p w14:paraId="6F303719" w14:textId="77777777" w:rsidR="00A86759" w:rsidRPr="00E84092" w:rsidRDefault="00A86759" w:rsidP="00A86759">
      <w:pPr>
        <w:rPr>
          <w:b/>
          <w:sz w:val="24"/>
          <w:szCs w:val="24"/>
        </w:rPr>
      </w:pPr>
      <w:r>
        <w:rPr>
          <w:b/>
          <w:sz w:val="24"/>
          <w:szCs w:val="24"/>
        </w:rPr>
        <w:t>135</w:t>
      </w:r>
      <w:r w:rsidRPr="00E84092">
        <w:rPr>
          <w:b/>
          <w:sz w:val="24"/>
          <w:szCs w:val="24"/>
        </w:rPr>
        <w:t>/2024. (V</w:t>
      </w:r>
      <w:r>
        <w:rPr>
          <w:b/>
          <w:sz w:val="24"/>
          <w:szCs w:val="24"/>
        </w:rPr>
        <w:t>I</w:t>
      </w:r>
      <w:r w:rsidRPr="00E84092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7</w:t>
      </w:r>
      <w:r w:rsidRPr="00E84092">
        <w:rPr>
          <w:b/>
          <w:sz w:val="24"/>
          <w:szCs w:val="24"/>
        </w:rPr>
        <w:t>.) Kt. határozat</w:t>
      </w:r>
    </w:p>
    <w:p w14:paraId="27BEBD5C" w14:textId="77777777" w:rsidR="00A86759" w:rsidRDefault="00A86759" w:rsidP="00A86759">
      <w:pPr>
        <w:rPr>
          <w:b/>
          <w:sz w:val="24"/>
          <w:szCs w:val="24"/>
        </w:rPr>
      </w:pPr>
    </w:p>
    <w:p w14:paraId="5B732EE3" w14:textId="77777777" w:rsidR="00A86759" w:rsidRPr="00E84092" w:rsidRDefault="00A86759" w:rsidP="00A86759">
      <w:pPr>
        <w:rPr>
          <w:b/>
          <w:sz w:val="24"/>
          <w:szCs w:val="24"/>
        </w:rPr>
      </w:pPr>
    </w:p>
    <w:p w14:paraId="6CDAAAB4" w14:textId="429E0E9C" w:rsidR="00A86759" w:rsidRDefault="00A86759" w:rsidP="00A86759">
      <w:pPr>
        <w:ind w:left="567"/>
        <w:jc w:val="both"/>
        <w:rPr>
          <w:sz w:val="24"/>
          <w:szCs w:val="24"/>
        </w:rPr>
      </w:pPr>
      <w:r w:rsidRPr="00D032F2">
        <w:rPr>
          <w:sz w:val="24"/>
          <w:szCs w:val="24"/>
        </w:rPr>
        <w:t>Mosonmagyaróvár Város Önkormányzat Képviselő-testülete Mosonmagyaróvár város lakossága nagyrabecsülése és tisztelete jeléül</w:t>
      </w:r>
    </w:p>
    <w:p w14:paraId="44A34F63" w14:textId="77777777" w:rsidR="00A86759" w:rsidRPr="00D032F2" w:rsidRDefault="00A86759" w:rsidP="00A86759">
      <w:pPr>
        <w:ind w:left="567"/>
        <w:jc w:val="both"/>
        <w:rPr>
          <w:sz w:val="24"/>
          <w:szCs w:val="24"/>
        </w:rPr>
      </w:pPr>
    </w:p>
    <w:p w14:paraId="1BD3BF58" w14:textId="77777777" w:rsidR="00A86759" w:rsidRDefault="00A86759" w:rsidP="00A86759">
      <w:pPr>
        <w:ind w:left="567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Guntram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Thurnher</w:t>
      </w:r>
      <w:proofErr w:type="spellEnd"/>
    </w:p>
    <w:p w14:paraId="25604180" w14:textId="48296534" w:rsidR="00A86759" w:rsidRDefault="00A86759" w:rsidP="00A86759">
      <w:pPr>
        <w:ind w:left="567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az </w:t>
      </w:r>
      <w:r w:rsidRPr="007624AD">
        <w:rPr>
          <w:b/>
          <w:sz w:val="24"/>
          <w:szCs w:val="24"/>
        </w:rPr>
        <w:t xml:space="preserve">UFM Bt. ügyvezetője </w:t>
      </w:r>
      <w:r w:rsidRPr="007624AD">
        <w:rPr>
          <w:b/>
          <w:bCs/>
          <w:sz w:val="24"/>
          <w:szCs w:val="24"/>
        </w:rPr>
        <w:t>részére</w:t>
      </w:r>
    </w:p>
    <w:p w14:paraId="771C465E" w14:textId="77777777" w:rsidR="00A86759" w:rsidRPr="007624AD" w:rsidRDefault="00A86759" w:rsidP="00A86759">
      <w:pPr>
        <w:ind w:left="567"/>
        <w:jc w:val="center"/>
        <w:rPr>
          <w:b/>
          <w:bCs/>
          <w:sz w:val="24"/>
          <w:szCs w:val="24"/>
        </w:rPr>
      </w:pPr>
    </w:p>
    <w:p w14:paraId="78BD9D9E" w14:textId="12C4731F" w:rsidR="00A86759" w:rsidRDefault="00A86759" w:rsidP="00A86759">
      <w:pPr>
        <w:ind w:left="567"/>
        <w:jc w:val="both"/>
        <w:rPr>
          <w:bCs/>
          <w:sz w:val="24"/>
          <w:szCs w:val="24"/>
        </w:rPr>
      </w:pPr>
      <w:r w:rsidRPr="007624AD">
        <w:rPr>
          <w:bCs/>
          <w:sz w:val="24"/>
          <w:szCs w:val="24"/>
        </w:rPr>
        <w:t>Mosonmagyaróvár életében betöltött társadalmi és szociális szerepvállalása, a hátránnyal élők és a róluk gondoskodó intézmények, szervezetek támogatása, a város sportéletében, az MKC SE elnökeként betöltött eredményes munkája megbecsüléseként</w:t>
      </w:r>
    </w:p>
    <w:p w14:paraId="15812031" w14:textId="77777777" w:rsidR="00A86759" w:rsidRPr="00EE05E5" w:rsidRDefault="00A86759" w:rsidP="00A86759">
      <w:pPr>
        <w:ind w:left="567"/>
        <w:jc w:val="both"/>
        <w:rPr>
          <w:bCs/>
          <w:sz w:val="24"/>
          <w:szCs w:val="24"/>
        </w:rPr>
      </w:pPr>
    </w:p>
    <w:p w14:paraId="1D54B99A" w14:textId="77777777" w:rsidR="00A86759" w:rsidRDefault="00A86759" w:rsidP="00A86759">
      <w:pPr>
        <w:ind w:lef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"PRO URBE MOSONMAGYARÓVÁR"</w:t>
      </w:r>
    </w:p>
    <w:p w14:paraId="5660FE85" w14:textId="77777777" w:rsidR="00A86759" w:rsidRDefault="00A86759" w:rsidP="00A86759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kitüntető érmet és díjat adományoz a 28/2016. (VI. 30.) önkormányzati rendelet 2. § (1) bekezdés a) pontja alapján.</w:t>
      </w:r>
    </w:p>
    <w:p w14:paraId="62110949" w14:textId="77777777" w:rsidR="00A86759" w:rsidRPr="00D032F2" w:rsidRDefault="00A86759" w:rsidP="00A86759">
      <w:pPr>
        <w:ind w:left="567"/>
        <w:jc w:val="both"/>
        <w:rPr>
          <w:sz w:val="24"/>
          <w:szCs w:val="24"/>
        </w:rPr>
      </w:pPr>
      <w:r w:rsidRPr="00D032F2">
        <w:rPr>
          <w:sz w:val="24"/>
          <w:szCs w:val="24"/>
        </w:rPr>
        <w:t xml:space="preserve">A kitüntetés átadásának időpontja </w:t>
      </w:r>
      <w:r>
        <w:rPr>
          <w:sz w:val="24"/>
          <w:szCs w:val="24"/>
        </w:rPr>
        <w:t>2024</w:t>
      </w:r>
      <w:r w:rsidRPr="0030060F">
        <w:rPr>
          <w:sz w:val="24"/>
          <w:szCs w:val="24"/>
        </w:rPr>
        <w:t>. augusztus 20.</w:t>
      </w:r>
    </w:p>
    <w:p w14:paraId="2CC38CEB" w14:textId="0539D045" w:rsidR="006D2FB4" w:rsidRDefault="006D2FB4" w:rsidP="006D2FB4">
      <w:pPr>
        <w:ind w:left="567"/>
        <w:jc w:val="both"/>
        <w:rPr>
          <w:b/>
          <w:sz w:val="24"/>
          <w:szCs w:val="24"/>
        </w:rPr>
      </w:pPr>
    </w:p>
    <w:p w14:paraId="15F78B2F" w14:textId="77777777" w:rsidR="00A86759" w:rsidRDefault="00A86759" w:rsidP="006D2FB4">
      <w:pPr>
        <w:ind w:left="567"/>
        <w:jc w:val="both"/>
        <w:rPr>
          <w:sz w:val="24"/>
          <w:szCs w:val="24"/>
        </w:rPr>
      </w:pPr>
    </w:p>
    <w:p w14:paraId="230CAE81" w14:textId="6C00CDC1" w:rsidR="009E6358" w:rsidRDefault="006D2FB4" w:rsidP="00D73BEC">
      <w:pPr>
        <w:jc w:val="both"/>
        <w:rPr>
          <w:b/>
          <w:sz w:val="24"/>
          <w:szCs w:val="24"/>
        </w:rPr>
      </w:pPr>
      <w:r w:rsidRPr="006D2FB4">
        <w:rPr>
          <w:sz w:val="24"/>
          <w:szCs w:val="24"/>
          <w:u w:val="single"/>
        </w:rPr>
        <w:t>Tárgy</w:t>
      </w:r>
      <w:bookmarkStart w:id="18" w:name="_Hlk171068462"/>
      <w:r w:rsidRPr="006D2FB4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A86759" w:rsidRPr="00A86759">
        <w:rPr>
          <w:b/>
          <w:bCs/>
          <w:sz w:val="24"/>
          <w:szCs w:val="24"/>
        </w:rPr>
        <w:t>„Mosonmagyaróvár Város Kiváló Egészségügyi Dolgozója” díj adományozása</w:t>
      </w:r>
      <w:bookmarkEnd w:id="18"/>
    </w:p>
    <w:p w14:paraId="1187B76C" w14:textId="77777777" w:rsidR="006D2FB4" w:rsidRDefault="006D2FB4" w:rsidP="006D2FB4">
      <w:pPr>
        <w:ind w:left="567"/>
        <w:jc w:val="both"/>
        <w:rPr>
          <w:sz w:val="24"/>
          <w:szCs w:val="24"/>
        </w:rPr>
      </w:pPr>
    </w:p>
    <w:p w14:paraId="41BF2B02" w14:textId="77777777" w:rsidR="00A86759" w:rsidRPr="00C42A91" w:rsidRDefault="00A86759" w:rsidP="00A86759">
      <w:pPr>
        <w:pStyle w:val="Listaszerbekezds1"/>
        <w:ind w:left="0"/>
        <w:contextualSpacing/>
        <w:jc w:val="both"/>
        <w:rPr>
          <w:rFonts w:eastAsia="Calibri"/>
          <w:b/>
        </w:rPr>
      </w:pPr>
      <w:bookmarkStart w:id="19" w:name="_Hlk170987555"/>
      <w:r>
        <w:rPr>
          <w:rFonts w:eastAsia="Calibri"/>
          <w:b/>
        </w:rPr>
        <w:t>136</w:t>
      </w:r>
      <w:r w:rsidRPr="00C42A91">
        <w:rPr>
          <w:rFonts w:eastAsia="Calibri"/>
          <w:b/>
        </w:rPr>
        <w:t>/2024. (V</w:t>
      </w:r>
      <w:r>
        <w:rPr>
          <w:rFonts w:eastAsia="Calibri"/>
          <w:b/>
        </w:rPr>
        <w:t>I</w:t>
      </w:r>
      <w:r w:rsidRPr="00C42A91">
        <w:rPr>
          <w:rFonts w:eastAsia="Calibri"/>
          <w:b/>
        </w:rPr>
        <w:t>.2</w:t>
      </w:r>
      <w:r>
        <w:rPr>
          <w:rFonts w:eastAsia="Calibri"/>
          <w:b/>
        </w:rPr>
        <w:t>7</w:t>
      </w:r>
      <w:r w:rsidRPr="00C42A91">
        <w:rPr>
          <w:rFonts w:eastAsia="Calibri"/>
          <w:b/>
        </w:rPr>
        <w:t>.) Kt. határozat</w:t>
      </w:r>
    </w:p>
    <w:p w14:paraId="5DE1C351" w14:textId="77777777" w:rsidR="00A86759" w:rsidRDefault="00A86759" w:rsidP="00A86759">
      <w:pPr>
        <w:pStyle w:val="Listaszerbekezds1"/>
        <w:contextualSpacing/>
        <w:jc w:val="both"/>
        <w:rPr>
          <w:rFonts w:eastAsia="Calibri"/>
        </w:rPr>
      </w:pPr>
    </w:p>
    <w:p w14:paraId="390EE13A" w14:textId="77777777" w:rsidR="00A86759" w:rsidRPr="00C42A91" w:rsidRDefault="00A86759" w:rsidP="00A86759">
      <w:pPr>
        <w:pStyle w:val="Listaszerbekezds1"/>
        <w:contextualSpacing/>
        <w:jc w:val="both"/>
        <w:rPr>
          <w:rFonts w:eastAsia="Calibri"/>
        </w:rPr>
      </w:pPr>
    </w:p>
    <w:p w14:paraId="0AE35001" w14:textId="77777777" w:rsidR="00A86759" w:rsidRPr="002B3DCE" w:rsidRDefault="00A86759" w:rsidP="00A86759">
      <w:pPr>
        <w:pStyle w:val="Listaszerbekezds1"/>
        <w:ind w:left="567"/>
        <w:contextualSpacing/>
        <w:jc w:val="both"/>
        <w:rPr>
          <w:rFonts w:eastAsia="Calibri"/>
        </w:rPr>
      </w:pPr>
      <w:r w:rsidRPr="002B3DCE">
        <w:rPr>
          <w:rFonts w:eastAsia="Calibri"/>
        </w:rPr>
        <w:t>Mosonmagyaróvár Város Önkormányzat Képviselő-testülete „Mosonmagyaróvár Város Kiváló Egészségügyi Dolgozója” díjat adományoz</w:t>
      </w:r>
    </w:p>
    <w:p w14:paraId="4D80F959" w14:textId="77777777" w:rsidR="00A86759" w:rsidRDefault="00A86759" w:rsidP="00A86759">
      <w:pPr>
        <w:pStyle w:val="Listaszerbekezds1"/>
        <w:ind w:left="567"/>
        <w:contextualSpacing/>
        <w:jc w:val="both"/>
        <w:rPr>
          <w:rFonts w:eastAsia="Calibri"/>
        </w:rPr>
      </w:pPr>
    </w:p>
    <w:p w14:paraId="67EAB401" w14:textId="77777777" w:rsidR="00A86759" w:rsidRPr="002B3DCE" w:rsidRDefault="00A86759" w:rsidP="00A86759">
      <w:pPr>
        <w:pStyle w:val="Listaszerbekezds1"/>
        <w:ind w:left="567"/>
        <w:contextualSpacing/>
        <w:jc w:val="both"/>
        <w:rPr>
          <w:rFonts w:eastAsia="Calibri"/>
          <w:i/>
        </w:rPr>
      </w:pPr>
    </w:p>
    <w:p w14:paraId="3208810D" w14:textId="77777777" w:rsidR="00A86759" w:rsidRPr="002B3DCE" w:rsidRDefault="00A86759" w:rsidP="00A86759">
      <w:pPr>
        <w:pStyle w:val="Listaszerbekezds1"/>
        <w:ind w:left="567"/>
        <w:contextualSpacing/>
        <w:jc w:val="center"/>
        <w:rPr>
          <w:rFonts w:eastAsia="Calibri"/>
          <w:b/>
          <w:i/>
        </w:rPr>
      </w:pPr>
      <w:r w:rsidRPr="002B3DCE">
        <w:rPr>
          <w:rFonts w:eastAsia="Calibri"/>
          <w:b/>
          <w:i/>
        </w:rPr>
        <w:t>Kovácsné Pintér Eszter</w:t>
      </w:r>
    </w:p>
    <w:p w14:paraId="0B4B9EC7" w14:textId="77777777" w:rsidR="00A86759" w:rsidRPr="002B3DCE" w:rsidRDefault="00A86759" w:rsidP="00A86759">
      <w:pPr>
        <w:pStyle w:val="Listaszerbekezds1"/>
        <w:ind w:left="567"/>
        <w:contextualSpacing/>
        <w:jc w:val="center"/>
        <w:rPr>
          <w:rFonts w:eastAsia="Calibri"/>
          <w:i/>
        </w:rPr>
      </w:pPr>
      <w:r w:rsidRPr="002B3DCE">
        <w:rPr>
          <w:rFonts w:eastAsia="Calibri"/>
          <w:i/>
        </w:rPr>
        <w:t>védőnő részére</w:t>
      </w:r>
    </w:p>
    <w:p w14:paraId="6F16DD9B" w14:textId="77777777" w:rsidR="00A86759" w:rsidRDefault="00A86759" w:rsidP="00A86759">
      <w:pPr>
        <w:pStyle w:val="Listaszerbekezds1"/>
        <w:ind w:left="567"/>
        <w:contextualSpacing/>
        <w:jc w:val="both"/>
        <w:rPr>
          <w:rFonts w:eastAsia="Calibri"/>
        </w:rPr>
      </w:pPr>
    </w:p>
    <w:p w14:paraId="5B406EAE" w14:textId="77777777" w:rsidR="00A86759" w:rsidRPr="002B3DCE" w:rsidRDefault="00A86759" w:rsidP="00A86759">
      <w:pPr>
        <w:pStyle w:val="Listaszerbekezds1"/>
        <w:ind w:left="567"/>
        <w:contextualSpacing/>
        <w:jc w:val="both"/>
        <w:rPr>
          <w:rFonts w:eastAsia="Calibri"/>
        </w:rPr>
      </w:pPr>
    </w:p>
    <w:p w14:paraId="51E2EE4A" w14:textId="77777777" w:rsidR="00A86759" w:rsidRPr="002B3DCE" w:rsidRDefault="00A86759" w:rsidP="00A86759">
      <w:pPr>
        <w:pStyle w:val="Listaszerbekezds1"/>
        <w:ind w:left="567"/>
        <w:contextualSpacing/>
        <w:jc w:val="both"/>
        <w:rPr>
          <w:rFonts w:eastAsia="Calibri"/>
        </w:rPr>
      </w:pPr>
      <w:r w:rsidRPr="002B3DCE">
        <w:rPr>
          <w:rFonts w:eastAsia="Calibri"/>
        </w:rPr>
        <w:t>a kismamákat és kisgyermekes anyukákat nagy odaadással támogató példamutató védőnői munkája, a rászoruló családok érdekében végzett önkéntes tevékenysége elismeréseként.</w:t>
      </w:r>
    </w:p>
    <w:p w14:paraId="09DC6800" w14:textId="77777777" w:rsidR="00A86759" w:rsidRPr="002B3DCE" w:rsidRDefault="00A86759" w:rsidP="00A86759">
      <w:pPr>
        <w:pStyle w:val="Listaszerbekezds1"/>
        <w:contextualSpacing/>
        <w:jc w:val="both"/>
        <w:rPr>
          <w:rFonts w:eastAsia="Calibri"/>
        </w:rPr>
      </w:pPr>
    </w:p>
    <w:p w14:paraId="678E76AE" w14:textId="77777777" w:rsidR="00A86759" w:rsidRDefault="00A86759" w:rsidP="00A86759">
      <w:pPr>
        <w:pStyle w:val="Listaszerbekezds1"/>
        <w:ind w:left="567"/>
        <w:contextualSpacing/>
        <w:jc w:val="both"/>
        <w:rPr>
          <w:rFonts w:eastAsia="Calibri"/>
        </w:rPr>
      </w:pPr>
      <w:r w:rsidRPr="002B3DCE">
        <w:rPr>
          <w:rFonts w:eastAsia="Calibri"/>
        </w:rPr>
        <w:t>A kitüntetés átadásának ideje: 2024. július 3. (Semmelweis napi ünnepség)</w:t>
      </w:r>
    </w:p>
    <w:bookmarkEnd w:id="19"/>
    <w:p w14:paraId="0F6C0DA6" w14:textId="5F6BD144" w:rsidR="006D2FB4" w:rsidRDefault="006D2FB4" w:rsidP="006D2FB4">
      <w:pPr>
        <w:ind w:left="567"/>
        <w:jc w:val="both"/>
        <w:rPr>
          <w:sz w:val="24"/>
          <w:szCs w:val="24"/>
        </w:rPr>
      </w:pPr>
    </w:p>
    <w:p w14:paraId="464818A9" w14:textId="2C4D22F0" w:rsidR="00A86759" w:rsidRDefault="00A86759" w:rsidP="006D2FB4">
      <w:pPr>
        <w:ind w:left="567"/>
        <w:jc w:val="both"/>
        <w:rPr>
          <w:sz w:val="24"/>
          <w:szCs w:val="24"/>
        </w:rPr>
      </w:pPr>
    </w:p>
    <w:p w14:paraId="7F58E70E" w14:textId="77777777" w:rsidR="00A86759" w:rsidRPr="003A23A5" w:rsidRDefault="00A86759" w:rsidP="00A86759">
      <w:pPr>
        <w:rPr>
          <w:b/>
          <w:sz w:val="24"/>
          <w:szCs w:val="24"/>
        </w:rPr>
      </w:pPr>
      <w:bookmarkStart w:id="20" w:name="_Hlk170987608"/>
      <w:r>
        <w:rPr>
          <w:b/>
          <w:sz w:val="24"/>
          <w:szCs w:val="24"/>
        </w:rPr>
        <w:t>137</w:t>
      </w:r>
      <w:r w:rsidRPr="003A23A5">
        <w:rPr>
          <w:b/>
          <w:sz w:val="24"/>
          <w:szCs w:val="24"/>
        </w:rPr>
        <w:t>/2024. (V</w:t>
      </w:r>
      <w:r>
        <w:rPr>
          <w:b/>
          <w:sz w:val="24"/>
          <w:szCs w:val="24"/>
        </w:rPr>
        <w:t>I</w:t>
      </w:r>
      <w:r w:rsidRPr="003A23A5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>7</w:t>
      </w:r>
      <w:r w:rsidRPr="003A23A5">
        <w:rPr>
          <w:b/>
          <w:sz w:val="24"/>
          <w:szCs w:val="24"/>
        </w:rPr>
        <w:t>.) Kt. határozat</w:t>
      </w:r>
    </w:p>
    <w:p w14:paraId="10A4F980" w14:textId="77777777" w:rsidR="00A86759" w:rsidRDefault="00A86759" w:rsidP="00A86759">
      <w:pPr>
        <w:rPr>
          <w:b/>
          <w:sz w:val="24"/>
          <w:szCs w:val="24"/>
        </w:rPr>
      </w:pPr>
    </w:p>
    <w:p w14:paraId="24046F41" w14:textId="77777777" w:rsidR="00A86759" w:rsidRPr="002B3DCE" w:rsidRDefault="00A86759" w:rsidP="00A86759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2B3DCE">
        <w:rPr>
          <w:rFonts w:eastAsia="Calibri"/>
          <w:sz w:val="24"/>
          <w:szCs w:val="24"/>
          <w:lang w:eastAsia="en-US"/>
        </w:rPr>
        <w:t>Mosonmagyaróvár Város Önkormányzat Képviselő-testülete „Mosonmagyaróvár Város Kiváló Egészségügyi Dolgozója” díjat adományoz</w:t>
      </w:r>
    </w:p>
    <w:p w14:paraId="592CDC97" w14:textId="77777777" w:rsidR="00A86759" w:rsidRPr="003A23A5" w:rsidRDefault="00A86759" w:rsidP="00A86759">
      <w:pPr>
        <w:rPr>
          <w:b/>
          <w:sz w:val="24"/>
          <w:szCs w:val="24"/>
        </w:rPr>
      </w:pPr>
    </w:p>
    <w:p w14:paraId="29176DBD" w14:textId="77777777" w:rsidR="00A86759" w:rsidRDefault="00A86759" w:rsidP="00A86759">
      <w:pPr>
        <w:rPr>
          <w:sz w:val="24"/>
          <w:szCs w:val="24"/>
        </w:rPr>
      </w:pPr>
    </w:p>
    <w:p w14:paraId="02D9C02F" w14:textId="77777777" w:rsidR="00A86759" w:rsidRPr="002B3DCE" w:rsidRDefault="00A86759" w:rsidP="00A86759">
      <w:pPr>
        <w:ind w:left="567"/>
        <w:jc w:val="center"/>
        <w:rPr>
          <w:rFonts w:eastAsia="Calibri"/>
          <w:b/>
          <w:i/>
          <w:sz w:val="24"/>
          <w:szCs w:val="24"/>
          <w:lang w:eastAsia="en-US"/>
        </w:rPr>
      </w:pPr>
      <w:proofErr w:type="spellStart"/>
      <w:r w:rsidRPr="002B3DCE">
        <w:rPr>
          <w:rFonts w:eastAsia="Calibri"/>
          <w:b/>
          <w:i/>
          <w:sz w:val="24"/>
          <w:szCs w:val="24"/>
          <w:lang w:eastAsia="en-US"/>
        </w:rPr>
        <w:t>Vájlokné</w:t>
      </w:r>
      <w:proofErr w:type="spellEnd"/>
      <w:r w:rsidRPr="002B3DCE">
        <w:rPr>
          <w:rFonts w:eastAsia="Calibri"/>
          <w:b/>
          <w:i/>
          <w:sz w:val="24"/>
          <w:szCs w:val="24"/>
          <w:lang w:eastAsia="en-US"/>
        </w:rPr>
        <w:t xml:space="preserve"> </w:t>
      </w:r>
      <w:proofErr w:type="spellStart"/>
      <w:r w:rsidRPr="002B3DCE">
        <w:rPr>
          <w:rFonts w:eastAsia="Calibri"/>
          <w:b/>
          <w:i/>
          <w:sz w:val="24"/>
          <w:szCs w:val="24"/>
          <w:lang w:eastAsia="en-US"/>
        </w:rPr>
        <w:t>Ofenbeck</w:t>
      </w:r>
      <w:proofErr w:type="spellEnd"/>
      <w:r w:rsidRPr="002B3DCE">
        <w:rPr>
          <w:rFonts w:eastAsia="Calibri"/>
          <w:b/>
          <w:i/>
          <w:sz w:val="24"/>
          <w:szCs w:val="24"/>
          <w:lang w:eastAsia="en-US"/>
        </w:rPr>
        <w:t xml:space="preserve"> Lívia</w:t>
      </w:r>
    </w:p>
    <w:p w14:paraId="76AE7A5A" w14:textId="77777777" w:rsidR="00A86759" w:rsidRPr="002B3DCE" w:rsidRDefault="00A86759" w:rsidP="00A86759">
      <w:pPr>
        <w:ind w:left="567"/>
        <w:jc w:val="center"/>
        <w:rPr>
          <w:rFonts w:eastAsia="Calibri"/>
          <w:i/>
          <w:sz w:val="24"/>
          <w:szCs w:val="24"/>
          <w:lang w:eastAsia="en-US"/>
        </w:rPr>
      </w:pPr>
      <w:r w:rsidRPr="002B3DCE">
        <w:rPr>
          <w:rFonts w:eastAsia="Calibri"/>
          <w:i/>
          <w:sz w:val="24"/>
          <w:szCs w:val="24"/>
          <w:lang w:eastAsia="en-US"/>
        </w:rPr>
        <w:t>ápoló, egészségügyi szakdolgozó részére</w:t>
      </w:r>
    </w:p>
    <w:p w14:paraId="1E98C024" w14:textId="77777777" w:rsidR="00A86759" w:rsidRDefault="00A86759" w:rsidP="00A86759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650FEFC8" w14:textId="77777777" w:rsidR="00A86759" w:rsidRPr="002B3DCE" w:rsidRDefault="00A86759" w:rsidP="00A86759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2F6EA92B" w14:textId="77777777" w:rsidR="00A86759" w:rsidRPr="002B3DCE" w:rsidRDefault="00A86759" w:rsidP="00A86759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2B3DCE">
        <w:rPr>
          <w:rFonts w:eastAsia="Calibri"/>
          <w:sz w:val="24"/>
          <w:szCs w:val="24"/>
          <w:lang w:eastAsia="en-US"/>
        </w:rPr>
        <w:t>kimagasló szakmai tudása, az alap- és szakápolás magas szintű menedzselése, példaértékű vezetői magatartása elismeréseként.</w:t>
      </w:r>
    </w:p>
    <w:p w14:paraId="435CA479" w14:textId="77777777" w:rsidR="00A86759" w:rsidRPr="002B3DCE" w:rsidRDefault="00A86759" w:rsidP="00A86759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2B3DCE">
        <w:rPr>
          <w:rFonts w:eastAsia="Calibri"/>
          <w:sz w:val="24"/>
          <w:szCs w:val="24"/>
          <w:lang w:eastAsia="en-US"/>
        </w:rPr>
        <w:tab/>
      </w:r>
    </w:p>
    <w:p w14:paraId="541E853B" w14:textId="77777777" w:rsidR="00A86759" w:rsidRDefault="00A86759" w:rsidP="00A86759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2B3DCE">
        <w:rPr>
          <w:rFonts w:eastAsia="Calibri"/>
          <w:sz w:val="24"/>
          <w:szCs w:val="24"/>
          <w:lang w:eastAsia="en-US"/>
        </w:rPr>
        <w:t>A kitüntetés átadásának ideje: 2024. július 3. (Semmelweis napi ünnepség)</w:t>
      </w:r>
    </w:p>
    <w:bookmarkEnd w:id="20"/>
    <w:p w14:paraId="26422D6D" w14:textId="31EA0904" w:rsidR="00A86759" w:rsidRDefault="00A86759" w:rsidP="006D2FB4">
      <w:pPr>
        <w:ind w:left="567"/>
        <w:jc w:val="both"/>
        <w:rPr>
          <w:sz w:val="24"/>
          <w:szCs w:val="24"/>
        </w:rPr>
      </w:pPr>
    </w:p>
    <w:p w14:paraId="2079676F" w14:textId="6C81BEED" w:rsidR="00A86759" w:rsidRDefault="00A86759" w:rsidP="00A116F2">
      <w:pPr>
        <w:jc w:val="both"/>
        <w:rPr>
          <w:sz w:val="24"/>
          <w:szCs w:val="24"/>
        </w:rPr>
      </w:pPr>
    </w:p>
    <w:p w14:paraId="473CA7A9" w14:textId="77777777" w:rsidR="00A86759" w:rsidRPr="002C505B" w:rsidRDefault="00A86759" w:rsidP="00A86759">
      <w:pPr>
        <w:jc w:val="both"/>
        <w:rPr>
          <w:rFonts w:eastAsia="Calibri"/>
          <w:b/>
          <w:sz w:val="24"/>
          <w:szCs w:val="24"/>
          <w:lang w:eastAsia="en-US"/>
        </w:rPr>
      </w:pPr>
      <w:bookmarkStart w:id="21" w:name="_Hlk170987738"/>
      <w:r>
        <w:rPr>
          <w:rFonts w:eastAsia="Calibri"/>
          <w:b/>
          <w:sz w:val="24"/>
          <w:szCs w:val="24"/>
          <w:lang w:eastAsia="en-US"/>
        </w:rPr>
        <w:t>138</w:t>
      </w:r>
      <w:r w:rsidRPr="002C505B">
        <w:rPr>
          <w:rFonts w:eastAsia="Calibri"/>
          <w:b/>
          <w:sz w:val="24"/>
          <w:szCs w:val="24"/>
          <w:lang w:eastAsia="en-US"/>
        </w:rPr>
        <w:t>/2024. (V</w:t>
      </w:r>
      <w:r>
        <w:rPr>
          <w:rFonts w:eastAsia="Calibri"/>
          <w:b/>
          <w:sz w:val="24"/>
          <w:szCs w:val="24"/>
          <w:lang w:eastAsia="en-US"/>
        </w:rPr>
        <w:t>I</w:t>
      </w:r>
      <w:r w:rsidRPr="002C505B">
        <w:rPr>
          <w:rFonts w:eastAsia="Calibri"/>
          <w:b/>
          <w:sz w:val="24"/>
          <w:szCs w:val="24"/>
          <w:lang w:eastAsia="en-US"/>
        </w:rPr>
        <w:t>.2</w:t>
      </w:r>
      <w:r>
        <w:rPr>
          <w:rFonts w:eastAsia="Calibri"/>
          <w:b/>
          <w:sz w:val="24"/>
          <w:szCs w:val="24"/>
          <w:lang w:eastAsia="en-US"/>
        </w:rPr>
        <w:t>7</w:t>
      </w:r>
      <w:r w:rsidRPr="002C505B">
        <w:rPr>
          <w:rFonts w:eastAsia="Calibri"/>
          <w:b/>
          <w:sz w:val="24"/>
          <w:szCs w:val="24"/>
          <w:lang w:eastAsia="en-US"/>
        </w:rPr>
        <w:t>.) Kt. határozat</w:t>
      </w:r>
    </w:p>
    <w:p w14:paraId="7CF8E1E5" w14:textId="77777777" w:rsidR="00A86759" w:rsidRDefault="00A86759" w:rsidP="00A86759">
      <w:pPr>
        <w:jc w:val="both"/>
        <w:rPr>
          <w:rFonts w:eastAsia="Calibri"/>
          <w:sz w:val="24"/>
          <w:szCs w:val="24"/>
          <w:lang w:eastAsia="en-US"/>
        </w:rPr>
      </w:pPr>
    </w:p>
    <w:p w14:paraId="72FF16C8" w14:textId="77777777" w:rsidR="00A86759" w:rsidRPr="002C505B" w:rsidRDefault="00A86759" w:rsidP="00A86759">
      <w:pPr>
        <w:jc w:val="both"/>
        <w:rPr>
          <w:rFonts w:eastAsia="Calibri"/>
          <w:sz w:val="24"/>
          <w:szCs w:val="24"/>
          <w:lang w:eastAsia="en-US"/>
        </w:rPr>
      </w:pPr>
    </w:p>
    <w:p w14:paraId="3F19FBF4" w14:textId="77777777" w:rsidR="00A86759" w:rsidRPr="002B3DCE" w:rsidRDefault="00A86759" w:rsidP="00A86759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2B3DCE">
        <w:rPr>
          <w:rFonts w:eastAsia="Calibri"/>
          <w:sz w:val="24"/>
          <w:szCs w:val="24"/>
          <w:lang w:eastAsia="en-US"/>
        </w:rPr>
        <w:t>Mosonmagyaróvár Város Önkormányzat Képviselő-testülete „Mosonmagyaróvár Város Kiváló Egészségügyi Dolgozója” díjat adományoz</w:t>
      </w:r>
    </w:p>
    <w:p w14:paraId="62E39EDF" w14:textId="77777777" w:rsidR="00A86759" w:rsidRDefault="00A86759" w:rsidP="00A86759">
      <w:pPr>
        <w:rPr>
          <w:sz w:val="24"/>
          <w:szCs w:val="24"/>
        </w:rPr>
      </w:pPr>
    </w:p>
    <w:p w14:paraId="5152CC0B" w14:textId="77777777" w:rsidR="00A86759" w:rsidRPr="002B3DCE" w:rsidRDefault="00A86759" w:rsidP="00A86759">
      <w:pPr>
        <w:ind w:left="567"/>
        <w:rPr>
          <w:sz w:val="24"/>
          <w:szCs w:val="24"/>
        </w:rPr>
      </w:pPr>
    </w:p>
    <w:p w14:paraId="706AA593" w14:textId="77777777" w:rsidR="00A86759" w:rsidRPr="002B3DCE" w:rsidRDefault="00A86759" w:rsidP="00A86759">
      <w:pPr>
        <w:ind w:left="567"/>
        <w:jc w:val="center"/>
        <w:rPr>
          <w:b/>
          <w:i/>
          <w:sz w:val="24"/>
          <w:szCs w:val="24"/>
        </w:rPr>
      </w:pPr>
      <w:r w:rsidRPr="002B3DCE">
        <w:rPr>
          <w:b/>
          <w:i/>
          <w:sz w:val="24"/>
          <w:szCs w:val="24"/>
        </w:rPr>
        <w:t>Dr. Vörös Lívia</w:t>
      </w:r>
    </w:p>
    <w:p w14:paraId="465EE19A" w14:textId="77777777" w:rsidR="00A86759" w:rsidRPr="002B3DCE" w:rsidRDefault="00A86759" w:rsidP="00A86759">
      <w:pPr>
        <w:ind w:left="567"/>
        <w:jc w:val="center"/>
        <w:rPr>
          <w:i/>
          <w:sz w:val="24"/>
          <w:szCs w:val="24"/>
        </w:rPr>
      </w:pPr>
      <w:r w:rsidRPr="002B3DCE">
        <w:rPr>
          <w:i/>
          <w:sz w:val="24"/>
          <w:szCs w:val="24"/>
        </w:rPr>
        <w:t>iskolaorvos részére</w:t>
      </w:r>
    </w:p>
    <w:p w14:paraId="4101ABAF" w14:textId="77777777" w:rsidR="00A86759" w:rsidRDefault="00A86759" w:rsidP="00A86759">
      <w:pPr>
        <w:ind w:left="567"/>
        <w:rPr>
          <w:sz w:val="24"/>
          <w:szCs w:val="24"/>
        </w:rPr>
      </w:pPr>
    </w:p>
    <w:p w14:paraId="78243123" w14:textId="77777777" w:rsidR="00A86759" w:rsidRPr="002B3DCE" w:rsidRDefault="00A86759" w:rsidP="00A86759">
      <w:pPr>
        <w:ind w:left="567"/>
        <w:rPr>
          <w:sz w:val="24"/>
          <w:szCs w:val="24"/>
        </w:rPr>
      </w:pPr>
    </w:p>
    <w:p w14:paraId="1F7E0061" w14:textId="77777777" w:rsidR="00A86759" w:rsidRPr="002B3DCE" w:rsidRDefault="00A86759" w:rsidP="00A86759">
      <w:pPr>
        <w:ind w:left="567"/>
        <w:rPr>
          <w:sz w:val="24"/>
          <w:szCs w:val="24"/>
        </w:rPr>
      </w:pPr>
      <w:r w:rsidRPr="002B3DCE">
        <w:rPr>
          <w:sz w:val="24"/>
          <w:szCs w:val="24"/>
        </w:rPr>
        <w:t>több évtizeden át, precízen és lelkiismeretesen, az iskolai védőnőkkel nagy összhangban végzett iskolaorvosi munkája elismeréseként.</w:t>
      </w:r>
    </w:p>
    <w:p w14:paraId="3FE15C09" w14:textId="77777777" w:rsidR="00A86759" w:rsidRPr="002B3DCE" w:rsidRDefault="00A86759" w:rsidP="00A86759">
      <w:pPr>
        <w:ind w:left="567"/>
        <w:rPr>
          <w:sz w:val="24"/>
          <w:szCs w:val="24"/>
        </w:rPr>
      </w:pPr>
    </w:p>
    <w:p w14:paraId="43949418" w14:textId="77777777" w:rsidR="00A86759" w:rsidRDefault="00A86759" w:rsidP="00A86759">
      <w:pPr>
        <w:ind w:left="567"/>
        <w:rPr>
          <w:sz w:val="24"/>
          <w:szCs w:val="24"/>
        </w:rPr>
      </w:pPr>
      <w:r w:rsidRPr="002B3DCE">
        <w:rPr>
          <w:sz w:val="24"/>
          <w:szCs w:val="24"/>
        </w:rPr>
        <w:t>A kitüntetés átadásának ideje: 2024. július 3. (Semmelweis napi ünnepség)</w:t>
      </w:r>
    </w:p>
    <w:bookmarkEnd w:id="21"/>
    <w:p w14:paraId="48866D61" w14:textId="77777777" w:rsidR="00A86759" w:rsidRDefault="00A86759" w:rsidP="006D2FB4">
      <w:pPr>
        <w:ind w:left="567"/>
        <w:jc w:val="both"/>
        <w:rPr>
          <w:sz w:val="24"/>
          <w:szCs w:val="24"/>
        </w:rPr>
      </w:pPr>
    </w:p>
    <w:p w14:paraId="21939500" w14:textId="35C7EB41" w:rsidR="006D2FB4" w:rsidRDefault="006D2FB4" w:rsidP="008F5531">
      <w:pPr>
        <w:jc w:val="both"/>
        <w:rPr>
          <w:sz w:val="24"/>
          <w:szCs w:val="24"/>
        </w:rPr>
      </w:pPr>
    </w:p>
    <w:p w14:paraId="5198F6AD" w14:textId="1341904E" w:rsidR="006D2FB4" w:rsidRDefault="006D2FB4" w:rsidP="006D2FB4">
      <w:pPr>
        <w:jc w:val="both"/>
        <w:rPr>
          <w:b/>
          <w:sz w:val="24"/>
          <w:szCs w:val="24"/>
        </w:rPr>
      </w:pPr>
      <w:r w:rsidRPr="006D2FB4">
        <w:rPr>
          <w:sz w:val="24"/>
          <w:szCs w:val="24"/>
          <w:u w:val="single"/>
        </w:rPr>
        <w:t xml:space="preserve">Tárgy: </w:t>
      </w:r>
      <w:r w:rsidR="00A86759" w:rsidRPr="00ED119F">
        <w:rPr>
          <w:rFonts w:eastAsia="Calibri"/>
          <w:b/>
          <w:sz w:val="24"/>
          <w:szCs w:val="24"/>
          <w:lang w:eastAsia="en-US"/>
        </w:rPr>
        <w:t>„Mosonmagyaróvár Város Kiváló Tanulója” díj adományozása</w:t>
      </w:r>
    </w:p>
    <w:p w14:paraId="7A9F1457" w14:textId="43DC43EB" w:rsidR="006D2FB4" w:rsidRDefault="006D2FB4" w:rsidP="006D2FB4">
      <w:pPr>
        <w:jc w:val="both"/>
        <w:rPr>
          <w:b/>
          <w:sz w:val="24"/>
          <w:szCs w:val="24"/>
        </w:rPr>
      </w:pPr>
    </w:p>
    <w:p w14:paraId="4CABAE95" w14:textId="77777777" w:rsidR="00A86759" w:rsidRPr="00ED119F" w:rsidRDefault="00A86759" w:rsidP="00A86759">
      <w:pPr>
        <w:jc w:val="both"/>
        <w:rPr>
          <w:rFonts w:eastAsia="Calibri"/>
          <w:b/>
          <w:sz w:val="24"/>
          <w:szCs w:val="24"/>
          <w:lang w:eastAsia="en-US"/>
        </w:rPr>
      </w:pPr>
      <w:r w:rsidRPr="00ED119F">
        <w:rPr>
          <w:rFonts w:eastAsia="Calibri"/>
          <w:b/>
          <w:sz w:val="24"/>
          <w:szCs w:val="24"/>
          <w:lang w:eastAsia="en-US"/>
        </w:rPr>
        <w:t>13</w:t>
      </w:r>
      <w:r>
        <w:rPr>
          <w:rFonts w:eastAsia="Calibri"/>
          <w:b/>
          <w:sz w:val="24"/>
          <w:szCs w:val="24"/>
          <w:lang w:eastAsia="en-US"/>
        </w:rPr>
        <w:t>9</w:t>
      </w:r>
      <w:r w:rsidRPr="00ED119F">
        <w:rPr>
          <w:rFonts w:eastAsia="Calibri"/>
          <w:b/>
          <w:sz w:val="24"/>
          <w:szCs w:val="24"/>
          <w:lang w:eastAsia="en-US"/>
        </w:rPr>
        <w:t>/2024. (VI.27.) Kt. határozat</w:t>
      </w:r>
    </w:p>
    <w:p w14:paraId="71557460" w14:textId="77777777" w:rsidR="00A86759" w:rsidRDefault="00A86759" w:rsidP="00A86759">
      <w:pPr>
        <w:jc w:val="both"/>
        <w:rPr>
          <w:rFonts w:eastAsia="Calibri"/>
          <w:sz w:val="24"/>
          <w:szCs w:val="24"/>
          <w:lang w:eastAsia="en-US"/>
        </w:rPr>
      </w:pPr>
    </w:p>
    <w:p w14:paraId="765E7671" w14:textId="77777777" w:rsidR="00A86759" w:rsidRPr="00ED119F" w:rsidRDefault="00A86759" w:rsidP="00A86759">
      <w:pPr>
        <w:ind w:left="284"/>
        <w:jc w:val="both"/>
        <w:rPr>
          <w:sz w:val="24"/>
          <w:szCs w:val="24"/>
        </w:rPr>
      </w:pPr>
      <w:r w:rsidRPr="00ED119F">
        <w:rPr>
          <w:sz w:val="24"/>
          <w:szCs w:val="24"/>
        </w:rPr>
        <w:t xml:space="preserve">Mosonmagyaróvár Város Önkormányzat Képviselő-testülete </w:t>
      </w:r>
      <w:r w:rsidRPr="00ED119F">
        <w:rPr>
          <w:i/>
          <w:sz w:val="24"/>
          <w:szCs w:val="24"/>
        </w:rPr>
        <w:t>„Mosonmagyaróvár Város Kiváló Tanulója”</w:t>
      </w:r>
      <w:r w:rsidRPr="00ED119F">
        <w:rPr>
          <w:sz w:val="24"/>
          <w:szCs w:val="24"/>
        </w:rPr>
        <w:t xml:space="preserve"> díjjal tünteti ki:</w:t>
      </w:r>
    </w:p>
    <w:p w14:paraId="20F2B8BA" w14:textId="77777777" w:rsidR="00A86759" w:rsidRPr="00ED119F" w:rsidRDefault="00A86759" w:rsidP="00A86759">
      <w:pPr>
        <w:jc w:val="both"/>
        <w:rPr>
          <w:sz w:val="24"/>
          <w:szCs w:val="24"/>
        </w:rPr>
      </w:pPr>
    </w:p>
    <w:p w14:paraId="1AA56BCC" w14:textId="2C9473CF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t>Zsár</w:t>
      </w:r>
      <w:proofErr w:type="spellEnd"/>
      <w:r w:rsidRPr="00ED119F">
        <w:rPr>
          <w:b/>
          <w:sz w:val="24"/>
          <w:szCs w:val="24"/>
        </w:rPr>
        <w:t xml:space="preserve"> Benedek </w:t>
      </w:r>
      <w:r w:rsidRPr="00ED119F">
        <w:rPr>
          <w:sz w:val="24"/>
          <w:szCs w:val="24"/>
        </w:rPr>
        <w:t>az Ujhelyi Imre Általános Iskola 7. évfolyamos tanulóját, aki a 2023/2024-es tanévben kiváló tanulmányi eredmény és példás magatartás, szorgalom mellett a Molnár Péter Országos Informatikai versenyen I. korcsoportban 3. helyezést, a Neumann Nemzetközi Tehetségkutató Programtermék Versenyen Játékprogramok kategóriában 2. helyezést ért el.</w:t>
      </w:r>
    </w:p>
    <w:p w14:paraId="57253BBD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egyéni felkészülés</w:t>
      </w:r>
    </w:p>
    <w:p w14:paraId="4A719834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02E8D4DE" w14:textId="562B94E1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Halász Benett </w:t>
      </w:r>
      <w:r w:rsidRPr="00ED119F">
        <w:rPr>
          <w:sz w:val="24"/>
          <w:szCs w:val="24"/>
        </w:rPr>
        <w:t xml:space="preserve">4. évfolyamos tanulót, a Mosonmagyaróvári Fekete István Általános Iskola tanulóját, aki a 2023/2024-es tanévben kitűnő tanulmányi eredmény és példás magatartás, szorgalom mellett az Országos </w:t>
      </w:r>
      <w:proofErr w:type="spellStart"/>
      <w:r w:rsidRPr="00ED119F">
        <w:rPr>
          <w:sz w:val="24"/>
          <w:szCs w:val="24"/>
        </w:rPr>
        <w:t>Kele</w:t>
      </w:r>
      <w:proofErr w:type="spellEnd"/>
      <w:r w:rsidRPr="00ED119F">
        <w:rPr>
          <w:sz w:val="24"/>
          <w:szCs w:val="24"/>
        </w:rPr>
        <w:t>-Nap Tanulmányi versenyen fogalmazás pályaművével a 3-4. évfolyam kategóriában 1. helyezést ért el.</w:t>
      </w:r>
    </w:p>
    <w:p w14:paraId="393AF12F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Köteles Mónika</w:t>
      </w:r>
    </w:p>
    <w:p w14:paraId="25437C2F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28FFD4F7" w14:textId="60FB5CEB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t>Szócsin</w:t>
      </w:r>
      <w:proofErr w:type="spellEnd"/>
      <w:r w:rsidRPr="00ED119F">
        <w:rPr>
          <w:b/>
          <w:sz w:val="24"/>
          <w:szCs w:val="24"/>
        </w:rPr>
        <w:t xml:space="preserve"> Helga </w:t>
      </w:r>
      <w:r w:rsidRPr="00ED119F">
        <w:rPr>
          <w:sz w:val="24"/>
          <w:szCs w:val="24"/>
        </w:rPr>
        <w:t xml:space="preserve">6. évfolyamos tanulót, a Mosonmagyaróvári Fekete István Általános Iskola tanulóját, aki a 2023/2024-es tanévben kitűnő tanulmányi eredmény és példás magatartás, szorgalom mellett a </w:t>
      </w:r>
      <w:proofErr w:type="spellStart"/>
      <w:r w:rsidRPr="00ED119F">
        <w:rPr>
          <w:sz w:val="24"/>
          <w:szCs w:val="24"/>
        </w:rPr>
        <w:t>Kele</w:t>
      </w:r>
      <w:proofErr w:type="spellEnd"/>
      <w:r w:rsidRPr="00ED119F">
        <w:rPr>
          <w:sz w:val="24"/>
          <w:szCs w:val="24"/>
        </w:rPr>
        <w:t>-Napi Országos Alkotó- és Rajzpályázaton 3. helyezést ért el.</w:t>
      </w:r>
    </w:p>
    <w:p w14:paraId="7999E2EA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Győrig-</w:t>
      </w:r>
      <w:proofErr w:type="spellStart"/>
      <w:r w:rsidRPr="00ED119F">
        <w:rPr>
          <w:b/>
          <w:sz w:val="24"/>
          <w:szCs w:val="24"/>
        </w:rPr>
        <w:t>Bozsaki</w:t>
      </w:r>
      <w:proofErr w:type="spellEnd"/>
      <w:r w:rsidRPr="00ED119F">
        <w:rPr>
          <w:b/>
          <w:sz w:val="24"/>
          <w:szCs w:val="24"/>
        </w:rPr>
        <w:t xml:space="preserve"> Margit</w:t>
      </w:r>
    </w:p>
    <w:p w14:paraId="1FA32D63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5210E48A" w14:textId="262893C4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Lénárt Enikő </w:t>
      </w:r>
      <w:r w:rsidRPr="00ED119F">
        <w:rPr>
          <w:sz w:val="24"/>
          <w:szCs w:val="24"/>
        </w:rPr>
        <w:t>7. évfolyamos tanulót, a Mosonmagyaróvári Fekete István Általános Iskola tanulóját, aki a 2023/2024-es tanévben kitűnő tanulmányi eredmény és példás magatartás, szorgalom mellett a HEBE Kft. Országos Olvasó Levelezőversenyén 8. helyezést ért el.</w:t>
      </w:r>
    </w:p>
    <w:p w14:paraId="6D1C5719" w14:textId="77777777" w:rsidR="00A86759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Kiserné</w:t>
      </w:r>
      <w:proofErr w:type="spellEnd"/>
      <w:r w:rsidRPr="00ED119F">
        <w:rPr>
          <w:b/>
          <w:sz w:val="24"/>
          <w:szCs w:val="24"/>
        </w:rPr>
        <w:t xml:space="preserve"> Tóth Gabriella</w:t>
      </w:r>
    </w:p>
    <w:p w14:paraId="73465988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6CE5B58F" w14:textId="7DB98B5C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Csehi Dániel Tamás </w:t>
      </w:r>
      <w:r w:rsidRPr="00ED119F">
        <w:rPr>
          <w:sz w:val="24"/>
          <w:szCs w:val="24"/>
        </w:rPr>
        <w:t xml:space="preserve">8. évfolyamos tanulót, a Mosonmagyaróvári Fekete István Általános Iskola tanulóját, aki a 2023/2024-es tanévben kitűnő tanulmányi eredmény és példás magatartás, szorgalom mellett a TITOK Országos Angol Tesztversenyen (London </w:t>
      </w:r>
      <w:proofErr w:type="spellStart"/>
      <w:r w:rsidRPr="00ED119F">
        <w:rPr>
          <w:sz w:val="24"/>
          <w:szCs w:val="24"/>
        </w:rPr>
        <w:t>Bridge</w:t>
      </w:r>
      <w:proofErr w:type="spellEnd"/>
      <w:r w:rsidRPr="00ED119F">
        <w:rPr>
          <w:sz w:val="24"/>
          <w:szCs w:val="24"/>
        </w:rPr>
        <w:t xml:space="preserve"> Verseny) országos 6. helyezést ért el.</w:t>
      </w:r>
    </w:p>
    <w:p w14:paraId="4373123B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Kósa Aranka Klára</w:t>
      </w:r>
    </w:p>
    <w:p w14:paraId="308F2ED6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00049393" w14:textId="52243B5C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t>Keszeg</w:t>
      </w:r>
      <w:r w:rsidR="002C29B3">
        <w:rPr>
          <w:b/>
          <w:sz w:val="24"/>
          <w:szCs w:val="24"/>
        </w:rPr>
        <w:t>h</w:t>
      </w:r>
      <w:proofErr w:type="spellEnd"/>
      <w:r w:rsidRPr="00ED119F">
        <w:rPr>
          <w:b/>
          <w:sz w:val="24"/>
          <w:szCs w:val="24"/>
        </w:rPr>
        <w:t xml:space="preserve"> Dániel Elek </w:t>
      </w:r>
      <w:r w:rsidRPr="00ED119F">
        <w:rPr>
          <w:sz w:val="24"/>
          <w:szCs w:val="24"/>
        </w:rPr>
        <w:t>a Piarista Gimnázium, Általános Iskola és Óvoda 3. osztályos tanulóját, aki a 2023/2024-es tanévben kitűnő tanulmányi eredmény és példás magatartás, szorgalom mellett a „Harmatcsepp” országos tanulmányi versenyen matematika tantárgyból 2. helyezését ért el.</w:t>
      </w:r>
    </w:p>
    <w:p w14:paraId="4A9E1AFC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Schmalcz</w:t>
      </w:r>
      <w:proofErr w:type="spellEnd"/>
      <w:r w:rsidRPr="00ED119F">
        <w:rPr>
          <w:b/>
          <w:sz w:val="24"/>
          <w:szCs w:val="24"/>
        </w:rPr>
        <w:t xml:space="preserve"> Krisztina</w:t>
      </w:r>
    </w:p>
    <w:p w14:paraId="2E7E1250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</w:p>
    <w:p w14:paraId="35914375" w14:textId="53062AD6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t>Medvácz</w:t>
      </w:r>
      <w:proofErr w:type="spellEnd"/>
      <w:r w:rsidRPr="00ED119F">
        <w:rPr>
          <w:b/>
          <w:sz w:val="24"/>
          <w:szCs w:val="24"/>
        </w:rPr>
        <w:t xml:space="preserve"> </w:t>
      </w:r>
      <w:proofErr w:type="spellStart"/>
      <w:r w:rsidRPr="00ED119F">
        <w:rPr>
          <w:b/>
          <w:sz w:val="24"/>
          <w:szCs w:val="24"/>
        </w:rPr>
        <w:t>Mira</w:t>
      </w:r>
      <w:proofErr w:type="spellEnd"/>
      <w:r w:rsidRPr="00ED119F">
        <w:rPr>
          <w:b/>
          <w:sz w:val="24"/>
          <w:szCs w:val="24"/>
        </w:rPr>
        <w:t xml:space="preserve"> Vivien </w:t>
      </w:r>
      <w:r w:rsidRPr="00ED119F">
        <w:rPr>
          <w:sz w:val="24"/>
          <w:szCs w:val="24"/>
        </w:rPr>
        <w:t>a Piarista Gimnázium, Általános Iskola és Óvoda 4. osztályos tanulóját, aki a 2023/2024-es tanévben kitűnő tanulmányi eredmény és példás magatartás, szorgalom mellett a „Harmatcsepp” Országos tanulmányi versenyen hittan tantárgyból 3. helyezést ért el.</w:t>
      </w:r>
    </w:p>
    <w:p w14:paraId="20D5A26B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lastRenderedPageBreak/>
        <w:t>Felkészítő tanára: Mészáros Gabriella</w:t>
      </w:r>
    </w:p>
    <w:p w14:paraId="3EC49E37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</w:p>
    <w:p w14:paraId="17F6786D" w14:textId="2EA63B98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t>Mollner</w:t>
      </w:r>
      <w:proofErr w:type="spellEnd"/>
      <w:r w:rsidRPr="00ED119F">
        <w:rPr>
          <w:b/>
          <w:sz w:val="24"/>
          <w:szCs w:val="24"/>
        </w:rPr>
        <w:t xml:space="preserve"> Eszter </w:t>
      </w:r>
      <w:r w:rsidRPr="00ED119F">
        <w:rPr>
          <w:sz w:val="24"/>
          <w:szCs w:val="24"/>
        </w:rPr>
        <w:t xml:space="preserve">a Piarista Gimnázium, Általános Iskola és Óvoda 9. osztályos tanulóját, aki a 2023/2024-es tanévben jeles tanulmányi eredmény és példás magatartás, szorgalom mellett a Giuseppe </w:t>
      </w:r>
      <w:proofErr w:type="spellStart"/>
      <w:r w:rsidRPr="00ED119F">
        <w:rPr>
          <w:sz w:val="24"/>
          <w:szCs w:val="24"/>
        </w:rPr>
        <w:t>Mezzofanti</w:t>
      </w:r>
      <w:proofErr w:type="spellEnd"/>
      <w:r w:rsidRPr="00ED119F">
        <w:rPr>
          <w:sz w:val="24"/>
          <w:szCs w:val="24"/>
        </w:rPr>
        <w:t xml:space="preserve"> olasz bíborosról és nyelvészről elnevezett országos angol nyelvi versenyen 1. helyezést ért el.</w:t>
      </w:r>
    </w:p>
    <w:p w14:paraId="6576BC45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Szakály Gabriella</w:t>
      </w:r>
    </w:p>
    <w:p w14:paraId="172198A2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7EE93219" w14:textId="3A49069E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</w:rPr>
      </w:pPr>
      <w:r w:rsidRPr="00ED119F">
        <w:rPr>
          <w:b/>
          <w:sz w:val="24"/>
          <w:szCs w:val="24"/>
        </w:rPr>
        <w:t xml:space="preserve">Takács Laura Anna </w:t>
      </w:r>
      <w:r w:rsidRPr="00ED119F">
        <w:rPr>
          <w:sz w:val="24"/>
          <w:szCs w:val="24"/>
        </w:rPr>
        <w:t xml:space="preserve">2. osztályos tanulót, a </w:t>
      </w:r>
      <w:r w:rsidRPr="00ED119F">
        <w:rPr>
          <w:sz w:val="24"/>
        </w:rPr>
        <w:t>Mosonmagyaróvári Móra Ferenc Általános Iskola diákját, aki a 2023/2024-es tanévben kitűnő tanulmányi eredmény és példás magatartás, szorgalom mellett az 1-12. évfolyamos német nemzetiségi tanulók vers-és prózamondó versenyén országos 3. helyezést ért el.</w:t>
      </w:r>
    </w:p>
    <w:p w14:paraId="5333F293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Keszei Barbara</w:t>
      </w:r>
    </w:p>
    <w:p w14:paraId="0AEDD73C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6166C680" w14:textId="1E8FB16B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</w:rPr>
      </w:pPr>
      <w:r w:rsidRPr="00ED119F">
        <w:rPr>
          <w:b/>
          <w:sz w:val="24"/>
          <w:szCs w:val="24"/>
        </w:rPr>
        <w:t xml:space="preserve">Lovász Áron </w:t>
      </w:r>
      <w:r w:rsidRPr="00ED119F">
        <w:rPr>
          <w:sz w:val="24"/>
          <w:szCs w:val="24"/>
        </w:rPr>
        <w:t xml:space="preserve">2. osztályos tanulót, a </w:t>
      </w:r>
      <w:r w:rsidRPr="00ED119F">
        <w:rPr>
          <w:sz w:val="24"/>
        </w:rPr>
        <w:t>Mosonmagyaróvári Móra Ferenc Általános Iskola diákját, aki a 2023/2024-es tanévben jeles tanulmányi eredmény és példás magatartás, szorgalom mellett az 1-12. évfolyamos német nemzetiségi tanulók vers-és prózamondó versenyén országos 4. helyezést ért el.</w:t>
      </w:r>
    </w:p>
    <w:p w14:paraId="3EDA150F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Czöndör</w:t>
      </w:r>
      <w:proofErr w:type="spellEnd"/>
      <w:r w:rsidRPr="00ED119F">
        <w:rPr>
          <w:b/>
          <w:sz w:val="24"/>
          <w:szCs w:val="24"/>
        </w:rPr>
        <w:t xml:space="preserve"> Gyöngyi</w:t>
      </w:r>
    </w:p>
    <w:p w14:paraId="4F66C441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3483C95B" w14:textId="09961D6E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</w:rPr>
      </w:pPr>
      <w:r w:rsidRPr="00ED119F">
        <w:rPr>
          <w:b/>
          <w:sz w:val="24"/>
          <w:szCs w:val="24"/>
        </w:rPr>
        <w:t xml:space="preserve">Tóth András </w:t>
      </w:r>
      <w:r w:rsidRPr="00ED119F">
        <w:rPr>
          <w:sz w:val="24"/>
          <w:szCs w:val="24"/>
        </w:rPr>
        <w:t xml:space="preserve">2. osztályos tanulót, a </w:t>
      </w:r>
      <w:r w:rsidRPr="00ED119F">
        <w:rPr>
          <w:sz w:val="24"/>
        </w:rPr>
        <w:t>Mosonmagyaróvári Móra Ferenc Általános Iskola diákját, aki a 2023/2024-es tanévben kitűnő tanulmányi eredmény és példás magatartás, szorgalom mellett a MOZAIK Országos Tanulmányi Verseny Anyanyelv 1-2. tantárgyban 9. helyezést ért el.</w:t>
      </w:r>
    </w:p>
    <w:p w14:paraId="3ED0766F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Haászné Rigó Anett</w:t>
      </w:r>
    </w:p>
    <w:p w14:paraId="5E5C5A03" w14:textId="77777777" w:rsidR="00A86759" w:rsidRPr="00ED119F" w:rsidRDefault="00A86759" w:rsidP="00A86759">
      <w:pPr>
        <w:jc w:val="both"/>
        <w:rPr>
          <w:b/>
          <w:sz w:val="24"/>
          <w:szCs w:val="24"/>
        </w:rPr>
      </w:pPr>
    </w:p>
    <w:p w14:paraId="17F60F31" w14:textId="75290AA0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Bencze Barnabás</w:t>
      </w:r>
      <w:r w:rsidRPr="00ED119F">
        <w:rPr>
          <w:sz w:val="24"/>
          <w:szCs w:val="24"/>
        </w:rPr>
        <w:t>,</w:t>
      </w:r>
      <w:r w:rsidRPr="00ED119F">
        <w:rPr>
          <w:b/>
          <w:sz w:val="24"/>
          <w:szCs w:val="24"/>
        </w:rPr>
        <w:t xml:space="preserve"> Marton Anna</w:t>
      </w:r>
      <w:r w:rsidRPr="00ED119F">
        <w:rPr>
          <w:sz w:val="24"/>
          <w:szCs w:val="24"/>
        </w:rPr>
        <w:t xml:space="preserve">, </w:t>
      </w:r>
      <w:r w:rsidRPr="00ED119F">
        <w:rPr>
          <w:b/>
          <w:sz w:val="24"/>
          <w:szCs w:val="24"/>
        </w:rPr>
        <w:t>Uzsák Anna</w:t>
      </w:r>
      <w:r w:rsidRPr="00ED119F">
        <w:rPr>
          <w:sz w:val="24"/>
          <w:szCs w:val="24"/>
        </w:rPr>
        <w:t xml:space="preserve"> 3. osztályos tanulókat, a </w:t>
      </w:r>
      <w:r w:rsidRPr="00ED119F">
        <w:rPr>
          <w:sz w:val="24"/>
        </w:rPr>
        <w:t xml:space="preserve">Mosonmagyaróvári Móra Ferenc Általános Iskola diákjait, akik a 2023/2024-es tanévben kitűnő tanulmányi eredmény és példás magatartás, szorgalom mellett, valamint </w:t>
      </w:r>
      <w:r w:rsidRPr="00ED119F">
        <w:rPr>
          <w:b/>
          <w:sz w:val="24"/>
        </w:rPr>
        <w:t>Mayer Tamás</w:t>
      </w:r>
      <w:r w:rsidRPr="00ED119F">
        <w:rPr>
          <w:sz w:val="24"/>
        </w:rPr>
        <w:t xml:space="preserve"> </w:t>
      </w:r>
      <w:r w:rsidRPr="00ED119F">
        <w:rPr>
          <w:sz w:val="24"/>
          <w:szCs w:val="24"/>
        </w:rPr>
        <w:t>3. osztályos tanulót,</w:t>
      </w:r>
      <w:r w:rsidRPr="00ED119F">
        <w:rPr>
          <w:sz w:val="24"/>
        </w:rPr>
        <w:t xml:space="preserve"> aki a 2023/2024-es tanévben jeles tanulmányi eredmény és jó magatartás, szorgalom mellett a Bolyai Természettudományi Csapatversenyen országos 9. helyezést értek el.</w:t>
      </w:r>
    </w:p>
    <w:p w14:paraId="55B18611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tanáruk: </w:t>
      </w:r>
      <w:proofErr w:type="spellStart"/>
      <w:r w:rsidRPr="00ED119F">
        <w:rPr>
          <w:b/>
          <w:sz w:val="24"/>
          <w:szCs w:val="24"/>
        </w:rPr>
        <w:t>Bánfi</w:t>
      </w:r>
      <w:proofErr w:type="spellEnd"/>
      <w:r w:rsidRPr="00ED119F">
        <w:rPr>
          <w:b/>
          <w:sz w:val="24"/>
          <w:szCs w:val="24"/>
        </w:rPr>
        <w:t xml:space="preserve"> Tamásné</w:t>
      </w:r>
    </w:p>
    <w:p w14:paraId="16712E05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0EFF2241" w14:textId="11A7E8AF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Tóth Eszter </w:t>
      </w:r>
      <w:r w:rsidRPr="00ED119F">
        <w:rPr>
          <w:sz w:val="24"/>
          <w:szCs w:val="24"/>
        </w:rPr>
        <w:t xml:space="preserve">6. osztályos tanulót, a </w:t>
      </w:r>
      <w:r w:rsidRPr="00ED119F">
        <w:rPr>
          <w:sz w:val="24"/>
        </w:rPr>
        <w:t xml:space="preserve">Mosonmagyaróvári Móra Ferenc Általános Iskola diákját, aki a 2023/2024-es tanévben kitűnő tanulmányi eredmény és példás magatartás, szorgalom mellett a MOZAIK Országos Tanulmányi Verseny angol kezdő tantárgyból 5-6. osztályos korosztályban 3. helyezést ért el, a HEBE Kft. által meghirdetett Nyelvmester Országos Levelező Projektversenyen 5-6. osztályos korcsoportban, csapatban 2. helyezést ért el, valamint a HEBE Kft. által meghirdetett Országos Őszi Olvasóversenyen 5-6. osztályos korcsoportban, csapatban 1. helyezést ért el. </w:t>
      </w:r>
    </w:p>
    <w:p w14:paraId="6CD1C012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Haászné Rigó Anett, </w:t>
      </w:r>
      <w:proofErr w:type="spellStart"/>
      <w:r w:rsidRPr="00ED119F">
        <w:rPr>
          <w:b/>
          <w:sz w:val="24"/>
          <w:szCs w:val="24"/>
        </w:rPr>
        <w:t>Séfer</w:t>
      </w:r>
      <w:proofErr w:type="spellEnd"/>
      <w:r w:rsidRPr="00ED119F">
        <w:rPr>
          <w:b/>
          <w:sz w:val="24"/>
          <w:szCs w:val="24"/>
        </w:rPr>
        <w:t xml:space="preserve"> Szabina</w:t>
      </w:r>
    </w:p>
    <w:p w14:paraId="45C2760A" w14:textId="77777777" w:rsidR="00A86759" w:rsidRPr="00ED119F" w:rsidRDefault="00A86759" w:rsidP="00A86759">
      <w:pPr>
        <w:jc w:val="both"/>
        <w:rPr>
          <w:b/>
          <w:sz w:val="24"/>
          <w:szCs w:val="24"/>
        </w:rPr>
      </w:pPr>
    </w:p>
    <w:p w14:paraId="50372F14" w14:textId="7196363F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t>Bögös</w:t>
      </w:r>
      <w:proofErr w:type="spellEnd"/>
      <w:r w:rsidRPr="00ED119F">
        <w:rPr>
          <w:b/>
          <w:sz w:val="24"/>
          <w:szCs w:val="24"/>
        </w:rPr>
        <w:t xml:space="preserve"> Dóra </w:t>
      </w:r>
      <w:r w:rsidRPr="00ED119F">
        <w:rPr>
          <w:sz w:val="24"/>
          <w:szCs w:val="24"/>
        </w:rPr>
        <w:t xml:space="preserve">6. osztályos tanulót, a </w:t>
      </w:r>
      <w:r w:rsidRPr="00ED119F">
        <w:rPr>
          <w:sz w:val="24"/>
        </w:rPr>
        <w:t xml:space="preserve">Mosonmagyaróvári Móra Ferenc Általános Iskola diákját, aki a 2023/2024-es tanévben kitűnő tanulmányi eredmény és példás magatartás, szorgalom mellett a HEBE Kft. által meghirdetett Nyelvmester Országos Levelező Projektversenyen 5-6. osztályos korcsoportban, csapatban 2. helyezést ért el, valamint a HEBE Kft. által meghirdetett Országos Őszi Olvasóversenyen 5-6. osztályos korcsoportban csapatban 1. helyezést ért el. </w:t>
      </w:r>
    </w:p>
    <w:p w14:paraId="7015FD1C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Séfer</w:t>
      </w:r>
      <w:proofErr w:type="spellEnd"/>
      <w:r w:rsidRPr="00ED119F">
        <w:rPr>
          <w:b/>
          <w:sz w:val="24"/>
          <w:szCs w:val="24"/>
        </w:rPr>
        <w:t xml:space="preserve"> Szabina</w:t>
      </w:r>
    </w:p>
    <w:p w14:paraId="169C1C20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7DEFC253" w14:textId="2AAC0354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Nagy </w:t>
      </w:r>
      <w:proofErr w:type="spellStart"/>
      <w:r w:rsidRPr="00ED119F">
        <w:rPr>
          <w:b/>
          <w:sz w:val="24"/>
          <w:szCs w:val="24"/>
        </w:rPr>
        <w:t>Lilien</w:t>
      </w:r>
      <w:proofErr w:type="spellEnd"/>
      <w:r w:rsidRPr="00ED119F">
        <w:rPr>
          <w:b/>
          <w:sz w:val="24"/>
          <w:szCs w:val="24"/>
        </w:rPr>
        <w:t xml:space="preserve"> Anna </w:t>
      </w:r>
      <w:r w:rsidRPr="00ED119F">
        <w:rPr>
          <w:sz w:val="24"/>
          <w:szCs w:val="24"/>
        </w:rPr>
        <w:t xml:space="preserve">6. osztályos tanulót, a </w:t>
      </w:r>
      <w:r w:rsidRPr="00ED119F">
        <w:rPr>
          <w:sz w:val="24"/>
        </w:rPr>
        <w:t>Mosonmagyaróvári Móra Ferenc Általános Iskola diákját, aki a 2023/2024-es tanévben jeles tanulmányi eredmény és példás magatartás, jó szorgalom mellett a HEBE Kft. által meghirdetett Nyelvmester Országos Levelező Projektversenyen 5-6. osztályos korcsoportban, csapatban 2. helyezést ért el.</w:t>
      </w:r>
    </w:p>
    <w:p w14:paraId="71FEEE06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Séfer</w:t>
      </w:r>
      <w:proofErr w:type="spellEnd"/>
      <w:r w:rsidRPr="00ED119F">
        <w:rPr>
          <w:b/>
          <w:sz w:val="24"/>
          <w:szCs w:val="24"/>
        </w:rPr>
        <w:t xml:space="preserve"> Szabina</w:t>
      </w:r>
    </w:p>
    <w:p w14:paraId="5BFE5064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465F020A" w14:textId="72102FD6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Horváth Lara</w:t>
      </w:r>
      <w:r w:rsidRPr="00ED119F">
        <w:rPr>
          <w:sz w:val="24"/>
          <w:szCs w:val="24"/>
        </w:rPr>
        <w:t>,</w:t>
      </w:r>
      <w:r w:rsidRPr="00ED119F">
        <w:rPr>
          <w:b/>
          <w:sz w:val="24"/>
          <w:szCs w:val="24"/>
        </w:rPr>
        <w:t xml:space="preserve"> Kelemen Natália </w:t>
      </w:r>
      <w:r w:rsidRPr="00ED119F">
        <w:rPr>
          <w:sz w:val="24"/>
          <w:szCs w:val="24"/>
        </w:rPr>
        <w:t xml:space="preserve">6. osztályos tanulókat, a </w:t>
      </w:r>
      <w:r w:rsidRPr="00ED119F">
        <w:rPr>
          <w:sz w:val="24"/>
        </w:rPr>
        <w:t>Mosonmagyaróvári Móra Ferenc Általános Iskola diákjait, akik jeles tanulmányi eredmény és példás, magatartás, szorgalom mellett,</w:t>
      </w:r>
      <w:r w:rsidRPr="00ED119F">
        <w:rPr>
          <w:sz w:val="24"/>
          <w:szCs w:val="24"/>
        </w:rPr>
        <w:t xml:space="preserve"> valamint </w:t>
      </w:r>
      <w:proofErr w:type="spellStart"/>
      <w:r w:rsidRPr="00ED119F">
        <w:rPr>
          <w:b/>
          <w:sz w:val="24"/>
          <w:szCs w:val="24"/>
        </w:rPr>
        <w:t>Petrekovits</w:t>
      </w:r>
      <w:proofErr w:type="spellEnd"/>
      <w:r w:rsidRPr="00ED119F">
        <w:rPr>
          <w:b/>
          <w:sz w:val="24"/>
          <w:szCs w:val="24"/>
        </w:rPr>
        <w:t xml:space="preserve"> Hanna</w:t>
      </w:r>
      <w:r w:rsidRPr="00ED119F">
        <w:rPr>
          <w:sz w:val="24"/>
          <w:szCs w:val="24"/>
        </w:rPr>
        <w:t xml:space="preserve"> (9228 Halászi, Püski út 10/C.) 6. osztályos tanulót, </w:t>
      </w:r>
      <w:r w:rsidRPr="00ED119F">
        <w:rPr>
          <w:sz w:val="24"/>
        </w:rPr>
        <w:t>aki jeles tanulmányi eredmény és jó magatartás, példás szorgalom mellett a HEBE Kft. által meghirdetett Nyelvmester Országos Levelező Projektversenyen 5-6. osztályos korcsoportban, csapatban 4. helyezést értek el.</w:t>
      </w:r>
    </w:p>
    <w:p w14:paraId="45DE212F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tanáruk: </w:t>
      </w:r>
      <w:proofErr w:type="spellStart"/>
      <w:r w:rsidRPr="00ED119F">
        <w:rPr>
          <w:b/>
          <w:sz w:val="24"/>
          <w:szCs w:val="24"/>
        </w:rPr>
        <w:t>Séfer</w:t>
      </w:r>
      <w:proofErr w:type="spellEnd"/>
      <w:r w:rsidRPr="00ED119F">
        <w:rPr>
          <w:b/>
          <w:sz w:val="24"/>
          <w:szCs w:val="24"/>
        </w:rPr>
        <w:t xml:space="preserve"> Szabina</w:t>
      </w:r>
    </w:p>
    <w:p w14:paraId="75ABE2F6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5E2EDDDE" w14:textId="3D336D06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Németh Nina </w:t>
      </w:r>
      <w:r w:rsidRPr="00ED119F">
        <w:rPr>
          <w:sz w:val="24"/>
          <w:szCs w:val="24"/>
        </w:rPr>
        <w:t xml:space="preserve">6. osztályos tanulót, a </w:t>
      </w:r>
      <w:r w:rsidRPr="00ED119F">
        <w:rPr>
          <w:sz w:val="24"/>
        </w:rPr>
        <w:t xml:space="preserve">Mosonmagyaróvári Móra Ferenc Általános Iskola diákját, aki kitűnő tanulmányi eredmény és példás magatartás, szorgalom mellett, valamint </w:t>
      </w:r>
      <w:proofErr w:type="spellStart"/>
      <w:r w:rsidRPr="00ED119F">
        <w:rPr>
          <w:b/>
          <w:sz w:val="24"/>
          <w:szCs w:val="24"/>
        </w:rPr>
        <w:t>Prókaj</w:t>
      </w:r>
      <w:proofErr w:type="spellEnd"/>
      <w:r w:rsidRPr="00ED119F">
        <w:rPr>
          <w:b/>
          <w:sz w:val="24"/>
          <w:szCs w:val="24"/>
        </w:rPr>
        <w:t xml:space="preserve"> Zorka </w:t>
      </w:r>
      <w:r w:rsidRPr="00ED119F">
        <w:rPr>
          <w:sz w:val="24"/>
          <w:szCs w:val="24"/>
        </w:rPr>
        <w:t xml:space="preserve">6. osztályos </w:t>
      </w:r>
      <w:proofErr w:type="gramStart"/>
      <w:r w:rsidRPr="00ED119F">
        <w:rPr>
          <w:sz w:val="24"/>
          <w:szCs w:val="24"/>
        </w:rPr>
        <w:t xml:space="preserve">tanulót, </w:t>
      </w:r>
      <w:r w:rsidRPr="00ED119F">
        <w:rPr>
          <w:sz w:val="24"/>
        </w:rPr>
        <w:t xml:space="preserve"> aki</w:t>
      </w:r>
      <w:proofErr w:type="gramEnd"/>
      <w:r w:rsidRPr="00ED119F">
        <w:rPr>
          <w:sz w:val="24"/>
        </w:rPr>
        <w:t xml:space="preserve"> jeles tanulmányi eredmény és példás magatartás, szorgalom mellett a HEBE Kft. által meghirdetett Nyelvmester Országos Levelező Projektversenyen 5-6. osztályos korcsoportban, csapatban 1. helyezést értek el.</w:t>
      </w:r>
    </w:p>
    <w:p w14:paraId="47027A12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tanáruk: </w:t>
      </w:r>
      <w:proofErr w:type="spellStart"/>
      <w:r w:rsidRPr="00ED119F">
        <w:rPr>
          <w:b/>
          <w:sz w:val="24"/>
          <w:szCs w:val="24"/>
        </w:rPr>
        <w:t>Séfer</w:t>
      </w:r>
      <w:proofErr w:type="spellEnd"/>
      <w:r w:rsidRPr="00ED119F">
        <w:rPr>
          <w:b/>
          <w:sz w:val="24"/>
          <w:szCs w:val="24"/>
        </w:rPr>
        <w:t xml:space="preserve"> Szabina</w:t>
      </w:r>
    </w:p>
    <w:p w14:paraId="4511D802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5898ABE7" w14:textId="0C54B0C5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</w:rPr>
      </w:pPr>
      <w:r w:rsidRPr="00ED119F">
        <w:rPr>
          <w:b/>
          <w:sz w:val="24"/>
          <w:szCs w:val="24"/>
        </w:rPr>
        <w:t>Poór Péter Áron</w:t>
      </w:r>
      <w:r w:rsidRPr="00ED119F">
        <w:rPr>
          <w:sz w:val="24"/>
          <w:szCs w:val="24"/>
        </w:rPr>
        <w:t xml:space="preserve">, </w:t>
      </w:r>
      <w:r w:rsidRPr="00ED119F">
        <w:rPr>
          <w:b/>
          <w:sz w:val="24"/>
          <w:szCs w:val="24"/>
        </w:rPr>
        <w:t>Szunyogh Bendegúz Martin</w:t>
      </w:r>
      <w:r w:rsidRPr="00ED119F">
        <w:rPr>
          <w:sz w:val="24"/>
          <w:szCs w:val="24"/>
        </w:rPr>
        <w:t xml:space="preserve"> és </w:t>
      </w:r>
      <w:r w:rsidRPr="00ED119F">
        <w:rPr>
          <w:b/>
          <w:sz w:val="24"/>
          <w:szCs w:val="24"/>
        </w:rPr>
        <w:t>Szűcs Márk Károly</w:t>
      </w:r>
      <w:r w:rsidRPr="00ED119F">
        <w:rPr>
          <w:sz w:val="24"/>
          <w:szCs w:val="24"/>
        </w:rPr>
        <w:t xml:space="preserve"> 8. osztályos tanulókat, a </w:t>
      </w:r>
      <w:r w:rsidRPr="00ED119F">
        <w:rPr>
          <w:sz w:val="24"/>
        </w:rPr>
        <w:t>Mosonmagyaróvári Móra Ferenc Általános Iskola diákjait, aki a 2023/2024-es tanévben jeles tanulmányi eredmény és jó magatartás, szorgalom mellett a Bátrak Ligája Országos Versenyen 4. helyezést értek el.</w:t>
      </w:r>
    </w:p>
    <w:p w14:paraId="74079B53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tanáruk: Léber László</w:t>
      </w:r>
    </w:p>
    <w:p w14:paraId="62DEBA42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159C609A" w14:textId="280E3D0D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Varga Emma </w:t>
      </w:r>
      <w:r w:rsidRPr="00ED119F">
        <w:rPr>
          <w:sz w:val="24"/>
          <w:szCs w:val="24"/>
        </w:rPr>
        <w:t xml:space="preserve">4. osztályos tanulót, a </w:t>
      </w:r>
      <w:r w:rsidRPr="00ED119F">
        <w:rPr>
          <w:sz w:val="24"/>
        </w:rPr>
        <w:t xml:space="preserve">Mosonmagyaróvári Móra Ferenc Általános Iskola diákját, aki kitűnő tanulmányi eredmény és példás magatartás, szorgalom mellett a HEBE Kft. által meghirdetett </w:t>
      </w:r>
      <w:proofErr w:type="spellStart"/>
      <w:r w:rsidRPr="00ED119F">
        <w:rPr>
          <w:sz w:val="24"/>
        </w:rPr>
        <w:t>Spiel</w:t>
      </w:r>
      <w:proofErr w:type="spellEnd"/>
      <w:r w:rsidRPr="00ED119F">
        <w:rPr>
          <w:sz w:val="24"/>
        </w:rPr>
        <w:t xml:space="preserve"> und </w:t>
      </w:r>
      <w:proofErr w:type="spellStart"/>
      <w:r w:rsidRPr="00ED119F">
        <w:rPr>
          <w:sz w:val="24"/>
        </w:rPr>
        <w:t>Gewinn</w:t>
      </w:r>
      <w:proofErr w:type="spellEnd"/>
      <w:r w:rsidRPr="00ED119F">
        <w:rPr>
          <w:sz w:val="24"/>
        </w:rPr>
        <w:t xml:space="preserve">! Országos </w:t>
      </w:r>
      <w:proofErr w:type="gramStart"/>
      <w:r w:rsidRPr="00ED119F">
        <w:rPr>
          <w:sz w:val="24"/>
        </w:rPr>
        <w:t>Német</w:t>
      </w:r>
      <w:proofErr w:type="gramEnd"/>
      <w:r w:rsidRPr="00ED119F">
        <w:rPr>
          <w:sz w:val="24"/>
        </w:rPr>
        <w:t xml:space="preserve"> nyelvi Levelezősversenyen 7. helyezést ért el.</w:t>
      </w:r>
    </w:p>
    <w:p w14:paraId="2B32B9A1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Czöndör</w:t>
      </w:r>
      <w:proofErr w:type="spellEnd"/>
      <w:r w:rsidRPr="00ED119F">
        <w:rPr>
          <w:b/>
          <w:sz w:val="24"/>
          <w:szCs w:val="24"/>
        </w:rPr>
        <w:t xml:space="preserve"> Gyöngyi</w:t>
      </w:r>
    </w:p>
    <w:p w14:paraId="54082C7B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589F401A" w14:textId="772D46F3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Dicsőfi Olivér </w:t>
      </w:r>
      <w:r w:rsidRPr="00ED119F">
        <w:rPr>
          <w:sz w:val="24"/>
          <w:szCs w:val="24"/>
        </w:rPr>
        <w:t xml:space="preserve">11. osztályos tanulót, a Mosonmagyaróvári Kossuth Lajos Gimnázium és Kollégium diákját, aki a 2023/2024-es tanévben kitűnő tanulmányi eredmény és példás magatartás, szorgalom mellett, </w:t>
      </w:r>
      <w:r w:rsidRPr="00ED119F">
        <w:rPr>
          <w:b/>
          <w:sz w:val="24"/>
          <w:szCs w:val="24"/>
        </w:rPr>
        <w:t>Gyöngyi Ádám</w:t>
      </w:r>
      <w:r w:rsidRPr="00ED119F">
        <w:rPr>
          <w:sz w:val="24"/>
          <w:szCs w:val="24"/>
        </w:rPr>
        <w:t xml:space="preserve"> 11. osztályos tanulót, aki a 2023/2024-es tanévben jeles tanulmányi eredmény és példás magatartás, szorgalom mellett, valamint </w:t>
      </w:r>
      <w:proofErr w:type="spellStart"/>
      <w:r w:rsidRPr="00ED119F">
        <w:rPr>
          <w:b/>
          <w:sz w:val="24"/>
          <w:szCs w:val="24"/>
        </w:rPr>
        <w:t>Kerényi</w:t>
      </w:r>
      <w:proofErr w:type="spellEnd"/>
      <w:r w:rsidRPr="00ED119F">
        <w:rPr>
          <w:b/>
          <w:sz w:val="24"/>
          <w:szCs w:val="24"/>
        </w:rPr>
        <w:t xml:space="preserve"> Szabolcs </w:t>
      </w:r>
      <w:r w:rsidRPr="00ED119F">
        <w:rPr>
          <w:sz w:val="24"/>
          <w:szCs w:val="24"/>
        </w:rPr>
        <w:t xml:space="preserve">11. osztályos tanulót, aki a 2023/2024-es tanévben jeles tanulmányi eredmény és példás magatartás, jó szorgalom mellett az Országos </w:t>
      </w:r>
      <w:proofErr w:type="spellStart"/>
      <w:r w:rsidRPr="00ED119F">
        <w:rPr>
          <w:sz w:val="24"/>
          <w:szCs w:val="24"/>
        </w:rPr>
        <w:t>Bionika</w:t>
      </w:r>
      <w:proofErr w:type="spellEnd"/>
      <w:r w:rsidRPr="00ED119F">
        <w:rPr>
          <w:sz w:val="24"/>
          <w:szCs w:val="24"/>
        </w:rPr>
        <w:t xml:space="preserve"> Akadályversenyen 6. helyezést értek el.</w:t>
      </w:r>
    </w:p>
    <w:p w14:paraId="706B01FB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tanáruk: Magyarné Kiss Mónika</w:t>
      </w:r>
    </w:p>
    <w:p w14:paraId="5437E089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7EADC667" w14:textId="1F07DD34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t>Liziczai</w:t>
      </w:r>
      <w:proofErr w:type="spellEnd"/>
      <w:r w:rsidRPr="00ED119F">
        <w:rPr>
          <w:b/>
          <w:sz w:val="24"/>
          <w:szCs w:val="24"/>
        </w:rPr>
        <w:t xml:space="preserve"> Gergő Donát </w:t>
      </w:r>
      <w:r w:rsidRPr="00ED119F">
        <w:rPr>
          <w:sz w:val="24"/>
          <w:szCs w:val="24"/>
        </w:rPr>
        <w:t xml:space="preserve">11. osztályos tanulót, a Mosonmagyaróvári Kossuth Lajos Gimnázium és Kollégium diákját, aki a 2023/2024-es tanévben kitűnő tanulmányi eredmény és példás magatartás, szorgalom mellett a </w:t>
      </w:r>
      <w:proofErr w:type="spellStart"/>
      <w:r w:rsidRPr="00ED119F">
        <w:rPr>
          <w:sz w:val="24"/>
          <w:szCs w:val="24"/>
        </w:rPr>
        <w:t>Hlavay</w:t>
      </w:r>
      <w:proofErr w:type="spellEnd"/>
      <w:r w:rsidRPr="00ED119F">
        <w:rPr>
          <w:sz w:val="24"/>
          <w:szCs w:val="24"/>
        </w:rPr>
        <w:t xml:space="preserve"> József Országos Környezettudományi és Műszaki Dákkonferencia Verseny országos 1. helyét szerezte meg, és a TUDOK Élet- és Környezettudományi Konferencia nemzetközi Nagydíjában részesült, valamint az Országos </w:t>
      </w:r>
      <w:proofErr w:type="spellStart"/>
      <w:r w:rsidRPr="00ED119F">
        <w:rPr>
          <w:sz w:val="24"/>
          <w:szCs w:val="24"/>
        </w:rPr>
        <w:t>Bionika</w:t>
      </w:r>
      <w:proofErr w:type="spellEnd"/>
      <w:r w:rsidRPr="00ED119F">
        <w:rPr>
          <w:sz w:val="24"/>
          <w:szCs w:val="24"/>
        </w:rPr>
        <w:t xml:space="preserve"> Akadályversenyen csapatban 6. helyezést ért el.</w:t>
      </w:r>
    </w:p>
    <w:p w14:paraId="6BA14711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Liziczai</w:t>
      </w:r>
      <w:proofErr w:type="spellEnd"/>
      <w:r w:rsidRPr="00ED119F">
        <w:rPr>
          <w:b/>
          <w:sz w:val="24"/>
          <w:szCs w:val="24"/>
        </w:rPr>
        <w:t xml:space="preserve"> Márk</w:t>
      </w:r>
    </w:p>
    <w:p w14:paraId="25303583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4581B071" w14:textId="0BBDD05C" w:rsidR="00A86759" w:rsidRPr="00ED119F" w:rsidRDefault="00A86759" w:rsidP="00A86759">
      <w:pPr>
        <w:numPr>
          <w:ilvl w:val="0"/>
          <w:numId w:val="27"/>
        </w:numPr>
        <w:tabs>
          <w:tab w:val="num" w:pos="567"/>
        </w:tabs>
        <w:ind w:left="709" w:hanging="425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Simon Bence </w:t>
      </w:r>
      <w:r w:rsidRPr="00ED119F">
        <w:rPr>
          <w:sz w:val="24"/>
          <w:szCs w:val="24"/>
        </w:rPr>
        <w:t>10. évfolyamos tanulót, a Mosonmagyaróvári Kossuth Lajos Gimnázium és Kollégium diákját, aki a 2023/2024-es tanévben jeles tanulmányi eredmény és példás magatartás, szorgalom mellett a Diákolimpián Atlétika Ügyességi Csapatbajnokságon távolugrásban országos 3. helyezést ért el.</w:t>
      </w:r>
    </w:p>
    <w:p w14:paraId="1B5AAE54" w14:textId="77777777" w:rsidR="00A86759" w:rsidRPr="00ED119F" w:rsidRDefault="00A86759" w:rsidP="00A86759">
      <w:pPr>
        <w:ind w:left="709" w:hanging="65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 Felkészítő tanára: Bedő Zoltán</w:t>
      </w:r>
    </w:p>
    <w:p w14:paraId="00DE86BD" w14:textId="77777777" w:rsidR="00A86759" w:rsidRPr="00ED119F" w:rsidRDefault="00A86759" w:rsidP="00A86759">
      <w:pPr>
        <w:jc w:val="both"/>
        <w:rPr>
          <w:b/>
          <w:sz w:val="24"/>
          <w:szCs w:val="24"/>
        </w:rPr>
      </w:pPr>
    </w:p>
    <w:p w14:paraId="73E3B94E" w14:textId="0BEF234E" w:rsidR="00A86759" w:rsidRPr="00ED119F" w:rsidRDefault="00A86759" w:rsidP="00A86759">
      <w:pPr>
        <w:numPr>
          <w:ilvl w:val="0"/>
          <w:numId w:val="27"/>
        </w:numPr>
        <w:tabs>
          <w:tab w:val="num" w:pos="567"/>
        </w:tabs>
        <w:ind w:left="709" w:hanging="425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Demkó Janka </w:t>
      </w:r>
      <w:r w:rsidRPr="00ED119F">
        <w:rPr>
          <w:sz w:val="24"/>
          <w:szCs w:val="24"/>
        </w:rPr>
        <w:t xml:space="preserve">9. évfolyamos tanulót a Mosonmagyaróvári Kossuth Lajos Gimnázium és Kollégium diákját, aki a 2023/2024-es tanévben kitűnő tanulmányi eredmény, valamint példás magatartás, szorgalom mellett a Diákolimpián 2 pár evezésben országos 1. helyezést, 1 pár evezésben országos 2. helyezést, vegyes túra 2 pár evezésben országos 1. helyezést ért el, valamint evezős </w:t>
      </w:r>
      <w:proofErr w:type="spellStart"/>
      <w:r w:rsidRPr="00ED119F">
        <w:rPr>
          <w:sz w:val="24"/>
          <w:szCs w:val="24"/>
        </w:rPr>
        <w:t>ergométeres</w:t>
      </w:r>
      <w:proofErr w:type="spellEnd"/>
      <w:r w:rsidRPr="00ED119F">
        <w:rPr>
          <w:sz w:val="24"/>
          <w:szCs w:val="24"/>
        </w:rPr>
        <w:t xml:space="preserve"> diákolimpián női serdülő II-es kategóriában országos 1. helyezést szerzett.</w:t>
      </w:r>
    </w:p>
    <w:p w14:paraId="0248CB78" w14:textId="77777777" w:rsidR="00A86759" w:rsidRPr="00ED119F" w:rsidRDefault="00A86759" w:rsidP="00A86759">
      <w:pPr>
        <w:ind w:left="709" w:hanging="65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 Felkészítő tanára: Bedő Zsuzsanna</w:t>
      </w:r>
    </w:p>
    <w:p w14:paraId="3DB2696D" w14:textId="77777777" w:rsidR="00A86759" w:rsidRPr="00ED119F" w:rsidRDefault="00A86759" w:rsidP="00A86759">
      <w:pPr>
        <w:ind w:left="709" w:hanging="65"/>
        <w:jc w:val="both"/>
        <w:rPr>
          <w:b/>
          <w:sz w:val="24"/>
          <w:szCs w:val="24"/>
        </w:rPr>
      </w:pPr>
    </w:p>
    <w:p w14:paraId="0083423C" w14:textId="702A1E8E" w:rsidR="00A86759" w:rsidRPr="00ED119F" w:rsidRDefault="00A86759" w:rsidP="00A86759">
      <w:pPr>
        <w:numPr>
          <w:ilvl w:val="0"/>
          <w:numId w:val="27"/>
        </w:numPr>
        <w:tabs>
          <w:tab w:val="num" w:pos="567"/>
        </w:tabs>
        <w:ind w:left="709" w:hanging="425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László Hanna</w:t>
      </w:r>
      <w:r w:rsidRPr="00ED119F">
        <w:rPr>
          <w:sz w:val="24"/>
          <w:szCs w:val="24"/>
        </w:rPr>
        <w:t xml:space="preserve"> 9. évfolyamos tanulót, a Mosonmagyaróvári Kossuth Lajos Gimnázium és Kollégium diákját, aki a 2023/2024-es tanévben jeles tanulmányi eredmény, valamint példás magatartás, szorgalom mellett a Diákolimpián 2 pár evezésben országos 1. helyezést és kormányos mix dubló országos 1. helyezést ért el. </w:t>
      </w:r>
    </w:p>
    <w:p w14:paraId="4690B4CA" w14:textId="77777777" w:rsidR="00A86759" w:rsidRPr="00ED119F" w:rsidRDefault="00A86759" w:rsidP="00A86759">
      <w:pPr>
        <w:ind w:left="709" w:hanging="65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 Felkészítő tanára: Bedő Zsuzsanna</w:t>
      </w:r>
    </w:p>
    <w:p w14:paraId="38747DAE" w14:textId="77777777" w:rsidR="00A86759" w:rsidRPr="00ED119F" w:rsidRDefault="00A86759" w:rsidP="00A86759">
      <w:pPr>
        <w:ind w:left="709" w:hanging="65"/>
        <w:jc w:val="both"/>
        <w:rPr>
          <w:b/>
          <w:sz w:val="24"/>
          <w:szCs w:val="24"/>
        </w:rPr>
      </w:pPr>
    </w:p>
    <w:p w14:paraId="68064869" w14:textId="1AE328C5" w:rsidR="00A86759" w:rsidRPr="00ED119F" w:rsidRDefault="00A86759" w:rsidP="00A86759">
      <w:pPr>
        <w:numPr>
          <w:ilvl w:val="0"/>
          <w:numId w:val="27"/>
        </w:numPr>
        <w:tabs>
          <w:tab w:val="num" w:pos="567"/>
        </w:tabs>
        <w:ind w:left="709" w:hanging="425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Laczi-Kiss Milton</w:t>
      </w:r>
      <w:r w:rsidRPr="00ED119F">
        <w:rPr>
          <w:sz w:val="24"/>
          <w:szCs w:val="24"/>
        </w:rPr>
        <w:t xml:space="preserve"> 10. évfolyamos tanulót, a Mosonmagyaróvári Kossuth Lajos Gimnázium és Kollégium diákját, aki a 2023/2024-es tanévben kitűnő tanulmányi eredmény, valamint példás magatartás, szorgalom mellett Országos </w:t>
      </w:r>
      <w:proofErr w:type="gramStart"/>
      <w:r w:rsidRPr="00ED119F">
        <w:rPr>
          <w:sz w:val="24"/>
          <w:szCs w:val="24"/>
        </w:rPr>
        <w:t>Német</w:t>
      </w:r>
      <w:proofErr w:type="gramEnd"/>
      <w:r w:rsidRPr="00ED119F">
        <w:rPr>
          <w:sz w:val="24"/>
          <w:szCs w:val="24"/>
        </w:rPr>
        <w:t xml:space="preserve"> nyelvű Történelem tanulmányi versenyen 3. helyezést ért el. </w:t>
      </w:r>
    </w:p>
    <w:p w14:paraId="5414D9EE" w14:textId="77777777" w:rsidR="00A86759" w:rsidRPr="00ED119F" w:rsidRDefault="00A86759" w:rsidP="00A86759">
      <w:pPr>
        <w:ind w:left="709" w:hanging="65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 Felkészítő tanára: Horváth Éva</w:t>
      </w:r>
    </w:p>
    <w:p w14:paraId="3EF96DFB" w14:textId="77777777" w:rsidR="00A86759" w:rsidRPr="00ED119F" w:rsidRDefault="00A86759" w:rsidP="00A86759">
      <w:pPr>
        <w:ind w:left="709" w:hanging="65"/>
        <w:jc w:val="both"/>
        <w:rPr>
          <w:b/>
          <w:sz w:val="24"/>
          <w:szCs w:val="24"/>
        </w:rPr>
      </w:pPr>
    </w:p>
    <w:p w14:paraId="01FD0CF4" w14:textId="179FD8B9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  <w:u w:val="single"/>
        </w:rPr>
      </w:pPr>
      <w:proofErr w:type="spellStart"/>
      <w:r w:rsidRPr="00ED119F">
        <w:rPr>
          <w:b/>
          <w:sz w:val="24"/>
          <w:szCs w:val="24"/>
        </w:rPr>
        <w:t>Kilácskó</w:t>
      </w:r>
      <w:proofErr w:type="spellEnd"/>
      <w:r w:rsidRPr="00ED119F">
        <w:rPr>
          <w:b/>
          <w:sz w:val="24"/>
          <w:szCs w:val="24"/>
        </w:rPr>
        <w:t xml:space="preserve"> Marcell </w:t>
      </w:r>
      <w:r w:rsidRPr="00ED119F">
        <w:rPr>
          <w:sz w:val="24"/>
          <w:szCs w:val="24"/>
        </w:rPr>
        <w:t>a Győri SZC Bolyai János Technikum 9. évfolyamos diákját, aki a 2023/2024-es tanévben jeles tanulmányi eredmény és példás magatartás, szorgalom mellett az Országos Robotolimpiai csapatversenyen 10. helyezést ért el.</w:t>
      </w:r>
    </w:p>
    <w:p w14:paraId="63E6AD27" w14:textId="77777777" w:rsidR="00A86759" w:rsidRPr="00ED119F" w:rsidRDefault="00A86759" w:rsidP="00A86759">
      <w:pPr>
        <w:widowControl w:val="0"/>
        <w:ind w:firstLine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Kullai</w:t>
      </w:r>
      <w:proofErr w:type="spellEnd"/>
      <w:r w:rsidRPr="00ED119F">
        <w:rPr>
          <w:b/>
          <w:sz w:val="24"/>
          <w:szCs w:val="24"/>
        </w:rPr>
        <w:t xml:space="preserve"> Viktória Krisztina</w:t>
      </w:r>
    </w:p>
    <w:p w14:paraId="238D9A12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0A5C7A69" w14:textId="6A49EBCC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Albert-Do</w:t>
      </w:r>
      <w:r>
        <w:rPr>
          <w:b/>
          <w:sz w:val="24"/>
          <w:szCs w:val="24"/>
        </w:rPr>
        <w:t>b</w:t>
      </w:r>
      <w:r w:rsidRPr="00ED119F">
        <w:rPr>
          <w:b/>
          <w:sz w:val="24"/>
          <w:szCs w:val="24"/>
        </w:rPr>
        <w:t xml:space="preserve">ó Gabriella </w:t>
      </w:r>
      <w:r w:rsidRPr="00ED119F">
        <w:rPr>
          <w:sz w:val="24"/>
          <w:szCs w:val="24"/>
        </w:rPr>
        <w:t xml:space="preserve">a Győri SZC Bolyai János Technikum 10. évfolyamos diákját, aki a 2023/2024-es tanévben jeles tanulmányi eredmény és példás magatartás, szorgalom mellett a Pénziránytű Alapítvány által meghirdetett gazdálkodás és menedzsment ágazati szakmai versenyen országos 3. helyezést ért el. </w:t>
      </w:r>
    </w:p>
    <w:p w14:paraId="18D0C7C4" w14:textId="77777777" w:rsidR="00A86759" w:rsidRPr="00ED119F" w:rsidRDefault="00A86759" w:rsidP="00A86759">
      <w:pPr>
        <w:widowControl w:val="0"/>
        <w:ind w:firstLine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Varga-Poór Adrienn</w:t>
      </w:r>
    </w:p>
    <w:p w14:paraId="1C8C77D5" w14:textId="77777777" w:rsidR="00A86759" w:rsidRPr="00ED119F" w:rsidRDefault="00A86759" w:rsidP="00A86759">
      <w:pPr>
        <w:widowControl w:val="0"/>
        <w:jc w:val="both"/>
        <w:rPr>
          <w:b/>
          <w:sz w:val="24"/>
          <w:szCs w:val="24"/>
        </w:rPr>
      </w:pPr>
    </w:p>
    <w:p w14:paraId="53DDE0BF" w14:textId="30E7F2F6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Lelkes Dorina </w:t>
      </w:r>
      <w:r w:rsidRPr="00ED119F">
        <w:rPr>
          <w:sz w:val="24"/>
          <w:szCs w:val="24"/>
        </w:rPr>
        <w:t>a Győri SZC Bolyai János Technikum 10. évfolyamos diákját, aki a 2023/2024-es tanévben jeles tanulmányi eredmény és példás magatartás, szorgalom mellett Kazinczyról elnevezett Szép Magyar Beszéd versenyen a szakképző iskolai tanulók kategóriában Kazinczy-érmet kapott.</w:t>
      </w:r>
    </w:p>
    <w:p w14:paraId="0203EC56" w14:textId="77777777" w:rsidR="00A86759" w:rsidRPr="00ED119F" w:rsidRDefault="00A86759" w:rsidP="00A86759">
      <w:pPr>
        <w:widowControl w:val="0"/>
        <w:ind w:firstLine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Baranyai-Illés Veronika</w:t>
      </w:r>
    </w:p>
    <w:p w14:paraId="6B8E56C3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4EA36789" w14:textId="0DD62E49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Katona László Péter </w:t>
      </w:r>
      <w:r w:rsidRPr="00ED119F">
        <w:rPr>
          <w:sz w:val="24"/>
          <w:szCs w:val="24"/>
        </w:rPr>
        <w:t xml:space="preserve">és </w:t>
      </w:r>
      <w:proofErr w:type="spellStart"/>
      <w:r w:rsidRPr="00ED119F">
        <w:rPr>
          <w:b/>
          <w:sz w:val="24"/>
          <w:szCs w:val="24"/>
        </w:rPr>
        <w:t>Thurner</w:t>
      </w:r>
      <w:proofErr w:type="spellEnd"/>
      <w:r w:rsidRPr="00ED119F">
        <w:rPr>
          <w:b/>
          <w:sz w:val="24"/>
          <w:szCs w:val="24"/>
        </w:rPr>
        <w:t xml:space="preserve"> Tamás </w:t>
      </w:r>
      <w:proofErr w:type="gramStart"/>
      <w:r w:rsidRPr="00ED119F">
        <w:rPr>
          <w:b/>
          <w:sz w:val="24"/>
          <w:szCs w:val="24"/>
        </w:rPr>
        <w:t xml:space="preserve">János </w:t>
      </w:r>
      <w:r w:rsidRPr="00ED119F">
        <w:rPr>
          <w:sz w:val="24"/>
          <w:szCs w:val="24"/>
        </w:rPr>
        <w:t xml:space="preserve"> 11.</w:t>
      </w:r>
      <w:proofErr w:type="gramEnd"/>
      <w:r w:rsidRPr="00ED119F">
        <w:rPr>
          <w:sz w:val="24"/>
          <w:szCs w:val="24"/>
        </w:rPr>
        <w:t xml:space="preserve"> évfolyamos tanulókat, a Győri SZC Hunyadi Mátyás Technikum diákjait, akik jeles tanulmányi eredmény és példás magatartás, szorgalom mellett a 2023/2024-es tanévben a „Magyarország az én hazám” komplex honismereti csapatverseny országos 3. helyezését szerezték meg.</w:t>
      </w:r>
    </w:p>
    <w:p w14:paraId="6DC7C484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tanáruk: Csicsai Ferenc</w:t>
      </w:r>
    </w:p>
    <w:p w14:paraId="23CADC50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3872B351" w14:textId="0676DC16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lastRenderedPageBreak/>
        <w:t>Zsuppán</w:t>
      </w:r>
      <w:proofErr w:type="spellEnd"/>
      <w:r w:rsidRPr="00ED119F">
        <w:rPr>
          <w:b/>
          <w:sz w:val="24"/>
          <w:szCs w:val="24"/>
        </w:rPr>
        <w:t xml:space="preserve"> Viktória</w:t>
      </w:r>
      <w:r w:rsidRPr="00ED119F">
        <w:rPr>
          <w:sz w:val="24"/>
          <w:szCs w:val="24"/>
        </w:rPr>
        <w:t xml:space="preserve">, </w:t>
      </w:r>
      <w:proofErr w:type="spellStart"/>
      <w:r w:rsidRPr="00ED119F">
        <w:rPr>
          <w:b/>
          <w:sz w:val="24"/>
          <w:szCs w:val="24"/>
        </w:rPr>
        <w:t>Donáth</w:t>
      </w:r>
      <w:proofErr w:type="spellEnd"/>
      <w:r w:rsidRPr="00ED119F">
        <w:rPr>
          <w:b/>
          <w:sz w:val="24"/>
          <w:szCs w:val="24"/>
        </w:rPr>
        <w:t xml:space="preserve"> Kincső Bianka </w:t>
      </w:r>
      <w:r w:rsidRPr="00ED119F">
        <w:rPr>
          <w:sz w:val="24"/>
          <w:szCs w:val="24"/>
        </w:rPr>
        <w:t xml:space="preserve">és </w:t>
      </w:r>
      <w:proofErr w:type="spellStart"/>
      <w:r w:rsidRPr="00ED119F">
        <w:rPr>
          <w:b/>
          <w:sz w:val="24"/>
          <w:szCs w:val="24"/>
        </w:rPr>
        <w:t>Kajtor</w:t>
      </w:r>
      <w:proofErr w:type="spellEnd"/>
      <w:r w:rsidRPr="00ED119F">
        <w:rPr>
          <w:b/>
          <w:sz w:val="24"/>
          <w:szCs w:val="24"/>
        </w:rPr>
        <w:t xml:space="preserve"> Dorina </w:t>
      </w:r>
      <w:r w:rsidRPr="00ED119F">
        <w:rPr>
          <w:sz w:val="24"/>
          <w:szCs w:val="24"/>
        </w:rPr>
        <w:t>11. évfolyamos tanulókat, a Győri SZC Hunyadi Mátyás Technikum diákjait, akik jó tanulmányi eredmény és példás magatartás, szorgalom mellett a 2023/2024-es tanévben a „Magyarok Európában” állampolgári komplex csapatverseny országos 5. helyezését szerezték meg.</w:t>
      </w:r>
    </w:p>
    <w:p w14:paraId="2356047E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tanáruk: </w:t>
      </w:r>
      <w:proofErr w:type="spellStart"/>
      <w:r w:rsidRPr="00ED119F">
        <w:rPr>
          <w:b/>
          <w:sz w:val="24"/>
          <w:szCs w:val="24"/>
        </w:rPr>
        <w:t>Ásványiné</w:t>
      </w:r>
      <w:proofErr w:type="spellEnd"/>
      <w:r w:rsidRPr="00ED119F">
        <w:rPr>
          <w:b/>
          <w:sz w:val="24"/>
          <w:szCs w:val="24"/>
        </w:rPr>
        <w:t xml:space="preserve"> Bertalan Ildikó</w:t>
      </w:r>
    </w:p>
    <w:p w14:paraId="35F715FD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631357EF" w14:textId="18E5FC54" w:rsidR="00A86759" w:rsidRPr="00ED119F" w:rsidRDefault="00A86759" w:rsidP="00A86759">
      <w:pPr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Schwartz Martin </w:t>
      </w:r>
      <w:r w:rsidRPr="00ED119F">
        <w:rPr>
          <w:sz w:val="24"/>
          <w:szCs w:val="24"/>
        </w:rPr>
        <w:t>11. évfolyamos tanulót, a Győri SZC Hunyadi Mátyás Technikum diákját, aki jó tanulmányi eredmény és példás magatartás, szorgalom mellett a 2023/2024-es tanévben a „Örökségünk 48” komplex történelmi vetélkedő országos 7. helyezését érte el.</w:t>
      </w:r>
    </w:p>
    <w:p w14:paraId="78216189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Csicsai Ferenc</w:t>
      </w:r>
    </w:p>
    <w:p w14:paraId="33A7AC52" w14:textId="77777777" w:rsidR="00A86759" w:rsidRPr="00ED119F" w:rsidRDefault="00A86759" w:rsidP="00A86759">
      <w:pPr>
        <w:jc w:val="both"/>
        <w:rPr>
          <w:b/>
          <w:sz w:val="24"/>
          <w:szCs w:val="24"/>
        </w:rPr>
      </w:pPr>
    </w:p>
    <w:p w14:paraId="428AA0D4" w14:textId="4A0DEF2B" w:rsidR="00A86759" w:rsidRPr="00ED119F" w:rsidRDefault="00A86759" w:rsidP="00A86759">
      <w:pPr>
        <w:numPr>
          <w:ilvl w:val="0"/>
          <w:numId w:val="27"/>
        </w:numPr>
        <w:tabs>
          <w:tab w:val="num" w:pos="567"/>
          <w:tab w:val="num" w:pos="851"/>
          <w:tab w:val="left" w:pos="1134"/>
        </w:tabs>
        <w:ind w:left="709" w:hanging="425"/>
        <w:jc w:val="both"/>
        <w:rPr>
          <w:b/>
          <w:sz w:val="24"/>
          <w:szCs w:val="24"/>
        </w:rPr>
      </w:pPr>
      <w:r w:rsidRPr="00ED119F">
        <w:rPr>
          <w:b/>
          <w:sz w:val="24"/>
        </w:rPr>
        <w:t xml:space="preserve">Letenyei Laura </w:t>
      </w:r>
      <w:r w:rsidRPr="00ED119F">
        <w:rPr>
          <w:sz w:val="24"/>
        </w:rPr>
        <w:t xml:space="preserve">12. </w:t>
      </w:r>
      <w:r w:rsidRPr="00ED119F">
        <w:rPr>
          <w:sz w:val="24"/>
          <w:szCs w:val="24"/>
        </w:rPr>
        <w:t xml:space="preserve">évfolyamos </w:t>
      </w:r>
      <w:r w:rsidRPr="00ED119F">
        <w:rPr>
          <w:sz w:val="24"/>
        </w:rPr>
        <w:t xml:space="preserve">tanulót, a Győri SZC </w:t>
      </w:r>
      <w:proofErr w:type="spellStart"/>
      <w:r w:rsidRPr="00ED119F">
        <w:rPr>
          <w:sz w:val="24"/>
        </w:rPr>
        <w:t>Glück</w:t>
      </w:r>
      <w:proofErr w:type="spellEnd"/>
      <w:r w:rsidRPr="00ED119F">
        <w:rPr>
          <w:sz w:val="24"/>
        </w:rPr>
        <w:t xml:space="preserve"> Frigyes Turisztikai és Vendéglátóipari Technikum és Szakképző Iskola diákját, aki jeles tanulmányi eredmény és példás magatartás, szorgalom mellett a 2023/2024-es tanévben a Pelikán Kupa Gasztronómiai Kiállítás és Országos Versenyen Aranyérmet szerzett, a 11. Országos Dobos Vendéglátóipari Szakmai Versenyen 1. helyezést ért el és a Szakma Ifjú Mestere 2024. versenyen pincér egyéni 1. helyezést, továbbá csapatban 1. helyezést és Különdíjat ért el. </w:t>
      </w:r>
      <w:r w:rsidRPr="00ED119F">
        <w:rPr>
          <w:b/>
          <w:sz w:val="24"/>
          <w:szCs w:val="24"/>
        </w:rPr>
        <w:tab/>
      </w:r>
    </w:p>
    <w:p w14:paraId="5B48B317" w14:textId="77777777" w:rsidR="00A86759" w:rsidRPr="00ED119F" w:rsidRDefault="00A86759" w:rsidP="00A86759">
      <w:pPr>
        <w:tabs>
          <w:tab w:val="num" w:pos="851"/>
          <w:tab w:val="left" w:pos="1134"/>
        </w:tabs>
        <w:ind w:left="709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Lázárné Kincses Beatrix</w:t>
      </w:r>
    </w:p>
    <w:p w14:paraId="0F0B5D8A" w14:textId="77777777" w:rsidR="00A86759" w:rsidRPr="00ED119F" w:rsidRDefault="00A86759" w:rsidP="00A86759">
      <w:pPr>
        <w:ind w:left="284" w:firstLine="360"/>
        <w:jc w:val="both"/>
        <w:rPr>
          <w:b/>
          <w:sz w:val="24"/>
          <w:szCs w:val="24"/>
        </w:rPr>
      </w:pPr>
    </w:p>
    <w:p w14:paraId="421024FD" w14:textId="139D177F" w:rsidR="00A86759" w:rsidRPr="00ED119F" w:rsidRDefault="00A86759" w:rsidP="00A86759">
      <w:pPr>
        <w:numPr>
          <w:ilvl w:val="0"/>
          <w:numId w:val="27"/>
        </w:numPr>
        <w:jc w:val="both"/>
        <w:rPr>
          <w:b/>
          <w:i/>
          <w:sz w:val="24"/>
        </w:rPr>
      </w:pPr>
      <w:r w:rsidRPr="00ED119F">
        <w:rPr>
          <w:b/>
          <w:sz w:val="24"/>
        </w:rPr>
        <w:t xml:space="preserve">Sin László </w:t>
      </w:r>
      <w:r w:rsidRPr="00ED119F">
        <w:rPr>
          <w:sz w:val="24"/>
        </w:rPr>
        <w:t xml:space="preserve">11. évfolyamos tanulót, a Győri SZC </w:t>
      </w:r>
      <w:proofErr w:type="spellStart"/>
      <w:r w:rsidRPr="00ED119F">
        <w:rPr>
          <w:sz w:val="24"/>
        </w:rPr>
        <w:t>Glück</w:t>
      </w:r>
      <w:proofErr w:type="spellEnd"/>
      <w:r w:rsidRPr="00ED119F">
        <w:rPr>
          <w:sz w:val="24"/>
        </w:rPr>
        <w:t xml:space="preserve"> Frigyes Turisztikai és Vendéglátóipari Technikum és Szakképző Iskola diákját, aki jó tanulmányi eredmény és példás magatartás, szorgalom mellett a 2023/2024-es tanévben a Szakma Ifjú Mestere Versenyen egyéni cukrász kategóriában és csapatban 1. helyezést ért el, továbbá a Szakma Kiváló Tanulója Versenyen 60% feletti teljesítményt nyújtott és ez alapján mentességet kap a cukrász interaktív vizsga alól. </w:t>
      </w:r>
    </w:p>
    <w:p w14:paraId="0067DE0C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Tukovics</w:t>
      </w:r>
      <w:proofErr w:type="spellEnd"/>
      <w:r w:rsidRPr="00ED119F">
        <w:rPr>
          <w:b/>
          <w:sz w:val="24"/>
          <w:szCs w:val="24"/>
        </w:rPr>
        <w:t xml:space="preserve"> Antal Tamás</w:t>
      </w:r>
    </w:p>
    <w:p w14:paraId="2BBE278F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</w:p>
    <w:p w14:paraId="39007171" w14:textId="0C9B1292" w:rsidR="00A86759" w:rsidRPr="00ED119F" w:rsidRDefault="00A86759" w:rsidP="00A86759">
      <w:pPr>
        <w:numPr>
          <w:ilvl w:val="0"/>
          <w:numId w:val="27"/>
        </w:numPr>
        <w:jc w:val="both"/>
        <w:rPr>
          <w:b/>
          <w:i/>
          <w:sz w:val="24"/>
        </w:rPr>
      </w:pPr>
      <w:proofErr w:type="spellStart"/>
      <w:r w:rsidRPr="00ED119F">
        <w:rPr>
          <w:b/>
          <w:sz w:val="24"/>
        </w:rPr>
        <w:t>Jeláhin</w:t>
      </w:r>
      <w:proofErr w:type="spellEnd"/>
      <w:r w:rsidRPr="00ED119F">
        <w:rPr>
          <w:b/>
          <w:sz w:val="24"/>
        </w:rPr>
        <w:t xml:space="preserve"> Maxim </w:t>
      </w:r>
      <w:r w:rsidRPr="00ED119F">
        <w:rPr>
          <w:sz w:val="24"/>
        </w:rPr>
        <w:t xml:space="preserve">11. évfolyamos tanulót, a Győri SZC </w:t>
      </w:r>
      <w:proofErr w:type="spellStart"/>
      <w:r w:rsidRPr="00ED119F">
        <w:rPr>
          <w:sz w:val="24"/>
        </w:rPr>
        <w:t>Glück</w:t>
      </w:r>
      <w:proofErr w:type="spellEnd"/>
      <w:r w:rsidRPr="00ED119F">
        <w:rPr>
          <w:sz w:val="24"/>
        </w:rPr>
        <w:t xml:space="preserve"> Frigyes Turisztikai és Vendéglátóipari Technikum és Szakképző Iskola diákját, aki jó tanulmányi eredmény és példás magatartás, szorgalom mellett a 2023/2024-es tanévben a Szakma Kiváló Tanulója Versenyen 60% feletti teljesítményt nyújtott és ez alapján mentességet kap a cukrász interaktív vizsga alól. </w:t>
      </w:r>
    </w:p>
    <w:p w14:paraId="610CD1C4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Koltainé Horváth Dóra</w:t>
      </w:r>
    </w:p>
    <w:p w14:paraId="43D8449D" w14:textId="77777777" w:rsidR="00A86759" w:rsidRPr="00ED119F" w:rsidRDefault="00A86759" w:rsidP="00A86759">
      <w:pPr>
        <w:jc w:val="both"/>
        <w:rPr>
          <w:b/>
          <w:sz w:val="24"/>
        </w:rPr>
      </w:pPr>
    </w:p>
    <w:p w14:paraId="5ACD10E7" w14:textId="34241DB1" w:rsidR="00A86759" w:rsidRPr="00ED119F" w:rsidRDefault="00A86759" w:rsidP="00A86759">
      <w:pPr>
        <w:numPr>
          <w:ilvl w:val="0"/>
          <w:numId w:val="27"/>
        </w:numPr>
        <w:jc w:val="both"/>
        <w:rPr>
          <w:b/>
          <w:i/>
          <w:sz w:val="24"/>
        </w:rPr>
      </w:pPr>
      <w:r w:rsidRPr="00ED119F">
        <w:rPr>
          <w:b/>
          <w:sz w:val="24"/>
        </w:rPr>
        <w:t xml:space="preserve">Kalóz Eszter Adrienn </w:t>
      </w:r>
      <w:r w:rsidRPr="00ED119F">
        <w:rPr>
          <w:sz w:val="24"/>
        </w:rPr>
        <w:t xml:space="preserve">11. évfolyamos tanulót, a Győri SZC </w:t>
      </w:r>
      <w:proofErr w:type="spellStart"/>
      <w:r w:rsidRPr="00ED119F">
        <w:rPr>
          <w:sz w:val="24"/>
        </w:rPr>
        <w:t>Glück</w:t>
      </w:r>
      <w:proofErr w:type="spellEnd"/>
      <w:r w:rsidRPr="00ED119F">
        <w:rPr>
          <w:sz w:val="24"/>
        </w:rPr>
        <w:t xml:space="preserve"> Frigyes Turisztikai és Vendéglátóipari Technikum és Szakképző Iskola diákját, aki jeles tanulmányi eredmény és példás magatartás, szorgalom mellett a 2023/2024-es tanévben a Szakma Kiváló Tanulója Versenyen 60% feletti teljesítményt nyújtott és ez alapján mentességet kap a cukrász interaktív vizsga alól. </w:t>
      </w:r>
    </w:p>
    <w:p w14:paraId="080E4DE8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Kaczor</w:t>
      </w:r>
      <w:proofErr w:type="spellEnd"/>
      <w:r w:rsidRPr="00ED119F">
        <w:rPr>
          <w:b/>
          <w:sz w:val="24"/>
          <w:szCs w:val="24"/>
        </w:rPr>
        <w:t xml:space="preserve"> Ferenc</w:t>
      </w:r>
    </w:p>
    <w:p w14:paraId="27CF648C" w14:textId="77777777" w:rsidR="00A86759" w:rsidRPr="00ED119F" w:rsidRDefault="00A86759" w:rsidP="00A86759">
      <w:pPr>
        <w:ind w:left="644"/>
        <w:jc w:val="both"/>
        <w:rPr>
          <w:b/>
          <w:sz w:val="24"/>
        </w:rPr>
      </w:pPr>
    </w:p>
    <w:p w14:paraId="5A51093A" w14:textId="6893E10C" w:rsidR="00A86759" w:rsidRPr="00ED119F" w:rsidRDefault="00A86759" w:rsidP="00A86759">
      <w:pPr>
        <w:numPr>
          <w:ilvl w:val="0"/>
          <w:numId w:val="27"/>
        </w:numPr>
        <w:jc w:val="both"/>
        <w:rPr>
          <w:b/>
          <w:i/>
          <w:sz w:val="24"/>
        </w:rPr>
      </w:pPr>
      <w:r w:rsidRPr="00ED119F">
        <w:rPr>
          <w:b/>
          <w:sz w:val="24"/>
        </w:rPr>
        <w:t xml:space="preserve">Király Klaudia </w:t>
      </w:r>
      <w:r w:rsidRPr="00ED119F">
        <w:rPr>
          <w:sz w:val="24"/>
        </w:rPr>
        <w:t xml:space="preserve">11. évfolyamos tanulót, a Győri SZC </w:t>
      </w:r>
      <w:proofErr w:type="spellStart"/>
      <w:r w:rsidRPr="00ED119F">
        <w:rPr>
          <w:sz w:val="24"/>
        </w:rPr>
        <w:t>Glück</w:t>
      </w:r>
      <w:proofErr w:type="spellEnd"/>
      <w:r w:rsidRPr="00ED119F">
        <w:rPr>
          <w:sz w:val="24"/>
        </w:rPr>
        <w:t xml:space="preserve"> Frigyes Turisztikai és Vendéglátóipari Technikum és Szakképző Iskola diákját, aki jó tanulmányi eredmény és példás magatartás, szorgalom mellett a 2023/2024-es tanévben a Szakma Kiváló Tanulója Versenyen 60% feletti teljesítményt nyújtott és ez alapján mentességet kap a cukrász interaktív vizsga alól. </w:t>
      </w:r>
    </w:p>
    <w:p w14:paraId="71DBE303" w14:textId="77777777" w:rsidR="00A86759" w:rsidRPr="00ED119F" w:rsidRDefault="00A86759" w:rsidP="00A86759">
      <w:pPr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Cseri Róbert</w:t>
      </w:r>
    </w:p>
    <w:p w14:paraId="1BA0EE57" w14:textId="77777777" w:rsidR="00A86759" w:rsidRPr="00ED119F" w:rsidRDefault="00A86759" w:rsidP="00A86759">
      <w:pPr>
        <w:widowControl w:val="0"/>
        <w:jc w:val="both"/>
        <w:rPr>
          <w:b/>
          <w:sz w:val="24"/>
          <w:szCs w:val="24"/>
        </w:rPr>
      </w:pPr>
    </w:p>
    <w:p w14:paraId="07E44A03" w14:textId="0C2D69B8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t>Bögös</w:t>
      </w:r>
      <w:proofErr w:type="spellEnd"/>
      <w:r w:rsidRPr="00ED119F">
        <w:rPr>
          <w:b/>
          <w:sz w:val="24"/>
          <w:szCs w:val="24"/>
        </w:rPr>
        <w:t xml:space="preserve"> Lívia </w:t>
      </w:r>
      <w:r w:rsidRPr="00ED119F">
        <w:rPr>
          <w:sz w:val="24"/>
          <w:szCs w:val="24"/>
        </w:rPr>
        <w:t>a Mosonyi Mihály Zenei Alapfokú Művészeti Iskola 2. évfolyamos tanulóját, aki a 2023/2024-es tanévben kitűnő tanulmányi eredménye és példás szorgalma mellett a Mosonmagyaróvári Regionális Fafúvós, Vonós és Gitárversenyen Kiemelt Arany fokozatot szerzett.</w:t>
      </w:r>
    </w:p>
    <w:p w14:paraId="5BF816BA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Sidó</w:t>
      </w:r>
      <w:proofErr w:type="spellEnd"/>
      <w:r w:rsidRPr="00ED119F">
        <w:rPr>
          <w:b/>
          <w:sz w:val="24"/>
          <w:szCs w:val="24"/>
        </w:rPr>
        <w:t xml:space="preserve"> Attila</w:t>
      </w:r>
    </w:p>
    <w:p w14:paraId="578CBBE7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</w:p>
    <w:p w14:paraId="4D11810E" w14:textId="453D81F3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Dávid Eszter </w:t>
      </w:r>
      <w:r w:rsidRPr="00ED119F">
        <w:rPr>
          <w:sz w:val="24"/>
          <w:szCs w:val="24"/>
        </w:rPr>
        <w:t>a Mosonyi Mihály Zenei Alapfokú Művészeti Iskola 2. évfolyamos tanulóját, aki a 2023/2024-es tanévben kitűnő tanulmányi eredménye és példás szorgalma mellett a IV. Mosonmagyaróvári Regionális Zeneiskolai Kamarazene és Zongora Négykezes Találkozón Arany fokozatot szerzett.</w:t>
      </w:r>
    </w:p>
    <w:p w14:paraId="3390E4C2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Dudás Veronika</w:t>
      </w:r>
    </w:p>
    <w:p w14:paraId="58A4A4D1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</w:p>
    <w:p w14:paraId="3F53C490" w14:textId="63AF1367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Konrád Janka </w:t>
      </w:r>
      <w:r w:rsidRPr="00ED119F">
        <w:rPr>
          <w:sz w:val="24"/>
          <w:szCs w:val="24"/>
        </w:rPr>
        <w:t>a Mosonyi Mihály Zenei Alapfokú Művészeti Iskola 2. évfolyamos tanulóját, aki a 2023/2024-es tanévben kitűnő tanulmányi eredménye és példás szorgalma mellett a Magyar Szerzők Dicsérete regionális versenyen Arany fokozatot szerzett.</w:t>
      </w:r>
    </w:p>
    <w:p w14:paraId="0BA88B9A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Dudás Veronika</w:t>
      </w:r>
    </w:p>
    <w:p w14:paraId="5C004AC4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</w:p>
    <w:p w14:paraId="12412769" w14:textId="4E88453D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Lakner Boglárka </w:t>
      </w:r>
      <w:r w:rsidRPr="00ED119F">
        <w:rPr>
          <w:sz w:val="24"/>
          <w:szCs w:val="24"/>
        </w:rPr>
        <w:t>a Mosonyi Mihály Zenei Alapfokú Művészeti Iskola 2. évfolyamos tanulóját, aki a 2023/2024-es tanévben kitűnő tanulmányi eredménye és példás szorgalma mellett a Magyar Szerzők Dicsérete regionális versenyen, a Soproni Kicsinyek Fúvós Fesztiválon Arany fokozatot és a IV. Mosonmagyaróvári Regionális Zeneiskolai Kamarazene és Zongora Négykezes Találkozón Kiemelt Arany fokozatot szerzett.</w:t>
      </w:r>
    </w:p>
    <w:p w14:paraId="68919154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Kozma Renáta</w:t>
      </w:r>
    </w:p>
    <w:p w14:paraId="33812779" w14:textId="77777777" w:rsidR="00A86759" w:rsidRPr="00ED119F" w:rsidRDefault="00A86759" w:rsidP="00A86759">
      <w:pPr>
        <w:widowControl w:val="0"/>
        <w:jc w:val="both"/>
        <w:rPr>
          <w:b/>
          <w:sz w:val="24"/>
          <w:szCs w:val="24"/>
        </w:rPr>
      </w:pPr>
    </w:p>
    <w:p w14:paraId="7CD40C45" w14:textId="5CD50170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Varga Olívia </w:t>
      </w:r>
      <w:r w:rsidRPr="00ED119F">
        <w:rPr>
          <w:sz w:val="24"/>
          <w:szCs w:val="24"/>
        </w:rPr>
        <w:t>a Mosonyi Mihály Zenei Alapfokú Művészeti Iskola 2. évfolyamos tanulóját, aki a 2023/2024-es tanévben kitűnő tanulmányi eredménye és példás szorgalma mellett a Soproni Kicsinyek Fúvós Fesztiválon Arany fokozatot és a Mosonmagyaróvári Regionális Fafúvós, Vonós és Gitárversenyen Kiemelt Arany fokozatot szerzett.</w:t>
      </w:r>
    </w:p>
    <w:p w14:paraId="6DE79F8F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Baksa-Kányai Angéla</w:t>
      </w:r>
    </w:p>
    <w:p w14:paraId="69E131C0" w14:textId="77777777" w:rsidR="00A86759" w:rsidRPr="00ED119F" w:rsidRDefault="00A86759" w:rsidP="00A86759">
      <w:pPr>
        <w:widowControl w:val="0"/>
        <w:ind w:left="284"/>
        <w:jc w:val="both"/>
        <w:rPr>
          <w:b/>
          <w:sz w:val="24"/>
          <w:szCs w:val="24"/>
        </w:rPr>
      </w:pPr>
    </w:p>
    <w:p w14:paraId="7F3E75E0" w14:textId="72A4FC14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t>Kalupka</w:t>
      </w:r>
      <w:proofErr w:type="spellEnd"/>
      <w:r w:rsidRPr="00ED119F">
        <w:rPr>
          <w:b/>
          <w:sz w:val="24"/>
          <w:szCs w:val="24"/>
        </w:rPr>
        <w:t xml:space="preserve"> Dominik </w:t>
      </w:r>
      <w:r w:rsidRPr="00ED119F">
        <w:rPr>
          <w:sz w:val="24"/>
          <w:szCs w:val="24"/>
        </w:rPr>
        <w:t>a Mosonyi Mihály Zenei Alapfokú Művészeti Iskola 3. évfolyamos tanulóját, aki a 2023/2024-es tanévben kitűnő tanulmányi eredménye és példás szorgalma mellett a IV. Egressy Regionális Trombitaversenyen Arany fokozatot szerzett.</w:t>
      </w:r>
    </w:p>
    <w:p w14:paraId="1A3D1E7E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Kovács Tamás József</w:t>
      </w:r>
    </w:p>
    <w:p w14:paraId="35C79507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</w:p>
    <w:p w14:paraId="44ACEB6F" w14:textId="3E6775AA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Makkos Balázs </w:t>
      </w:r>
      <w:r w:rsidRPr="00ED119F">
        <w:rPr>
          <w:sz w:val="24"/>
          <w:szCs w:val="24"/>
        </w:rPr>
        <w:t xml:space="preserve">a Mosonyi Mihály Zenei Alapfokú Művészeti Iskola 3. évfolyamos tanulóját, aki a 2023/2024-es tanévben kitűnő tanulmányi eredménye és példás szorgalma mellett a </w:t>
      </w:r>
      <w:proofErr w:type="spellStart"/>
      <w:r w:rsidRPr="00ED119F">
        <w:rPr>
          <w:sz w:val="24"/>
          <w:szCs w:val="24"/>
        </w:rPr>
        <w:t>Kerényi</w:t>
      </w:r>
      <w:proofErr w:type="spellEnd"/>
      <w:r w:rsidRPr="00ED119F">
        <w:rPr>
          <w:sz w:val="24"/>
          <w:szCs w:val="24"/>
        </w:rPr>
        <w:t xml:space="preserve"> György Zongoraversenyen Arany fokozatot szerzett.</w:t>
      </w:r>
    </w:p>
    <w:p w14:paraId="38D0DC83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Dudás Veronika</w:t>
      </w:r>
    </w:p>
    <w:p w14:paraId="3FA8699A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</w:p>
    <w:p w14:paraId="3AE814E2" w14:textId="2219D1E7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Pozsgai Enikő </w:t>
      </w:r>
      <w:r w:rsidRPr="00ED119F">
        <w:rPr>
          <w:sz w:val="24"/>
          <w:szCs w:val="24"/>
        </w:rPr>
        <w:t>a Mosonyi Mihály Zenei Alapfokú Művészeti Iskola 3. évfolyamos tanulóját, aki a 2023/2024-es tanévben kitűnő tanulmányi eredménye és példás szorgalma mellett a IV. Mosonmagyaróvári Regionális Zeneiskolai Kamarazene és Zongora Négykezes Találkozón Kiemelt Arany fokozatot és a Magyar Szerzők Dicsérete regionális versenyen Arany fokozatot szerzett.</w:t>
      </w:r>
    </w:p>
    <w:p w14:paraId="7475F711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lastRenderedPageBreak/>
        <w:t>Felkészítő tanára: Kozma Renáta</w:t>
      </w:r>
    </w:p>
    <w:p w14:paraId="6C9446A0" w14:textId="77777777" w:rsidR="00A86759" w:rsidRPr="00ED119F" w:rsidRDefault="00A86759" w:rsidP="00A86759">
      <w:pPr>
        <w:widowControl w:val="0"/>
        <w:ind w:left="284"/>
        <w:jc w:val="both"/>
        <w:rPr>
          <w:b/>
          <w:sz w:val="24"/>
          <w:szCs w:val="24"/>
        </w:rPr>
      </w:pPr>
    </w:p>
    <w:p w14:paraId="0F666748" w14:textId="475189F0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Andrássy Karolina </w:t>
      </w:r>
      <w:r w:rsidRPr="00ED119F">
        <w:rPr>
          <w:sz w:val="24"/>
          <w:szCs w:val="24"/>
        </w:rPr>
        <w:t xml:space="preserve">a Mosonyi Mihály Zenei Alapfokú Művészeti Iskola 4. évfolyamos tanulóját, aki a 2023/2024-es tanévben kitűnő tanulmányi eredménye és példás szorgalma mellett a </w:t>
      </w:r>
      <w:proofErr w:type="spellStart"/>
      <w:r w:rsidRPr="00ED119F">
        <w:rPr>
          <w:sz w:val="24"/>
          <w:szCs w:val="24"/>
        </w:rPr>
        <w:t>Sistrum</w:t>
      </w:r>
      <w:proofErr w:type="spellEnd"/>
      <w:r w:rsidRPr="00ED119F">
        <w:rPr>
          <w:sz w:val="24"/>
          <w:szCs w:val="24"/>
        </w:rPr>
        <w:t xml:space="preserve"> Zenei Versenyen Arany fokozatot és </w:t>
      </w:r>
      <w:proofErr w:type="spellStart"/>
      <w:r w:rsidRPr="00ED119F">
        <w:rPr>
          <w:sz w:val="24"/>
          <w:szCs w:val="24"/>
        </w:rPr>
        <w:t>Nivódíjat</w:t>
      </w:r>
      <w:proofErr w:type="spellEnd"/>
      <w:r w:rsidRPr="00ED119F">
        <w:rPr>
          <w:sz w:val="24"/>
          <w:szCs w:val="24"/>
        </w:rPr>
        <w:t xml:space="preserve"> szerzett. A XI. Ferenczy György Nemzetközi Chopin Zongoraversenyen 2. helyezést ért el, valamint a Magyar Szerzők Dicsérete regionális versenyen Arany Fokozatot és Nívódíjat, továbbá az Egressy Béni Zongoraversenyen Arany fokozatot, Nívódíjat, és Különdíjat szerzett.</w:t>
      </w:r>
    </w:p>
    <w:p w14:paraId="6694F212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Nagy Krisztina</w:t>
      </w:r>
    </w:p>
    <w:p w14:paraId="7B17903A" w14:textId="77777777" w:rsidR="00A86759" w:rsidRPr="00ED119F" w:rsidRDefault="00A86759" w:rsidP="00A86759">
      <w:pPr>
        <w:widowControl w:val="0"/>
        <w:ind w:left="284"/>
        <w:jc w:val="both"/>
        <w:rPr>
          <w:b/>
          <w:sz w:val="24"/>
          <w:szCs w:val="24"/>
        </w:rPr>
      </w:pPr>
    </w:p>
    <w:p w14:paraId="5204EC4B" w14:textId="1E25A34B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Lang Luca </w:t>
      </w:r>
      <w:r w:rsidRPr="00ED119F">
        <w:rPr>
          <w:sz w:val="24"/>
          <w:szCs w:val="24"/>
        </w:rPr>
        <w:t>a Mosonyi Mihály Zenei Alapfokú Művészeti Iskola 4. évfolyamos tanulóját, aki a 2023/2024-es tanévben kitűnő tanulmányi eredménye és példás szorgalma mellett a IV. Mosonmagyaróvári Regionális Zeneiskolai Kamarazene és Zongora Négykezes Találkozón Kiemelt Arany fokozatot szerzett.</w:t>
      </w:r>
    </w:p>
    <w:p w14:paraId="21E9D064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Kozma Renáta</w:t>
      </w:r>
    </w:p>
    <w:p w14:paraId="21EC4952" w14:textId="77777777" w:rsidR="00A86759" w:rsidRPr="00ED119F" w:rsidRDefault="00A86759" w:rsidP="00A86759">
      <w:pPr>
        <w:widowControl w:val="0"/>
        <w:ind w:left="284"/>
        <w:jc w:val="both"/>
        <w:rPr>
          <w:b/>
          <w:sz w:val="24"/>
          <w:szCs w:val="24"/>
        </w:rPr>
      </w:pPr>
    </w:p>
    <w:p w14:paraId="00C5A316" w14:textId="24F62553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Nagy Nóra </w:t>
      </w:r>
      <w:r w:rsidRPr="00ED119F">
        <w:rPr>
          <w:sz w:val="24"/>
          <w:szCs w:val="24"/>
        </w:rPr>
        <w:t>a Mosonyi Mihály Zenei Alapfokú Művészeti Iskola 4. évfolyamos tanulóját, aki a 2023/2024-es tanévben kitűnő tanulmányi eredménye és példás szorgalma mellett a Mosonmagyaróvári Regionális Fafúvós, Vonós és Gitárversenyen Kiemelt Arany fokozatot és Nívódíjat szerzett.</w:t>
      </w:r>
    </w:p>
    <w:p w14:paraId="390E43BB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Baksa-Kányai Angéla</w:t>
      </w:r>
    </w:p>
    <w:p w14:paraId="73493460" w14:textId="77777777" w:rsidR="00A86759" w:rsidRPr="00ED119F" w:rsidRDefault="00A86759" w:rsidP="00A86759">
      <w:pPr>
        <w:widowControl w:val="0"/>
        <w:ind w:left="284"/>
        <w:jc w:val="both"/>
        <w:rPr>
          <w:b/>
          <w:sz w:val="24"/>
          <w:szCs w:val="24"/>
        </w:rPr>
      </w:pPr>
    </w:p>
    <w:p w14:paraId="5A6B2B34" w14:textId="1202BA05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t>Gráczol</w:t>
      </w:r>
      <w:proofErr w:type="spellEnd"/>
      <w:r w:rsidRPr="00ED119F">
        <w:rPr>
          <w:b/>
          <w:sz w:val="24"/>
          <w:szCs w:val="24"/>
        </w:rPr>
        <w:t xml:space="preserve"> Richárd József </w:t>
      </w:r>
      <w:r w:rsidRPr="00ED119F">
        <w:rPr>
          <w:sz w:val="24"/>
          <w:szCs w:val="24"/>
        </w:rPr>
        <w:t>a Mosonyi Mihály Zenei Alapfokú Művészeti Iskola 5. évfolyamos tanulóját, aki a 2023/2024-es tanévben kitűnő tanulmányi eredménye és példás szorgalma mellett a XIII. Regionális Jánossomorjai Rézfúvós találkozó és minősítő versenyen Arany fokozatot és Különdíjat szerzett és a IV. Egressy Regionális Trombitaversenyen Arany fokozatot szerzett.</w:t>
      </w:r>
    </w:p>
    <w:p w14:paraId="5C654C1F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Kovács Tamás József</w:t>
      </w:r>
    </w:p>
    <w:p w14:paraId="3526201F" w14:textId="77777777" w:rsidR="00A86759" w:rsidRPr="00ED119F" w:rsidRDefault="00A86759" w:rsidP="00A86759">
      <w:pPr>
        <w:widowControl w:val="0"/>
        <w:jc w:val="both"/>
        <w:rPr>
          <w:b/>
          <w:sz w:val="24"/>
          <w:szCs w:val="24"/>
        </w:rPr>
      </w:pPr>
    </w:p>
    <w:p w14:paraId="12AB1D75" w14:textId="0DA715A1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Herczeg Zita Sára </w:t>
      </w:r>
      <w:r w:rsidRPr="00ED119F">
        <w:rPr>
          <w:sz w:val="24"/>
          <w:szCs w:val="24"/>
        </w:rPr>
        <w:t xml:space="preserve">a Mosonyi Mihály Zenei Alapfokú Művészeti Iskola 5. évfolyamos tanulóját, aki a 2023/2024-es tanévben kitűnő tanulmányi eredménye és példás szorgalma mellett az Egressy Béni Regionális Zongoraversenyen és a </w:t>
      </w:r>
      <w:proofErr w:type="spellStart"/>
      <w:r w:rsidRPr="00ED119F">
        <w:rPr>
          <w:sz w:val="24"/>
          <w:szCs w:val="24"/>
        </w:rPr>
        <w:t>Kerényi</w:t>
      </w:r>
      <w:proofErr w:type="spellEnd"/>
      <w:r w:rsidRPr="00ED119F">
        <w:rPr>
          <w:sz w:val="24"/>
          <w:szCs w:val="24"/>
        </w:rPr>
        <w:t xml:space="preserve"> György Zongoraversenyen Arany fokozatot és Nívódíjat szerzett, továbbá a IV. Mosonmagyaróvári Regionális Zeneiskolai Kamarazene és Zongora Négykezes Találkozón Arany fokozatot ért el.</w:t>
      </w:r>
    </w:p>
    <w:p w14:paraId="4995BCF6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Dudás Veronika</w:t>
      </w:r>
    </w:p>
    <w:p w14:paraId="107F10B2" w14:textId="77777777" w:rsidR="00A86759" w:rsidRPr="00ED119F" w:rsidRDefault="00A86759" w:rsidP="00A86759">
      <w:pPr>
        <w:widowControl w:val="0"/>
        <w:jc w:val="both"/>
        <w:rPr>
          <w:b/>
          <w:sz w:val="24"/>
          <w:szCs w:val="24"/>
        </w:rPr>
      </w:pPr>
    </w:p>
    <w:p w14:paraId="75B042A5" w14:textId="5DF583B9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Kiss Levente </w:t>
      </w:r>
      <w:r w:rsidRPr="00ED119F">
        <w:rPr>
          <w:sz w:val="24"/>
          <w:szCs w:val="24"/>
        </w:rPr>
        <w:t>a Mosonyi Mihály Zenei Alapfokú Művészeti Iskola 5. évfolyamos tanulóját, aki a 2023/2024-es tanévben kitűnő tanulmányi eredménye és példás szorgalma mellett a IV. Mosonmagyaróvári Regionális Zeneiskolai Kamarazene és Zongora Négykezes Találkozón Arany fokozatot szerzett.</w:t>
      </w:r>
    </w:p>
    <w:p w14:paraId="05F9A6CF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Balogh Veronika</w:t>
      </w:r>
    </w:p>
    <w:p w14:paraId="55811835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</w:p>
    <w:p w14:paraId="548A8E42" w14:textId="2ECB3FED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t>Mollner</w:t>
      </w:r>
      <w:proofErr w:type="spellEnd"/>
      <w:r w:rsidRPr="00ED119F">
        <w:rPr>
          <w:b/>
          <w:sz w:val="24"/>
          <w:szCs w:val="24"/>
        </w:rPr>
        <w:t xml:space="preserve"> Benett </w:t>
      </w:r>
      <w:r w:rsidRPr="00ED119F">
        <w:rPr>
          <w:sz w:val="24"/>
          <w:szCs w:val="24"/>
        </w:rPr>
        <w:t>a Mosonyi Mihály Zenei Alapfokú Művészeti Iskola 5. évfolyamos tanulóját, aki a 2023/2024-es tanévben kitűnő tanulmányi eredménye és példás szorgalma mellett a IV. Mosonmagyaróvári Regionális Zeneiskolai Kamarazene és Zongora Négykezes Találkozón Arany fokozatot szerzett.</w:t>
      </w:r>
    </w:p>
    <w:p w14:paraId="62804E1F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Balogh Veronika</w:t>
      </w:r>
    </w:p>
    <w:p w14:paraId="6F41D46C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</w:p>
    <w:p w14:paraId="4B7F3948" w14:textId="46603A45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lastRenderedPageBreak/>
        <w:t xml:space="preserve">Rubint Regina </w:t>
      </w:r>
      <w:r w:rsidRPr="00ED119F">
        <w:rPr>
          <w:sz w:val="24"/>
          <w:szCs w:val="24"/>
        </w:rPr>
        <w:t>a Mosonyi Mihály Zenei Alapfokú Művészeti Iskola 6. évfolyamos tanulóját, aki a 2023/2024-es tanévben kitűnő tanulmányi eredménye és példás szorgalma mellett a IV. Mosonmagyaróvári Regionális Zeneiskolai Kamarazene és Zongora Négykezes Találkozón Kiemelt Arany fokozatot szerzett.</w:t>
      </w:r>
    </w:p>
    <w:p w14:paraId="6AC55758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Kozma Renáta</w:t>
      </w:r>
    </w:p>
    <w:p w14:paraId="2FB4C328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</w:p>
    <w:p w14:paraId="44AF967E" w14:textId="1BBDF064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Moldován Ádám </w:t>
      </w:r>
      <w:r w:rsidRPr="00ED119F">
        <w:rPr>
          <w:sz w:val="24"/>
          <w:szCs w:val="24"/>
        </w:rPr>
        <w:t xml:space="preserve">a Mosonyi Mihály Zenei Alapfokú Művészeti Iskola 6. évfolyamos tanulóját, aki a 2023/2024-es tanévben kitűnő tanulmányi eredménye és példás szorgalma mellett a </w:t>
      </w:r>
      <w:proofErr w:type="spellStart"/>
      <w:r w:rsidRPr="00ED119F">
        <w:rPr>
          <w:sz w:val="24"/>
          <w:szCs w:val="24"/>
        </w:rPr>
        <w:t>Kerényi</w:t>
      </w:r>
      <w:proofErr w:type="spellEnd"/>
      <w:r w:rsidRPr="00ED119F">
        <w:rPr>
          <w:sz w:val="24"/>
          <w:szCs w:val="24"/>
        </w:rPr>
        <w:t xml:space="preserve"> György Zongoraversenyen Arany fokozatot szerzett.</w:t>
      </w:r>
    </w:p>
    <w:p w14:paraId="1F2D4C1F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Dudás Veronika</w:t>
      </w:r>
    </w:p>
    <w:p w14:paraId="27CE0DC4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</w:p>
    <w:p w14:paraId="26F2DD24" w14:textId="60BBFBD3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Major Ádám </w:t>
      </w:r>
      <w:r w:rsidRPr="00ED119F">
        <w:rPr>
          <w:sz w:val="24"/>
          <w:szCs w:val="24"/>
        </w:rPr>
        <w:t>a Mosonyi Mihály Zenei Alapfokú Művészeti Iskola 7. évfolyamos tanulóját, aki a 2023/2024-es tanévben kitűnő tanulmányi eredménye és példás szorgalma mellett a IV. Egressy Regionális Trombitaversenyen Arany fokozatot szerzett.</w:t>
      </w:r>
    </w:p>
    <w:p w14:paraId="4E1A65C0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>Felkészítő tanára: Kovács Tamás József</w:t>
      </w:r>
    </w:p>
    <w:p w14:paraId="65BE4F03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</w:p>
    <w:p w14:paraId="50EA253E" w14:textId="26B8C324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Moldován András </w:t>
      </w:r>
      <w:r w:rsidRPr="00ED119F">
        <w:rPr>
          <w:sz w:val="24"/>
          <w:szCs w:val="24"/>
        </w:rPr>
        <w:t xml:space="preserve">a Mosonyi Mihály Zenei Alapfokú Művészeti Iskola 8. évfolyamos tanulóját, aki a 2023/2024-es tanévben kitűnő tanulmányi eredménye és példás szorgalma mellett </w:t>
      </w:r>
      <w:proofErr w:type="spellStart"/>
      <w:r w:rsidRPr="00ED119F">
        <w:rPr>
          <w:sz w:val="24"/>
          <w:szCs w:val="24"/>
        </w:rPr>
        <w:t>Sztán</w:t>
      </w:r>
      <w:proofErr w:type="spellEnd"/>
      <w:r w:rsidRPr="00ED119F">
        <w:rPr>
          <w:sz w:val="24"/>
          <w:szCs w:val="24"/>
        </w:rPr>
        <w:t xml:space="preserve"> István Emlékére rendezett I. Zeneiskolai Rézfúvós Fesztiválon Arany fokozatot és Weiner Különdíjat, a XIII. Rézfúvós találkozó és minősítő versenyen Nívódíjat szerzett. </w:t>
      </w:r>
    </w:p>
    <w:p w14:paraId="41A39EBB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Pőcz</w:t>
      </w:r>
      <w:proofErr w:type="spellEnd"/>
      <w:r w:rsidRPr="00ED119F">
        <w:rPr>
          <w:b/>
          <w:sz w:val="24"/>
          <w:szCs w:val="24"/>
        </w:rPr>
        <w:t xml:space="preserve"> Balázs</w:t>
      </w:r>
    </w:p>
    <w:p w14:paraId="3D0D324B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</w:p>
    <w:p w14:paraId="3E4F303A" w14:textId="19230EBA" w:rsidR="00A86759" w:rsidRPr="00ED119F" w:rsidRDefault="00A86759" w:rsidP="00A86759">
      <w:pPr>
        <w:widowControl w:val="0"/>
        <w:numPr>
          <w:ilvl w:val="0"/>
          <w:numId w:val="27"/>
        </w:numPr>
        <w:jc w:val="both"/>
        <w:rPr>
          <w:b/>
          <w:sz w:val="24"/>
          <w:szCs w:val="24"/>
        </w:rPr>
      </w:pPr>
      <w:proofErr w:type="spellStart"/>
      <w:r w:rsidRPr="00ED119F">
        <w:rPr>
          <w:b/>
          <w:sz w:val="24"/>
          <w:szCs w:val="24"/>
        </w:rPr>
        <w:t>Gágó</w:t>
      </w:r>
      <w:proofErr w:type="spellEnd"/>
      <w:r w:rsidRPr="00ED119F">
        <w:rPr>
          <w:b/>
          <w:sz w:val="24"/>
          <w:szCs w:val="24"/>
        </w:rPr>
        <w:t xml:space="preserve"> Regina Zsuzsanna </w:t>
      </w:r>
      <w:r w:rsidRPr="00ED119F">
        <w:rPr>
          <w:sz w:val="24"/>
          <w:szCs w:val="24"/>
        </w:rPr>
        <w:t xml:space="preserve">a Mosonyi Mihály Zenei Alapfokú Művészeti Iskola 10. évfolyamos tanulóját, aki a 2023/2024-es tanévben kitűnő tanulmányi eredménye és példás szorgalma mellett a XIII. Rézfúvós találkozó és minősítő versenyen Arany fokozatot szerzett. </w:t>
      </w:r>
    </w:p>
    <w:p w14:paraId="7EF9F7C2" w14:textId="77777777" w:rsidR="00A86759" w:rsidRPr="00ED119F" w:rsidRDefault="00A86759" w:rsidP="00A86759">
      <w:pPr>
        <w:widowControl w:val="0"/>
        <w:ind w:left="284" w:firstLine="360"/>
        <w:jc w:val="both"/>
        <w:rPr>
          <w:b/>
          <w:sz w:val="24"/>
          <w:szCs w:val="24"/>
        </w:rPr>
      </w:pPr>
      <w:r w:rsidRPr="00ED119F">
        <w:rPr>
          <w:b/>
          <w:sz w:val="24"/>
          <w:szCs w:val="24"/>
        </w:rPr>
        <w:t xml:space="preserve">Felkészítő tanára: </w:t>
      </w:r>
      <w:proofErr w:type="spellStart"/>
      <w:r w:rsidRPr="00ED119F">
        <w:rPr>
          <w:b/>
          <w:sz w:val="24"/>
          <w:szCs w:val="24"/>
        </w:rPr>
        <w:t>Pőcz</w:t>
      </w:r>
      <w:proofErr w:type="spellEnd"/>
      <w:r w:rsidRPr="00ED119F">
        <w:rPr>
          <w:b/>
          <w:sz w:val="24"/>
          <w:szCs w:val="24"/>
        </w:rPr>
        <w:t xml:space="preserve"> Balázs</w:t>
      </w:r>
    </w:p>
    <w:p w14:paraId="56A2D3BF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</w:p>
    <w:p w14:paraId="3FA23368" w14:textId="77777777" w:rsidR="00A86759" w:rsidRPr="00ED119F" w:rsidRDefault="00A86759" w:rsidP="00A86759">
      <w:pPr>
        <w:widowControl w:val="0"/>
        <w:ind w:left="644"/>
        <w:jc w:val="both"/>
        <w:rPr>
          <w:b/>
          <w:sz w:val="24"/>
          <w:szCs w:val="24"/>
        </w:rPr>
      </w:pPr>
    </w:p>
    <w:p w14:paraId="4C9B01A2" w14:textId="77777777" w:rsidR="00A86759" w:rsidRPr="00ED119F" w:rsidRDefault="00A86759" w:rsidP="00A86759">
      <w:pPr>
        <w:widowControl w:val="0"/>
        <w:ind w:left="644"/>
        <w:jc w:val="both"/>
        <w:rPr>
          <w:sz w:val="24"/>
          <w:szCs w:val="24"/>
        </w:rPr>
      </w:pPr>
      <w:r w:rsidRPr="00ED119F">
        <w:rPr>
          <w:b/>
          <w:sz w:val="24"/>
          <w:szCs w:val="24"/>
          <w:u w:val="single"/>
        </w:rPr>
        <w:t>A díjak átadásának időpontja</w:t>
      </w:r>
      <w:r w:rsidRPr="00ED119F">
        <w:rPr>
          <w:b/>
          <w:sz w:val="24"/>
          <w:szCs w:val="24"/>
        </w:rPr>
        <w:t xml:space="preserve">: </w:t>
      </w:r>
      <w:r w:rsidRPr="00ED119F">
        <w:rPr>
          <w:sz w:val="24"/>
          <w:szCs w:val="24"/>
        </w:rPr>
        <w:t>2024. június 27. 17 óra</w:t>
      </w:r>
    </w:p>
    <w:p w14:paraId="6E1EE98E" w14:textId="32F2CD9F" w:rsidR="003E3A5A" w:rsidRDefault="003E3A5A" w:rsidP="00E154B5">
      <w:pPr>
        <w:jc w:val="both"/>
        <w:rPr>
          <w:sz w:val="24"/>
          <w:szCs w:val="24"/>
        </w:rPr>
      </w:pPr>
    </w:p>
    <w:p w14:paraId="27C708EE" w14:textId="19AE66D5" w:rsidR="003E3A5A" w:rsidRDefault="003E3A5A" w:rsidP="00E154B5">
      <w:pPr>
        <w:jc w:val="both"/>
        <w:rPr>
          <w:sz w:val="24"/>
          <w:szCs w:val="24"/>
        </w:rPr>
      </w:pPr>
    </w:p>
    <w:p w14:paraId="52ABC116" w14:textId="530D041F" w:rsidR="003E3A5A" w:rsidRDefault="003E3A5A" w:rsidP="00E154B5">
      <w:pPr>
        <w:jc w:val="both"/>
        <w:rPr>
          <w:sz w:val="24"/>
          <w:szCs w:val="24"/>
        </w:rPr>
      </w:pPr>
    </w:p>
    <w:p w14:paraId="3563EFA8" w14:textId="55EDC411" w:rsidR="00446CE7" w:rsidRDefault="00446CE7" w:rsidP="00E154B5">
      <w:pPr>
        <w:jc w:val="both"/>
        <w:rPr>
          <w:sz w:val="24"/>
          <w:szCs w:val="24"/>
        </w:rPr>
      </w:pPr>
    </w:p>
    <w:p w14:paraId="1D1689F4" w14:textId="04B71675" w:rsidR="00446CE7" w:rsidRDefault="00446CE7" w:rsidP="00E154B5">
      <w:pPr>
        <w:jc w:val="both"/>
        <w:rPr>
          <w:sz w:val="24"/>
          <w:szCs w:val="24"/>
        </w:rPr>
      </w:pPr>
    </w:p>
    <w:p w14:paraId="7EE53E8C" w14:textId="77777777" w:rsidR="00446CE7" w:rsidRDefault="00446CE7" w:rsidP="00E154B5">
      <w:pPr>
        <w:jc w:val="both"/>
        <w:rPr>
          <w:sz w:val="24"/>
          <w:szCs w:val="24"/>
        </w:rPr>
      </w:pPr>
    </w:p>
    <w:p w14:paraId="580D29C5" w14:textId="0C0861DB" w:rsidR="00856104" w:rsidRDefault="00856104" w:rsidP="00E154B5">
      <w:pPr>
        <w:jc w:val="both"/>
        <w:rPr>
          <w:sz w:val="24"/>
          <w:szCs w:val="24"/>
        </w:rPr>
      </w:pPr>
    </w:p>
    <w:p w14:paraId="107C8BE3" w14:textId="77777777" w:rsidR="0012171E" w:rsidRDefault="0012171E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025CDD01" w14:textId="77777777" w:rsidR="0012171E" w:rsidRDefault="0012171E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24AA5D93" w14:textId="77777777" w:rsidR="0012171E" w:rsidRDefault="0012171E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144F63D5" w14:textId="77777777" w:rsidR="0012171E" w:rsidRDefault="0012171E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06AFD3CF" w14:textId="77777777" w:rsidR="0012171E" w:rsidRDefault="0012171E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39237F88" w14:textId="44B59F5F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Az ülésen alkotott rendeletek jegyzéke</w:t>
      </w:r>
    </w:p>
    <w:p w14:paraId="21E05362" w14:textId="77777777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6A280FE8" w14:textId="6882E7D9" w:rsidR="001C2FFB" w:rsidRPr="008F7B0B" w:rsidRDefault="009E0C71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8F5531">
        <w:rPr>
          <w:b/>
          <w:color w:val="000000"/>
          <w:sz w:val="24"/>
          <w:szCs w:val="24"/>
        </w:rPr>
        <w:t>3</w:t>
      </w:r>
      <w:r w:rsidR="00E154B5">
        <w:rPr>
          <w:b/>
          <w:color w:val="000000"/>
          <w:sz w:val="24"/>
          <w:szCs w:val="24"/>
        </w:rPr>
        <w:t>/202</w:t>
      </w:r>
      <w:r w:rsidR="001C2FFB">
        <w:rPr>
          <w:b/>
          <w:color w:val="000000"/>
          <w:sz w:val="24"/>
          <w:szCs w:val="24"/>
        </w:rPr>
        <w:t>4</w:t>
      </w:r>
      <w:r w:rsidR="00E154B5">
        <w:rPr>
          <w:b/>
          <w:color w:val="000000"/>
          <w:sz w:val="24"/>
          <w:szCs w:val="24"/>
        </w:rPr>
        <w:t>. (</w:t>
      </w:r>
      <w:r w:rsidR="003E3A5A">
        <w:rPr>
          <w:b/>
          <w:color w:val="000000"/>
          <w:sz w:val="24"/>
          <w:szCs w:val="24"/>
        </w:rPr>
        <w:t>V</w:t>
      </w:r>
      <w:r w:rsidR="008F5531">
        <w:rPr>
          <w:b/>
          <w:color w:val="000000"/>
          <w:sz w:val="24"/>
          <w:szCs w:val="24"/>
        </w:rPr>
        <w:t>I</w:t>
      </w:r>
      <w:r w:rsidR="00E154B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2</w:t>
      </w:r>
      <w:r w:rsidR="008F5531">
        <w:rPr>
          <w:b/>
          <w:color w:val="000000"/>
          <w:sz w:val="24"/>
          <w:szCs w:val="24"/>
        </w:rPr>
        <w:t>8</w:t>
      </w:r>
      <w:r w:rsidR="001C2FFB">
        <w:rPr>
          <w:b/>
          <w:color w:val="000000"/>
          <w:sz w:val="24"/>
          <w:szCs w:val="24"/>
        </w:rPr>
        <w:t>.</w:t>
      </w:r>
      <w:r w:rsidR="00E154B5">
        <w:rPr>
          <w:b/>
          <w:color w:val="000000"/>
          <w:sz w:val="24"/>
          <w:szCs w:val="24"/>
        </w:rPr>
        <w:t xml:space="preserve">) önkormányzati rendelet </w:t>
      </w:r>
      <w:r w:rsidR="00E154B5">
        <w:rPr>
          <w:b/>
          <w:color w:val="000000"/>
          <w:sz w:val="24"/>
          <w:szCs w:val="24"/>
        </w:rPr>
        <w:tab/>
      </w:r>
      <w:r w:rsidR="008F5531" w:rsidRPr="008F5531">
        <w:rPr>
          <w:color w:val="000000"/>
          <w:sz w:val="24"/>
          <w:szCs w:val="24"/>
        </w:rPr>
        <w:t>az</w:t>
      </w:r>
      <w:r w:rsidR="008F5531">
        <w:rPr>
          <w:b/>
          <w:color w:val="000000"/>
          <w:sz w:val="24"/>
          <w:szCs w:val="24"/>
        </w:rPr>
        <w:t xml:space="preserve"> </w:t>
      </w:r>
      <w:r w:rsidR="008F5531">
        <w:rPr>
          <w:sz w:val="24"/>
          <w:szCs w:val="24"/>
        </w:rPr>
        <w:t>Önkormányzat 2024. évi költségvetéséről</w:t>
      </w:r>
      <w:r w:rsidR="008F5531" w:rsidRPr="001D09BF">
        <w:rPr>
          <w:sz w:val="24"/>
          <w:szCs w:val="24"/>
        </w:rPr>
        <w:t xml:space="preserve"> szóló </w:t>
      </w:r>
      <w:r w:rsidR="008F5531">
        <w:rPr>
          <w:sz w:val="24"/>
          <w:szCs w:val="24"/>
        </w:rPr>
        <w:t>1</w:t>
      </w:r>
      <w:r w:rsidR="008F5531" w:rsidRPr="001D09BF">
        <w:rPr>
          <w:sz w:val="24"/>
          <w:szCs w:val="24"/>
        </w:rPr>
        <w:t>/202</w:t>
      </w:r>
      <w:r w:rsidR="008F5531">
        <w:rPr>
          <w:sz w:val="24"/>
          <w:szCs w:val="24"/>
        </w:rPr>
        <w:t>4</w:t>
      </w:r>
      <w:r w:rsidR="008F5531" w:rsidRPr="001D09BF">
        <w:rPr>
          <w:sz w:val="24"/>
          <w:szCs w:val="24"/>
        </w:rPr>
        <w:t>. (</w:t>
      </w:r>
      <w:r w:rsidR="008F5531">
        <w:rPr>
          <w:sz w:val="24"/>
          <w:szCs w:val="24"/>
        </w:rPr>
        <w:t>I</w:t>
      </w:r>
      <w:r w:rsidR="008F5531" w:rsidRPr="001D09BF">
        <w:rPr>
          <w:sz w:val="24"/>
          <w:szCs w:val="24"/>
        </w:rPr>
        <w:t>I.1</w:t>
      </w:r>
      <w:r w:rsidR="008F5531">
        <w:rPr>
          <w:sz w:val="24"/>
          <w:szCs w:val="24"/>
        </w:rPr>
        <w:t>6</w:t>
      </w:r>
      <w:r w:rsidR="008F5531" w:rsidRPr="001D09BF">
        <w:rPr>
          <w:sz w:val="24"/>
          <w:szCs w:val="24"/>
        </w:rPr>
        <w:t xml:space="preserve">.) önkormányzati rendelet </w:t>
      </w:r>
      <w:r w:rsidR="008F5531" w:rsidRPr="00363A32">
        <w:rPr>
          <w:sz w:val="24"/>
          <w:szCs w:val="24"/>
        </w:rPr>
        <w:t>módosításáról</w:t>
      </w:r>
    </w:p>
    <w:p w14:paraId="03DDCBF8" w14:textId="6EE6AA21" w:rsidR="009E0C71" w:rsidRDefault="009E0C71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2219A74E" w14:textId="61B53B31" w:rsidR="009E0C71" w:rsidRDefault="009E0C71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 w:rsidRPr="009E0C71">
        <w:rPr>
          <w:b/>
          <w:color w:val="000000"/>
          <w:sz w:val="24"/>
          <w:szCs w:val="24"/>
        </w:rPr>
        <w:t>1</w:t>
      </w:r>
      <w:r w:rsidR="008F5531">
        <w:rPr>
          <w:b/>
          <w:color w:val="000000"/>
          <w:sz w:val="24"/>
          <w:szCs w:val="24"/>
        </w:rPr>
        <w:t>4</w:t>
      </w:r>
      <w:r w:rsidRPr="009E0C71">
        <w:rPr>
          <w:b/>
          <w:color w:val="000000"/>
          <w:sz w:val="24"/>
          <w:szCs w:val="24"/>
        </w:rPr>
        <w:t>/2024. (V</w:t>
      </w:r>
      <w:r w:rsidR="002C29B3">
        <w:rPr>
          <w:b/>
          <w:color w:val="000000"/>
          <w:sz w:val="24"/>
          <w:szCs w:val="24"/>
        </w:rPr>
        <w:t>I</w:t>
      </w:r>
      <w:r w:rsidRPr="009E0C71">
        <w:rPr>
          <w:b/>
          <w:color w:val="000000"/>
          <w:sz w:val="24"/>
          <w:szCs w:val="24"/>
        </w:rPr>
        <w:t>.2</w:t>
      </w:r>
      <w:r w:rsidR="008F5531">
        <w:rPr>
          <w:b/>
          <w:color w:val="000000"/>
          <w:sz w:val="24"/>
          <w:szCs w:val="24"/>
        </w:rPr>
        <w:t>8</w:t>
      </w:r>
      <w:r w:rsidRPr="009E0C71">
        <w:rPr>
          <w:b/>
          <w:color w:val="000000"/>
          <w:sz w:val="24"/>
          <w:szCs w:val="24"/>
        </w:rPr>
        <w:t>.) önkormányzati rendelet</w:t>
      </w:r>
      <w:r w:rsidRPr="009E0C71">
        <w:rPr>
          <w:color w:val="000000"/>
          <w:sz w:val="24"/>
          <w:szCs w:val="24"/>
        </w:rPr>
        <w:t xml:space="preserve"> </w:t>
      </w:r>
      <w:r w:rsidRPr="009E0C71">
        <w:rPr>
          <w:color w:val="000000"/>
          <w:sz w:val="24"/>
          <w:szCs w:val="24"/>
        </w:rPr>
        <w:tab/>
      </w:r>
      <w:r w:rsidR="002C29B3">
        <w:rPr>
          <w:color w:val="000000"/>
          <w:sz w:val="24"/>
          <w:szCs w:val="24"/>
        </w:rPr>
        <w:t xml:space="preserve">a </w:t>
      </w:r>
      <w:r w:rsidR="002C29B3" w:rsidRPr="00366877">
        <w:rPr>
          <w:sz w:val="24"/>
          <w:szCs w:val="24"/>
        </w:rPr>
        <w:t xml:space="preserve">Mosonmagyaróvár Város Önkormányzatának </w:t>
      </w:r>
      <w:r w:rsidR="008F5531" w:rsidRPr="008C1760">
        <w:rPr>
          <w:color w:val="000000"/>
          <w:sz w:val="24"/>
          <w:szCs w:val="24"/>
        </w:rPr>
        <w:t>vagyonáról és a vagyon feletti tulajdonosi jogok gyakorlásáról szóló 27/2016. (VI. 30.) önkormányzati rendelet módosításáról</w:t>
      </w:r>
    </w:p>
    <w:p w14:paraId="480A1FCB" w14:textId="4772867D" w:rsidR="009E0C71" w:rsidRDefault="009E0C71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390BAC43" w14:textId="77777777" w:rsidR="00617468" w:rsidRDefault="00617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617468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F705D" w14:textId="77777777" w:rsidR="008C7F49" w:rsidRDefault="008C7F49">
      <w:r>
        <w:separator/>
      </w:r>
    </w:p>
  </w:endnote>
  <w:endnote w:type="continuationSeparator" w:id="0">
    <w:p w14:paraId="6996EE60" w14:textId="77777777" w:rsidR="008C7F49" w:rsidRDefault="008C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09F57" w14:textId="77777777" w:rsidR="008C7F49" w:rsidRDefault="008C7F49">
      <w:r>
        <w:separator/>
      </w:r>
    </w:p>
  </w:footnote>
  <w:footnote w:type="continuationSeparator" w:id="0">
    <w:p w14:paraId="7CC6723D" w14:textId="77777777" w:rsidR="008C7F49" w:rsidRDefault="008C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8C7F49" w:rsidRDefault="008C7F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8C7F49" w:rsidRDefault="008C7F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6" w14:textId="37011D47" w:rsidR="008C7F49" w:rsidRDefault="008C7F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7" w14:textId="77777777" w:rsidR="008C7F49" w:rsidRDefault="008C7F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AE64D3"/>
    <w:multiLevelType w:val="multilevel"/>
    <w:tmpl w:val="69EAA1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724B8"/>
    <w:multiLevelType w:val="hybridMultilevel"/>
    <w:tmpl w:val="76C291AE"/>
    <w:lvl w:ilvl="0" w:tplc="EBE204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42C2"/>
    <w:multiLevelType w:val="hybridMultilevel"/>
    <w:tmpl w:val="2E9A3744"/>
    <w:lvl w:ilvl="0" w:tplc="68CA65C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C14F3"/>
    <w:multiLevelType w:val="multilevel"/>
    <w:tmpl w:val="B130F9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B936EC"/>
    <w:multiLevelType w:val="hybridMultilevel"/>
    <w:tmpl w:val="E4148C96"/>
    <w:lvl w:ilvl="0" w:tplc="3CEECE7C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C05CB4"/>
    <w:multiLevelType w:val="multilevel"/>
    <w:tmpl w:val="56789FC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E66FE7"/>
    <w:multiLevelType w:val="hybridMultilevel"/>
    <w:tmpl w:val="30269DC8"/>
    <w:lvl w:ilvl="0" w:tplc="0EF87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F08A3"/>
    <w:multiLevelType w:val="hybridMultilevel"/>
    <w:tmpl w:val="38FA1E6C"/>
    <w:lvl w:ilvl="0" w:tplc="049C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D250481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CF550A"/>
    <w:multiLevelType w:val="hybridMultilevel"/>
    <w:tmpl w:val="3D74F980"/>
    <w:lvl w:ilvl="0" w:tplc="E4CE6E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374A3"/>
    <w:multiLevelType w:val="hybridMultilevel"/>
    <w:tmpl w:val="1EF4D82A"/>
    <w:lvl w:ilvl="0" w:tplc="21A887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17AF"/>
    <w:multiLevelType w:val="hybridMultilevel"/>
    <w:tmpl w:val="C6AC358E"/>
    <w:lvl w:ilvl="0" w:tplc="01A46F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84AC8"/>
    <w:multiLevelType w:val="hybridMultilevel"/>
    <w:tmpl w:val="C6123B5E"/>
    <w:lvl w:ilvl="0" w:tplc="040E000F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A990501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23E06"/>
    <w:multiLevelType w:val="hybridMultilevel"/>
    <w:tmpl w:val="60FCFC7C"/>
    <w:lvl w:ilvl="0" w:tplc="81A626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05064F"/>
    <w:multiLevelType w:val="hybridMultilevel"/>
    <w:tmpl w:val="A9128FBE"/>
    <w:lvl w:ilvl="0" w:tplc="DEAE3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E7E1A"/>
    <w:multiLevelType w:val="hybridMultilevel"/>
    <w:tmpl w:val="2384E5B8"/>
    <w:lvl w:ilvl="0" w:tplc="86248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3588B"/>
    <w:multiLevelType w:val="hybridMultilevel"/>
    <w:tmpl w:val="3A5C6C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70D14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04ADB"/>
    <w:multiLevelType w:val="hybridMultilevel"/>
    <w:tmpl w:val="CCD49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143BD"/>
    <w:multiLevelType w:val="hybridMultilevel"/>
    <w:tmpl w:val="3EFE15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E36C1"/>
    <w:multiLevelType w:val="hybridMultilevel"/>
    <w:tmpl w:val="5D087CCE"/>
    <w:lvl w:ilvl="0" w:tplc="3BF200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67887"/>
    <w:multiLevelType w:val="hybridMultilevel"/>
    <w:tmpl w:val="7534B276"/>
    <w:lvl w:ilvl="0" w:tplc="FA0E8C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903C60"/>
    <w:multiLevelType w:val="hybridMultilevel"/>
    <w:tmpl w:val="B2EC81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51240"/>
    <w:multiLevelType w:val="hybridMultilevel"/>
    <w:tmpl w:val="AA1A23D6"/>
    <w:lvl w:ilvl="0" w:tplc="82FA47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</w:num>
  <w:num w:numId="4">
    <w:abstractNumId w:val="19"/>
  </w:num>
  <w:num w:numId="5">
    <w:abstractNumId w:val="3"/>
  </w:num>
  <w:num w:numId="6">
    <w:abstractNumId w:val="22"/>
  </w:num>
  <w:num w:numId="7">
    <w:abstractNumId w:val="7"/>
  </w:num>
  <w:num w:numId="8">
    <w:abstractNumId w:val="15"/>
  </w:num>
  <w:num w:numId="9">
    <w:abstractNumId w:val="2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18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21"/>
  </w:num>
  <w:num w:numId="19">
    <w:abstractNumId w:val="14"/>
  </w:num>
  <w:num w:numId="20">
    <w:abstractNumId w:val="26"/>
  </w:num>
  <w:num w:numId="21">
    <w:abstractNumId w:val="2"/>
  </w:num>
  <w:num w:numId="22">
    <w:abstractNumId w:val="12"/>
  </w:num>
  <w:num w:numId="23">
    <w:abstractNumId w:val="23"/>
  </w:num>
  <w:num w:numId="24">
    <w:abstractNumId w:val="11"/>
  </w:num>
  <w:num w:numId="25">
    <w:abstractNumId w:val="8"/>
  </w:num>
  <w:num w:numId="26">
    <w:abstractNumId w:val="13"/>
  </w:num>
  <w:num w:numId="27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31250"/>
    <w:rsid w:val="0004772E"/>
    <w:rsid w:val="000B00A7"/>
    <w:rsid w:val="000B5264"/>
    <w:rsid w:val="000C2F47"/>
    <w:rsid w:val="000F2E74"/>
    <w:rsid w:val="001119D6"/>
    <w:rsid w:val="001168FC"/>
    <w:rsid w:val="00120AE9"/>
    <w:rsid w:val="0012171E"/>
    <w:rsid w:val="001402AA"/>
    <w:rsid w:val="00150880"/>
    <w:rsid w:val="00162F19"/>
    <w:rsid w:val="001804F5"/>
    <w:rsid w:val="001807B4"/>
    <w:rsid w:val="0018289C"/>
    <w:rsid w:val="00197ED8"/>
    <w:rsid w:val="001A2105"/>
    <w:rsid w:val="001A25E3"/>
    <w:rsid w:val="001C2FFB"/>
    <w:rsid w:val="001E523F"/>
    <w:rsid w:val="00202FA4"/>
    <w:rsid w:val="002164AF"/>
    <w:rsid w:val="00217BA5"/>
    <w:rsid w:val="00255158"/>
    <w:rsid w:val="0025536B"/>
    <w:rsid w:val="002646D6"/>
    <w:rsid w:val="002764DC"/>
    <w:rsid w:val="002831A0"/>
    <w:rsid w:val="002A6F30"/>
    <w:rsid w:val="002C29B3"/>
    <w:rsid w:val="002C6945"/>
    <w:rsid w:val="002D6B36"/>
    <w:rsid w:val="003150EA"/>
    <w:rsid w:val="00315F74"/>
    <w:rsid w:val="0033592C"/>
    <w:rsid w:val="00337B4D"/>
    <w:rsid w:val="003E0903"/>
    <w:rsid w:val="003E3A5A"/>
    <w:rsid w:val="00442DCF"/>
    <w:rsid w:val="00446CE7"/>
    <w:rsid w:val="00473C59"/>
    <w:rsid w:val="0048002C"/>
    <w:rsid w:val="004A207A"/>
    <w:rsid w:val="004A3D97"/>
    <w:rsid w:val="004C3675"/>
    <w:rsid w:val="004D68BA"/>
    <w:rsid w:val="004D74B2"/>
    <w:rsid w:val="004F1289"/>
    <w:rsid w:val="0052047B"/>
    <w:rsid w:val="00543E37"/>
    <w:rsid w:val="005548AC"/>
    <w:rsid w:val="00555B92"/>
    <w:rsid w:val="005974EF"/>
    <w:rsid w:val="005B7710"/>
    <w:rsid w:val="005C73F7"/>
    <w:rsid w:val="00610C5F"/>
    <w:rsid w:val="00617468"/>
    <w:rsid w:val="00660816"/>
    <w:rsid w:val="00664BB2"/>
    <w:rsid w:val="00676466"/>
    <w:rsid w:val="00694E27"/>
    <w:rsid w:val="00695325"/>
    <w:rsid w:val="006A727C"/>
    <w:rsid w:val="006B0465"/>
    <w:rsid w:val="006D2FB4"/>
    <w:rsid w:val="00714CDD"/>
    <w:rsid w:val="007151A7"/>
    <w:rsid w:val="0071611D"/>
    <w:rsid w:val="00721CDF"/>
    <w:rsid w:val="00724CF1"/>
    <w:rsid w:val="00736A0E"/>
    <w:rsid w:val="00783041"/>
    <w:rsid w:val="007D3F2D"/>
    <w:rsid w:val="007F1C11"/>
    <w:rsid w:val="008261BD"/>
    <w:rsid w:val="00834B32"/>
    <w:rsid w:val="00856104"/>
    <w:rsid w:val="00873630"/>
    <w:rsid w:val="00885DC3"/>
    <w:rsid w:val="008B1810"/>
    <w:rsid w:val="008C7F49"/>
    <w:rsid w:val="008F5531"/>
    <w:rsid w:val="008F7B0B"/>
    <w:rsid w:val="0091588E"/>
    <w:rsid w:val="00927667"/>
    <w:rsid w:val="00933243"/>
    <w:rsid w:val="0096101F"/>
    <w:rsid w:val="00966BBF"/>
    <w:rsid w:val="00970DBD"/>
    <w:rsid w:val="0097244C"/>
    <w:rsid w:val="00973890"/>
    <w:rsid w:val="00974ECA"/>
    <w:rsid w:val="009A4F6E"/>
    <w:rsid w:val="009C5CC6"/>
    <w:rsid w:val="009C699F"/>
    <w:rsid w:val="009E0C71"/>
    <w:rsid w:val="009E61CC"/>
    <w:rsid w:val="009E6358"/>
    <w:rsid w:val="00A116F2"/>
    <w:rsid w:val="00A234DF"/>
    <w:rsid w:val="00A54C95"/>
    <w:rsid w:val="00A86759"/>
    <w:rsid w:val="00A94B5D"/>
    <w:rsid w:val="00AD5E6D"/>
    <w:rsid w:val="00B033B5"/>
    <w:rsid w:val="00B06643"/>
    <w:rsid w:val="00B12371"/>
    <w:rsid w:val="00B3648D"/>
    <w:rsid w:val="00B809CC"/>
    <w:rsid w:val="00BB407E"/>
    <w:rsid w:val="00BE2C73"/>
    <w:rsid w:val="00BF51E9"/>
    <w:rsid w:val="00C20A3A"/>
    <w:rsid w:val="00C50C15"/>
    <w:rsid w:val="00C56E5B"/>
    <w:rsid w:val="00CA6F7A"/>
    <w:rsid w:val="00CA7298"/>
    <w:rsid w:val="00CD63BD"/>
    <w:rsid w:val="00D12733"/>
    <w:rsid w:val="00D15814"/>
    <w:rsid w:val="00D16B47"/>
    <w:rsid w:val="00D261A4"/>
    <w:rsid w:val="00D56452"/>
    <w:rsid w:val="00D64CD2"/>
    <w:rsid w:val="00D73BEC"/>
    <w:rsid w:val="00D74FAD"/>
    <w:rsid w:val="00D86D8A"/>
    <w:rsid w:val="00DB634E"/>
    <w:rsid w:val="00DF6C2F"/>
    <w:rsid w:val="00E048BD"/>
    <w:rsid w:val="00E14661"/>
    <w:rsid w:val="00E154B5"/>
    <w:rsid w:val="00E27822"/>
    <w:rsid w:val="00E75236"/>
    <w:rsid w:val="00E94981"/>
    <w:rsid w:val="00EE73F9"/>
    <w:rsid w:val="00F04438"/>
    <w:rsid w:val="00F04903"/>
    <w:rsid w:val="00F252A9"/>
    <w:rsid w:val="00F3137C"/>
    <w:rsid w:val="00F3180E"/>
    <w:rsid w:val="00FB2927"/>
    <w:rsid w:val="00FB33B1"/>
    <w:rsid w:val="00FC0CD3"/>
    <w:rsid w:val="00FC1134"/>
    <w:rsid w:val="00FC3852"/>
    <w:rsid w:val="00FD7BA0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"/>
    <w:basedOn w:val="Bekezdsalapbettpusa"/>
    <w:link w:val="Listaszerbekezds"/>
    <w:uiPriority w:val="34"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uiPriority w:val="99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5887</Words>
  <Characters>40624</Characters>
  <Application>Microsoft Office Word</Application>
  <DocSecurity>0</DocSecurity>
  <Lines>338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dr. Vámosi Bettina</cp:lastModifiedBy>
  <cp:revision>2</cp:revision>
  <cp:lastPrinted>2024-07-05T08:58:00Z</cp:lastPrinted>
  <dcterms:created xsi:type="dcterms:W3CDTF">2024-08-21T07:21:00Z</dcterms:created>
  <dcterms:modified xsi:type="dcterms:W3CDTF">2024-08-21T07:21:00Z</dcterms:modified>
</cp:coreProperties>
</file>